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D510D4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замещающими </w:t>
      </w:r>
      <w:bookmarkStart w:id="0" w:name="_GoBack"/>
      <w:bookmarkEnd w:id="0"/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муниципальные </w:t>
      </w:r>
      <w:r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должности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5266A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2018 года по 31 декабря 2018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5266A2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2018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hAnsi="Verdana"/>
                <w:sz w:val="20"/>
                <w:szCs w:val="20"/>
              </w:rPr>
              <w:t>Козлова Светлана Дмитриевна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5266A2">
              <w:rPr>
                <w:rFonts w:ascii="Verdana" w:hAnsi="Verdana"/>
                <w:sz w:val="16"/>
                <w:szCs w:val="16"/>
              </w:rPr>
              <w:t>96 972,32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45BA4" w:rsidRPr="0055580F" w:rsidRDefault="00E45BA4" w:rsidP="00E45B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075B97">
              <w:rPr>
                <w:rFonts w:ascii="Verdana" w:hAnsi="Verdana"/>
                <w:sz w:val="16"/>
                <w:szCs w:val="16"/>
              </w:rPr>
              <w:t>пользование</w:t>
            </w:r>
            <w:r w:rsidRPr="0055580F">
              <w:rPr>
                <w:rFonts w:ascii="Verdana" w:hAnsi="Verdana"/>
                <w:sz w:val="16"/>
                <w:szCs w:val="16"/>
              </w:rPr>
              <w:t>)</w:t>
            </w:r>
          </w:p>
          <w:p w:rsidR="00472EB3" w:rsidRPr="0055580F" w:rsidRDefault="00472EB3" w:rsidP="00E45B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41,1</w:t>
            </w:r>
          </w:p>
          <w:p w:rsidR="00E45BA4" w:rsidRDefault="00E45BA4" w:rsidP="00E45B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E45B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Default="00075B97" w:rsidP="00E45BA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82,2</w:t>
            </w:r>
          </w:p>
          <w:p w:rsidR="00E613BF" w:rsidRPr="0055580F" w:rsidRDefault="00E613BF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(1/3 доли)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16737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646,7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45BA4" w:rsidRDefault="00E45BA4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Default="00E613BF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6A23A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472EB3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48" w:rsidRDefault="00FC3548" w:rsidP="00E63399">
      <w:pPr>
        <w:spacing w:after="0" w:line="240" w:lineRule="auto"/>
      </w:pPr>
      <w:r>
        <w:separator/>
      </w:r>
    </w:p>
  </w:endnote>
  <w:endnote w:type="continuationSeparator" w:id="0">
    <w:p w:rsidR="00FC3548" w:rsidRDefault="00FC3548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48" w:rsidRDefault="00FC3548" w:rsidP="00E63399">
      <w:pPr>
        <w:spacing w:after="0" w:line="240" w:lineRule="auto"/>
      </w:pPr>
      <w:r>
        <w:separator/>
      </w:r>
    </w:p>
  </w:footnote>
  <w:footnote w:type="continuationSeparator" w:id="0">
    <w:p w:rsidR="00FC3548" w:rsidRDefault="00FC3548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75B97"/>
    <w:rsid w:val="000F7CB5"/>
    <w:rsid w:val="001138E3"/>
    <w:rsid w:val="001527E3"/>
    <w:rsid w:val="00167370"/>
    <w:rsid w:val="0035279E"/>
    <w:rsid w:val="003A2613"/>
    <w:rsid w:val="003E1A32"/>
    <w:rsid w:val="00472EB3"/>
    <w:rsid w:val="004776A7"/>
    <w:rsid w:val="005266A2"/>
    <w:rsid w:val="00531F99"/>
    <w:rsid w:val="00540DD4"/>
    <w:rsid w:val="00616687"/>
    <w:rsid w:val="006A23A0"/>
    <w:rsid w:val="00713A6B"/>
    <w:rsid w:val="00764DB1"/>
    <w:rsid w:val="00843D7A"/>
    <w:rsid w:val="008647B4"/>
    <w:rsid w:val="00873E58"/>
    <w:rsid w:val="00884C09"/>
    <w:rsid w:val="00AB15CA"/>
    <w:rsid w:val="00AD121A"/>
    <w:rsid w:val="00C559F1"/>
    <w:rsid w:val="00D510D4"/>
    <w:rsid w:val="00DB704A"/>
    <w:rsid w:val="00E45BA4"/>
    <w:rsid w:val="00E613BF"/>
    <w:rsid w:val="00E63399"/>
    <w:rsid w:val="00EC462C"/>
    <w:rsid w:val="00EF7859"/>
    <w:rsid w:val="00FC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7F02-1859-41CC-B731-265560C1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22</cp:revision>
  <cp:lastPrinted>2017-04-14T06:45:00Z</cp:lastPrinted>
  <dcterms:created xsi:type="dcterms:W3CDTF">2015-01-21T07:08:00Z</dcterms:created>
  <dcterms:modified xsi:type="dcterms:W3CDTF">2019-04-30T07:58:00Z</dcterms:modified>
</cp:coreProperties>
</file>