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УТВЕРЖДАЮ</w:t>
      </w: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Покровского сельского поселения </w:t>
      </w: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____________________Е.В. Федорова</w:t>
      </w: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475B" w:rsidRPr="00B6475B" w:rsidRDefault="00EB742A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«___» ____________________2022</w:t>
      </w:r>
      <w:r w:rsidR="00B6475B" w:rsidRPr="00B64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</w:t>
      </w: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ПЛАН  ПРОТИВОДЕЙСТВИЯ  КОРРУПЦИИ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410"/>
        <w:gridCol w:w="2268"/>
        <w:gridCol w:w="3685"/>
        <w:gridCol w:w="14850"/>
      </w:tblGrid>
      <w:tr w:rsidR="00B6475B" w:rsidRPr="00B6475B" w:rsidTr="0036386D"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4"/>
                <w:lang w:eastAsia="ru-RU"/>
              </w:rPr>
              <w:t>Администрации  Покровс</w:t>
            </w:r>
            <w:r w:rsidR="00EB742A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4"/>
                <w:lang w:eastAsia="ru-RU"/>
              </w:rPr>
              <w:t>кого сельского поселения на 2023</w:t>
            </w:r>
            <w:bookmarkStart w:id="0" w:name="_GoBack"/>
            <w:bookmarkEnd w:id="0"/>
            <w:r w:rsidRPr="00B6475B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4"/>
                <w:lang w:eastAsia="ru-RU"/>
              </w:rPr>
              <w:t xml:space="preserve"> год</w:t>
            </w:r>
          </w:p>
        </w:tc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B6475B" w:rsidRPr="00B6475B" w:rsidTr="0036386D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  <w:tr w:rsidR="00B6475B" w:rsidRPr="00B6475B" w:rsidTr="0036386D">
        <w:trPr>
          <w:gridAfter w:val="1"/>
          <w:wAfter w:w="1485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Ожидаемый  результат</w:t>
            </w:r>
          </w:p>
        </w:tc>
      </w:tr>
    </w:tbl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410"/>
        <w:gridCol w:w="2268"/>
        <w:gridCol w:w="175"/>
        <w:gridCol w:w="3510"/>
      </w:tblGrid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B6475B" w:rsidRPr="00B6475B" w:rsidTr="0036386D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 Осуществление антикоррупционных мер в рамках реализации законодательства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противодействию коррупции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анализа коррупционных рисков, возникающих при реализации функций Администрации Покровского сельского поселения.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Выявление коррупционных рисков 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Актуализация перечня коррупционных рисков и перечня должностей с высоким риском коррупционных проявлений в Администрации поселения  на основе проведенного анализа коррупционных рисков, возникающих при реализации функций Администрации Покровского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01 декабря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 поселения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Исключение (минимизация) коррупционных рисков в деятельности Администрации Покровского сельского поселения 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разъяснительной работы с сотрудниками Администрации   о порядке и особенностях исполнения запретов, требований и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Формирование антикоррупционного мировоззрения и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правосознания у сотрудников Администрации  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сотрудники Администрации,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Противодействие коррупционным проявлениям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Противодействие коррупционным проявлениям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по уведомлению сотрудниками представителя нанимателя в случае обращения в целях склонения сотрудников Администрации  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Формирование антикоррупционного мировоззрения и повышение общего уровня правосознания сотрудников  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Рассмотрение уведомлений представителя нанимателя об обращениях в целях склонения сотрудников Администрации   к совершению коррупционных правонарушений и проверка сведений, содержащихся в указанных обращениях, поступивших от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Глава Покровского сельского 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Противодействие коррупционным проявлениям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Осуществление анализа организации кадровой работы в части, касающейся ведения личных дел лиц, замещающих должности муниципальной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Противодействие коррупционным проявлениям</w:t>
            </w:r>
          </w:p>
        </w:tc>
      </w:tr>
      <w:tr w:rsidR="00B6475B" w:rsidRPr="00B6475B" w:rsidTr="0036386D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 Антикоррупционное просвещение и образование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антикоррупционного просвещения сотрудников Администрации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 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Формирование антикоррупционного мировоззрения и повышение общего уровня правосознания сотрудников 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повышения квалификации муниципальных служащих,  в должностные обязанности которых входит участие в противодействие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Покровского сельского поселения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сотрудникам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Ответственный специалист Администрации 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6475B" w:rsidRPr="00B6475B" w:rsidTr="0036386D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 Антикоррупционная пропаганда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Подготовка и размещение на официальном сайте Администрации Покровского сельского поселения информационных материалов по вопросам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Повышение информационной открытости деятельности учреждения по противодействию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Размещение и актуализация в помещениях Администрации Покровского сельского поселения информационных и просветительских материалов по вопросам формирования антикоррупционного поведения сотрудников Администрации,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наглядности деятельности по противодействию коррупции</w:t>
            </w:r>
          </w:p>
        </w:tc>
      </w:tr>
      <w:tr w:rsidR="00B6475B" w:rsidRPr="00B6475B" w:rsidTr="0036386D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 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общественными объединениями и иными организациями в целях противодействия коррупции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 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координации деятельности по противодействию коррупции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Рассмотрение обращений граждан и организаций, содержащих информацию о фактах коррупции, поступивших в Администрацию 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противодействия коррупционным проявлениям</w:t>
            </w:r>
          </w:p>
        </w:tc>
      </w:tr>
      <w:tr w:rsidR="00B6475B" w:rsidRPr="00B6475B" w:rsidTr="0036386D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 Иные меры по противодействию коррупции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трех месяцев с момента внесения изменений в законодательство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актуализации нормативных правовых актов  о противодействии коррупции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Обеспечение разработки и утверждения планов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противодействия коррупции на следующий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 20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Глава Покровского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Обеспечение реализации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антикоррупционной политики в учреждении</w:t>
            </w:r>
          </w:p>
        </w:tc>
      </w:tr>
      <w:tr w:rsidR="00B6475B" w:rsidRPr="00B6475B" w:rsidTr="0036386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Профилактика коррупции при осуществлении закупок товаров, работ, услуг для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16824" w:rsidRDefault="00416824"/>
    <w:sectPr w:rsidR="00416824" w:rsidSect="00B647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B1"/>
    <w:rsid w:val="002522B1"/>
    <w:rsid w:val="00416824"/>
    <w:rsid w:val="00B6475B"/>
    <w:rsid w:val="00E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2023-04-18T06:57:00Z</cp:lastPrinted>
  <dcterms:created xsi:type="dcterms:W3CDTF">2022-03-31T06:54:00Z</dcterms:created>
  <dcterms:modified xsi:type="dcterms:W3CDTF">2023-04-18T06:59:00Z</dcterms:modified>
</cp:coreProperties>
</file>