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5B" w:rsidRPr="00B6475B" w:rsidRDefault="00B6475B" w:rsidP="00B647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4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УТВЕРЖДАЮ</w:t>
      </w:r>
    </w:p>
    <w:p w:rsidR="00B6475B" w:rsidRPr="00B6475B" w:rsidRDefault="00B6475B" w:rsidP="00B647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4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Глава Покровского сельского поселения </w:t>
      </w:r>
    </w:p>
    <w:p w:rsidR="00B6475B" w:rsidRPr="00B6475B" w:rsidRDefault="00B6475B" w:rsidP="00B647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6475B" w:rsidRPr="00B6475B" w:rsidRDefault="00B6475B" w:rsidP="00B647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4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____________________Е.В. Федорова</w:t>
      </w:r>
    </w:p>
    <w:p w:rsidR="00B6475B" w:rsidRPr="00B6475B" w:rsidRDefault="00B6475B" w:rsidP="00B647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6475B" w:rsidRPr="00B6475B" w:rsidRDefault="00B6475B" w:rsidP="00B647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4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«___» ____________________2021 год</w:t>
      </w:r>
    </w:p>
    <w:p w:rsidR="00B6475B" w:rsidRPr="00B6475B" w:rsidRDefault="00B6475B" w:rsidP="00B647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6475B" w:rsidRPr="00B6475B" w:rsidRDefault="00B6475B" w:rsidP="00B647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6475B" w:rsidRPr="00B6475B" w:rsidRDefault="00B6475B" w:rsidP="00B6475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6475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ПЛАН  ПРОТИВОДЕЙСТВИЯ  КОРРУПЦИИ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70"/>
        <w:gridCol w:w="2410"/>
        <w:gridCol w:w="2268"/>
        <w:gridCol w:w="3685"/>
        <w:gridCol w:w="14850"/>
      </w:tblGrid>
      <w:tr w:rsidR="00B6475B" w:rsidRPr="00B6475B" w:rsidTr="0036386D">
        <w:tblPrEx>
          <w:tblCellMar>
            <w:top w:w="0" w:type="dxa"/>
            <w:bottom w:w="0" w:type="dxa"/>
          </w:tblCellMar>
        </w:tblPrEx>
        <w:tc>
          <w:tcPr>
            <w:tcW w:w="14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4"/>
                <w:lang w:eastAsia="ru-RU"/>
              </w:rPr>
              <w:t>Администрации  Покровского сельского поселения на 2022 год</w:t>
            </w:r>
          </w:p>
        </w:tc>
        <w:tc>
          <w:tcPr>
            <w:tcW w:w="14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наименование органа исполнительной власти (органа местного самоуправления)</w:t>
            </w:r>
          </w:p>
        </w:tc>
      </w:tr>
      <w:tr w:rsidR="00B6475B" w:rsidRPr="00B6475B" w:rsidTr="0036386D">
        <w:tblPrEx>
          <w:tblCellMar>
            <w:top w:w="0" w:type="dxa"/>
            <w:bottom w:w="0" w:type="dxa"/>
          </w:tblCellMar>
        </w:tblPrEx>
        <w:tc>
          <w:tcPr>
            <w:tcW w:w="14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(наименование органа исполнительной власти (органа местного самоуправления)</w:t>
            </w:r>
            <w:proofErr w:type="gramEnd"/>
          </w:p>
        </w:tc>
      </w:tr>
      <w:tr w:rsidR="00B6475B" w:rsidRPr="00B6475B" w:rsidTr="0036386D">
        <w:tblPrEx>
          <w:tblCellMar>
            <w:top w:w="0" w:type="dxa"/>
            <w:bottom w:w="0" w:type="dxa"/>
          </w:tblCellMar>
        </w:tblPrEx>
        <w:trPr>
          <w:gridAfter w:val="1"/>
          <w:wAfter w:w="1485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Исполнитель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Ожидаемый  результат</w:t>
            </w:r>
          </w:p>
        </w:tc>
      </w:tr>
    </w:tbl>
    <w:p w:rsidR="00B6475B" w:rsidRPr="00B6475B" w:rsidRDefault="00B6475B" w:rsidP="00B647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70"/>
        <w:gridCol w:w="2410"/>
        <w:gridCol w:w="2268"/>
        <w:gridCol w:w="175"/>
        <w:gridCol w:w="3510"/>
      </w:tblGrid>
      <w:tr w:rsidR="00B6475B" w:rsidRPr="00B6475B" w:rsidTr="0036386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B6475B" w:rsidRPr="00B6475B" w:rsidTr="0036386D">
        <w:tblPrEx>
          <w:tblCellMar>
            <w:top w:w="0" w:type="dxa"/>
            <w:bottom w:w="0" w:type="dxa"/>
          </w:tblCellMar>
        </w:tblPrEx>
        <w:tc>
          <w:tcPr>
            <w:tcW w:w="14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 Осуществление антикоррупционных мер в рамках реализации законодательства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противодействию коррупции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6475B" w:rsidRPr="00B6475B" w:rsidTr="0036386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Проведение анализа коррупционных рисков, возникающих при реализации функций Администрации Покровского сельского поселения.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Ответственный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Выявление коррупционных рисков </w:t>
            </w:r>
          </w:p>
        </w:tc>
      </w:tr>
      <w:tr w:rsidR="00B6475B" w:rsidRPr="00B6475B" w:rsidTr="0036386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Актуализация перечня коррупционных рисков и перечня должностей с высоким риском коррупционных проявлений в Администрации поселения  на основе проведенного анализа коррупционных рисков, возникающих при реализации функций Администрации Покровского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01 декабря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специалист Администрации  поселения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Исключение (минимизация) коррупционных рисков в деятельности Администрации Покровского сельского поселения </w:t>
            </w:r>
          </w:p>
        </w:tc>
      </w:tr>
      <w:tr w:rsidR="00B6475B" w:rsidRPr="00B6475B" w:rsidTr="0036386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Проведение разъяснительной работы с сотрудниками Администрации   о порядке и особенностях исполнения запретов, требований и </w:t>
            </w: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ограничений, исполнения обязанностей, установленных в целях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специалист Администрации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Формирование антикоррупционного мировоззрения и </w:t>
            </w: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правосознания у сотрудников Администрации  </w:t>
            </w:r>
          </w:p>
        </w:tc>
      </w:tr>
      <w:tr w:rsidR="00B6475B" w:rsidRPr="00B6475B" w:rsidTr="0036386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работы по выявлению случаев возникновения конфликта интересов, одной из сторон которого являются сотрудники Администрации,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сотрудникам,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Противодействие коррупционным проявлениям</w:t>
            </w:r>
          </w:p>
        </w:tc>
      </w:tr>
      <w:tr w:rsidR="00B6475B" w:rsidRPr="00B6475B" w:rsidTr="0036386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Осуществление анализа соблюдения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Противодействие коррупционным проявлениям</w:t>
            </w:r>
          </w:p>
        </w:tc>
      </w:tr>
      <w:tr w:rsidR="00B6475B" w:rsidRPr="00B6475B" w:rsidTr="0036386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работы по уведомлению сотрудниками представителя нанимателя в случае обращения в целях склонения сотрудников Администрации  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Специалисты Администрации 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Формирование антикоррупционного мировоззрения и повышение общего уровня правосознания сотрудников  </w:t>
            </w:r>
          </w:p>
        </w:tc>
      </w:tr>
      <w:tr w:rsidR="00B6475B" w:rsidRPr="00B6475B" w:rsidTr="0036386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Рассмотрение уведомлений представителя нанимателя об обращениях в целях склонения сотрудников Администрации   к совершению коррупционных правонарушений и проверка сведений, содержащихся в указанных обращениях, поступивших от сотрудников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года, по мере поступления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Глава Покровского сельского поселения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Противодействие коррупционным проявлениям</w:t>
            </w:r>
          </w:p>
        </w:tc>
      </w:tr>
      <w:tr w:rsidR="00B6475B" w:rsidRPr="00B6475B" w:rsidTr="0036386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Осуществление анализа организации кадровой работы в части, касающейся ведения личных дел лиц, замещающих должности муниципальной </w:t>
            </w: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специалист Администрации </w:t>
            </w: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Противодействие коррупционным проявлениям</w:t>
            </w:r>
          </w:p>
        </w:tc>
      </w:tr>
      <w:tr w:rsidR="00B6475B" w:rsidRPr="00B6475B" w:rsidTr="0036386D">
        <w:tblPrEx>
          <w:tblCellMar>
            <w:top w:w="0" w:type="dxa"/>
            <w:bottom w:w="0" w:type="dxa"/>
          </w:tblCellMar>
        </w:tblPrEx>
        <w:tc>
          <w:tcPr>
            <w:tcW w:w="14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2. Антикоррупционное просвещение и образование</w:t>
            </w:r>
          </w:p>
        </w:tc>
      </w:tr>
      <w:tr w:rsidR="00B6475B" w:rsidRPr="00B6475B" w:rsidTr="0036386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антикоррупционного просвещения сотрудников Администрации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Ответственный  специалист Администрации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поселения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Формирование антикоррупционного мировоззрения и повышение общего уровня правосознания сотрудников </w:t>
            </w:r>
          </w:p>
        </w:tc>
      </w:tr>
      <w:tr w:rsidR="00B6475B" w:rsidRPr="00B6475B" w:rsidTr="0036386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повышения квалификации муниципальных служащих,  в должностные обязанности которых входит участие в противодействие коррупции.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Глава Покровского сельского поселения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B6475B" w:rsidRPr="00B6475B" w:rsidTr="0036386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Глава Покровского сельского 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B6475B" w:rsidRPr="00B6475B" w:rsidTr="0036386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Оказание сотрудникам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Ответственный специалист Администрации  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B6475B" w:rsidRPr="00B6475B" w:rsidTr="0036386D">
        <w:tblPrEx>
          <w:tblCellMar>
            <w:top w:w="0" w:type="dxa"/>
            <w:bottom w:w="0" w:type="dxa"/>
          </w:tblCellMar>
        </w:tblPrEx>
        <w:tc>
          <w:tcPr>
            <w:tcW w:w="14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 Антикоррупционная пропаганда</w:t>
            </w:r>
          </w:p>
        </w:tc>
      </w:tr>
      <w:tr w:rsidR="00B6475B" w:rsidRPr="00B6475B" w:rsidTr="0036386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Подготовка и размещение на официальном сайте Администрации Покровского сельского поселения информационных материалов по вопросам </w:t>
            </w: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противодействия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поселения 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Повышение информационной открытости деятельности учреждения по противодействию </w:t>
            </w: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коррупции</w:t>
            </w:r>
          </w:p>
        </w:tc>
      </w:tr>
      <w:tr w:rsidR="00B6475B" w:rsidRPr="00B6475B" w:rsidTr="0036386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Размещение и актуализация в помещениях Администрации Покровского сельского поселения информационных и просветительских материалов по вопросам формирования антикоррупционного поведения сотрудников Администрации,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специалист Администрации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наглядности деятельности по противодействию коррупции</w:t>
            </w:r>
          </w:p>
        </w:tc>
      </w:tr>
      <w:tr w:rsidR="00B6475B" w:rsidRPr="00B6475B" w:rsidTr="0036386D">
        <w:tblPrEx>
          <w:tblCellMar>
            <w:top w:w="0" w:type="dxa"/>
            <w:bottom w:w="0" w:type="dxa"/>
          </w:tblCellMar>
        </w:tblPrEx>
        <w:tc>
          <w:tcPr>
            <w:tcW w:w="14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 Взаимодействие с правоохранительными органами, органами государственной власти Ярославской области, органами местного самоуправления муниципальных образований Ярославской области,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общественными объединениями и иными организациями в целях противодействия коррупции</w:t>
            </w:r>
          </w:p>
        </w:tc>
      </w:tr>
      <w:tr w:rsidR="00B6475B" w:rsidRPr="00B6475B" w:rsidTr="0036386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сотрудниками Администрации  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Глава Покровского сельского поселения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специалист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координации деятельности по противодействию коррупции</w:t>
            </w:r>
          </w:p>
        </w:tc>
      </w:tr>
      <w:tr w:rsidR="00B6475B" w:rsidRPr="00B6475B" w:rsidTr="0036386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Рассмотрение обращений граждан и организаций, содержащих информацию о фактах коррупции, поступивших в Администрацию Покровского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Глава Покровского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сельского поселения 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противодействия коррупционным проявлениям</w:t>
            </w:r>
          </w:p>
        </w:tc>
      </w:tr>
      <w:tr w:rsidR="00B6475B" w:rsidRPr="00B6475B" w:rsidTr="0036386D">
        <w:tblPrEx>
          <w:tblCellMar>
            <w:top w:w="0" w:type="dxa"/>
            <w:bottom w:w="0" w:type="dxa"/>
          </w:tblCellMar>
        </w:tblPrEx>
        <w:tc>
          <w:tcPr>
            <w:tcW w:w="14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 Иные меры по противодействию коррупции</w:t>
            </w:r>
          </w:p>
        </w:tc>
      </w:tr>
      <w:tr w:rsidR="00B6475B" w:rsidRPr="00B6475B" w:rsidTr="0036386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трех месяцев с момента внесения изменений в законодательство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Глава Покровского сельского поселения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специалист Администрации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поселения 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актуализации нормативных правовых актов  о противодействии коррупции</w:t>
            </w:r>
          </w:p>
        </w:tc>
      </w:tr>
      <w:tr w:rsidR="00B6475B" w:rsidRPr="00B6475B" w:rsidTr="0036386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Обеспечение разработки и утверждения планов </w:t>
            </w: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противодействия коррупции на следующий календарный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Ежегодно, 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до 20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Глава Покровского </w:t>
            </w: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специалист Администрации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поселения 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Обеспечение реализации </w:t>
            </w: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антикоррупционной политики в учреждении</w:t>
            </w:r>
          </w:p>
        </w:tc>
      </w:tr>
      <w:tr w:rsidR="00B6475B" w:rsidRPr="00B6475B" w:rsidTr="0036386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Профилактика коррупции при осуществлении закупок товаров, работ, услуг для муниципальных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Глава Покровского</w:t>
            </w:r>
          </w:p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5B" w:rsidRPr="00B6475B" w:rsidRDefault="00B6475B" w:rsidP="00B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6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Противодействие коррупционным проявлениям в сфере муниципального заказа</w:t>
            </w:r>
          </w:p>
        </w:tc>
      </w:tr>
    </w:tbl>
    <w:p w:rsidR="00416824" w:rsidRDefault="00416824">
      <w:bookmarkStart w:id="0" w:name="_GoBack"/>
      <w:bookmarkEnd w:id="0"/>
    </w:p>
    <w:sectPr w:rsidR="00416824" w:rsidSect="00B647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B1"/>
    <w:rsid w:val="002522B1"/>
    <w:rsid w:val="00416824"/>
    <w:rsid w:val="00B6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1188</Words>
  <Characters>6776</Characters>
  <Application>Microsoft Office Word</Application>
  <DocSecurity>0</DocSecurity>
  <Lines>56</Lines>
  <Paragraphs>15</Paragraphs>
  <ScaleCrop>false</ScaleCrop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2022-03-31T06:54:00Z</dcterms:created>
  <dcterms:modified xsi:type="dcterms:W3CDTF">2022-03-31T06:55:00Z</dcterms:modified>
</cp:coreProperties>
</file>