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694906A2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345361">
        <w:rPr>
          <w:rFonts w:eastAsiaTheme="minorHAnsi"/>
          <w:b/>
          <w:sz w:val="26"/>
          <w:szCs w:val="28"/>
          <w:lang w:eastAsia="en-US"/>
        </w:rPr>
        <w:t xml:space="preserve">актера за период с 1 января 2020 г. по 31 декабря 2020 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851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6703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C67034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67034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2D2A56D4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Козлова Светлана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60522505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ABE" w14:textId="1D4CFA7A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жилой дом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BFA0625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  <w:p w14:paraId="21CA906F" w14:textId="77777777" w:rsidR="007D04EB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7313C7BD" w:rsidR="007D04EB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5A013F40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  <w:p w14:paraId="60217C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09E92730" w:rsidR="00012E5E" w:rsidRDefault="004D6B8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765FBB8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bookmarkStart w:id="0" w:name="_GoBack"/>
            <w:bookmarkEnd w:id="0"/>
          </w:p>
          <w:p w14:paraId="6020B29E" w14:textId="69896541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</w:t>
            </w:r>
            <w:r w:rsidR="004D6B82">
              <w:rPr>
                <w:sz w:val="22"/>
                <w:szCs w:val="28"/>
                <w:lang w:eastAsia="en-US"/>
              </w:rPr>
              <w:t>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60D66CDE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82,2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1AE2E1F8" w:rsidR="00012E5E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48,6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2C34D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700764EB" w:rsidR="00012E5E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5D6A8EED" w:rsidR="00012E5E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</w:t>
            </w:r>
            <w:r w:rsidR="00012E5E">
              <w:rPr>
                <w:sz w:val="22"/>
                <w:szCs w:val="28"/>
                <w:lang w:eastAsia="en-US"/>
              </w:rPr>
              <w:t>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7D5FD1F7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05F6EEFB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6D3AC5FC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02CA343C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614E4FFB" w:rsidR="00C67034" w:rsidRPr="00D123F7" w:rsidRDefault="0034536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719 141,42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9C282" w14:textId="77777777" w:rsidR="00CE4215" w:rsidRDefault="00CE4215" w:rsidP="002442B7">
      <w:r>
        <w:separator/>
      </w:r>
    </w:p>
  </w:endnote>
  <w:endnote w:type="continuationSeparator" w:id="0">
    <w:p w14:paraId="5C96ACAB" w14:textId="77777777" w:rsidR="00CE4215" w:rsidRDefault="00CE4215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345361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345361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24135" w14:textId="77777777" w:rsidR="00CE4215" w:rsidRDefault="00CE4215" w:rsidP="002442B7">
      <w:r>
        <w:separator/>
      </w:r>
    </w:p>
  </w:footnote>
  <w:footnote w:type="continuationSeparator" w:id="0">
    <w:p w14:paraId="5D1474C6" w14:textId="77777777" w:rsidR="00CE4215" w:rsidRDefault="00CE4215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42F34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45361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D6B82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04EB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3EB9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E4215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ACD7E587-9072-4315-B911-BA088D86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26</cp:revision>
  <cp:lastPrinted>2020-02-19T12:42:00Z</cp:lastPrinted>
  <dcterms:created xsi:type="dcterms:W3CDTF">2020-02-19T12:32:00Z</dcterms:created>
  <dcterms:modified xsi:type="dcterms:W3CDTF">2021-05-21T07:39:00Z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