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99" w:rsidRPr="004B3B8D" w:rsidRDefault="00E63399" w:rsidP="00FA46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Сведения 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  <w:t xml:space="preserve">о доходах, расходах, об имуществе и </w:t>
      </w:r>
      <w:r w:rsidRPr="004B3B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обязательствах имущественного характера, представленные лицами, замещающими </w:t>
      </w:r>
      <w:r w:rsidR="0093614F" w:rsidRPr="004B3B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муниципальные</w:t>
      </w:r>
      <w:r w:rsidR="00FA4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FA4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должности  Покровского</w:t>
      </w:r>
      <w:proofErr w:type="gramEnd"/>
      <w:r w:rsidR="00FA4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4B3B8D" w:rsidRPr="004B3B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 муниципальными </w:t>
      </w:r>
      <w:r w:rsidR="00FA4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служащими  Администрации Покровского сельского поселения</w:t>
      </w:r>
      <w:r w:rsidRPr="004B3B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</w:t>
      </w:r>
      <w:r w:rsidR="00DF5F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отчетный период с 1 января 2016 года по 31 декабря 2016</w:t>
      </w:r>
      <w:r w:rsidRPr="004B3B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</w:t>
      </w:r>
    </w:p>
    <w:p w:rsidR="00E63399" w:rsidRPr="004B3B8D" w:rsidRDefault="00E63399" w:rsidP="00E63399">
      <w:pPr>
        <w:spacing w:after="0" w:line="240" w:lineRule="auto"/>
        <w:jc w:val="center"/>
        <w:rPr>
          <w:rFonts w:ascii="Verdana" w:eastAsia="Times New Roman" w:hAnsi="Verdana"/>
          <w:sz w:val="16"/>
          <w:szCs w:val="16"/>
          <w:lang w:eastAsia="ru-RU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tblHeader/>
          <w:tblCellSpacing w:w="0" w:type="dxa"/>
        </w:trPr>
        <w:tc>
          <w:tcPr>
            <w:tcW w:w="5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Должность</w:t>
            </w:r>
          </w:p>
        </w:tc>
        <w:tc>
          <w:tcPr>
            <w:tcW w:w="6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Общая сумма декларированного годового дох</w:t>
            </w:r>
            <w:r w:rsidR="00DF5F0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ода за 2016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1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Перечень объектов недвижимого </w:t>
            </w:r>
            <w:proofErr w:type="gramStart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имущества,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принадлежащих</w:t>
            </w:r>
            <w:proofErr w:type="gramEnd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на праве собственности или находящихся в пользовании</w:t>
            </w:r>
          </w:p>
        </w:tc>
        <w:tc>
          <w:tcPr>
            <w:tcW w:w="5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Перечень транспортных средств, принадлежащих на праве </w:t>
            </w:r>
            <w:proofErr w:type="gramStart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собственности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вид, марка)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Pr="000A6BE8">
              <w:rPr>
                <w:rStyle w:val="a3"/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footnoteReference w:id="1"/>
            </w:r>
          </w:p>
        </w:tc>
      </w:tr>
      <w:tr w:rsidR="00E63399" w:rsidRPr="000A6BE8" w:rsidTr="0076190A">
        <w:trPr>
          <w:trHeight w:val="313"/>
          <w:tblHeader/>
          <w:tblCellSpacing w:w="0" w:type="dxa"/>
        </w:trPr>
        <w:tc>
          <w:tcPr>
            <w:tcW w:w="5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075B97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Площадь</w:t>
            </w: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</w:t>
            </w:r>
            <w:proofErr w:type="gramEnd"/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кв. </w:t>
            </w:r>
            <w:r w:rsidR="00E63399"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5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63399" w:rsidRPr="000A6BE8" w:rsidRDefault="00E63399" w:rsidP="00E63399">
      <w:pPr>
        <w:spacing w:after="0" w:line="240" w:lineRule="auto"/>
        <w:rPr>
          <w:sz w:val="2"/>
          <w:szCs w:val="2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cantSplit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8</w:t>
            </w:r>
          </w:p>
        </w:tc>
      </w:tr>
      <w:tr w:rsidR="00E63399" w:rsidRPr="0055580F" w:rsidTr="0076190A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2647C0" w:rsidP="0076190A">
            <w:pPr>
              <w:spacing w:after="0" w:line="240" w:lineRule="auto"/>
              <w:rPr>
                <w:rFonts w:ascii="Verdana" w:eastAsia="Times New Roman" w:hAnsi="Verdana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>Кручинина Татьяна Викторовна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2647C0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Главный специалист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DF5F08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</w:rPr>
              <w:t>260 196,87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 xml:space="preserve"> (собственность)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Default="00075B9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93614F" w:rsidRDefault="0093614F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(общая долевая</w:t>
            </w:r>
          </w:p>
          <w:p w:rsidR="00E63399" w:rsidRDefault="002647C0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собственность</w:t>
            </w:r>
            <w:r w:rsidR="00E63399" w:rsidRPr="0055580F">
              <w:rPr>
                <w:rFonts w:ascii="Verdana" w:hAnsi="Verdana"/>
                <w:sz w:val="16"/>
                <w:szCs w:val="16"/>
              </w:rPr>
              <w:t>)</w:t>
            </w:r>
          </w:p>
          <w:p w:rsidR="00DF5F08" w:rsidRDefault="00DF5F08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F5F08" w:rsidRDefault="00DF5F08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DF5F08" w:rsidRPr="0055580F" w:rsidRDefault="00DF5F08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2647C0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</w:t>
            </w:r>
            <w:r w:rsidR="00075B97">
              <w:rPr>
                <w:rFonts w:ascii="Verdana" w:hAnsi="Verdana"/>
                <w:sz w:val="16"/>
                <w:szCs w:val="16"/>
              </w:rPr>
              <w:t>,6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2647C0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17053545</w:t>
            </w:r>
          </w:p>
          <w:p w:rsidR="00B3063C" w:rsidRDefault="00B3063C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(49/18600)</w:t>
            </w:r>
          </w:p>
          <w:p w:rsidR="00DF5F08" w:rsidRDefault="00DF5F08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F5F08" w:rsidRDefault="00DF5F08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1300</w:t>
            </w:r>
          </w:p>
          <w:p w:rsidR="00DF5F08" w:rsidRDefault="00DF5F08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F5F08" w:rsidRPr="0055580F" w:rsidRDefault="00DF5F08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DF5F08" w:rsidRDefault="00DF5F08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F5F08" w:rsidRDefault="00DF5F08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F5F08" w:rsidRPr="0055580F" w:rsidRDefault="00DF5F08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  <w:bookmarkStart w:id="0" w:name="_GoBack"/>
            <w:bookmarkEnd w:id="0"/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E63399" w:rsidP="00075B9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Pr="00CE6C0B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31E80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  <w:t>-</w:t>
            </w:r>
          </w:p>
        </w:tc>
      </w:tr>
    </w:tbl>
    <w:p w:rsidR="00E63399" w:rsidRDefault="00E63399" w:rsidP="00E633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63399" w:rsidRPr="0055580F" w:rsidRDefault="00075B97" w:rsidP="00075B97">
      <w:pPr>
        <w:spacing w:after="0" w:line="240" w:lineRule="auto"/>
        <w:rPr>
          <w:rFonts w:ascii="Verdana" w:hAnsi="Verdana"/>
          <w:color w:val="FF0000"/>
          <w:sz w:val="16"/>
          <w:szCs w:val="16"/>
        </w:rPr>
      </w:pPr>
      <w:r w:rsidRPr="0055580F">
        <w:rPr>
          <w:rFonts w:ascii="Verdana" w:hAnsi="Verdana"/>
          <w:color w:val="FF0000"/>
          <w:sz w:val="16"/>
          <w:szCs w:val="16"/>
        </w:rPr>
        <w:t xml:space="preserve"> </w:t>
      </w:r>
    </w:p>
    <w:p w:rsidR="00DB704A" w:rsidRDefault="00DB704A"/>
    <w:sectPr w:rsidR="00DB704A" w:rsidSect="006E245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994" w:rsidRDefault="008A1994" w:rsidP="00E63399">
      <w:pPr>
        <w:spacing w:after="0" w:line="240" w:lineRule="auto"/>
      </w:pPr>
      <w:r>
        <w:separator/>
      </w:r>
    </w:p>
  </w:endnote>
  <w:endnote w:type="continuationSeparator" w:id="0">
    <w:p w:rsidR="008A1994" w:rsidRDefault="008A1994" w:rsidP="00E6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994" w:rsidRDefault="008A1994" w:rsidP="00E63399">
      <w:pPr>
        <w:spacing w:after="0" w:line="240" w:lineRule="auto"/>
      </w:pPr>
      <w:r>
        <w:separator/>
      </w:r>
    </w:p>
  </w:footnote>
  <w:footnote w:type="continuationSeparator" w:id="0">
    <w:p w:rsidR="008A1994" w:rsidRDefault="008A1994" w:rsidP="00E63399">
      <w:pPr>
        <w:spacing w:after="0" w:line="240" w:lineRule="auto"/>
      </w:pPr>
      <w:r>
        <w:continuationSeparator/>
      </w:r>
    </w:p>
  </w:footnote>
  <w:footnote w:id="1">
    <w:p w:rsidR="00E63399" w:rsidRDefault="00E63399" w:rsidP="00E63399">
      <w:pPr>
        <w:spacing w:after="0" w:line="240" w:lineRule="auto"/>
        <w:jc w:val="both"/>
      </w:pPr>
      <w:r w:rsidRPr="00B0253D">
        <w:rPr>
          <w:rStyle w:val="a3"/>
        </w:rPr>
        <w:footnoteRef/>
      </w:r>
      <w:r w:rsidRPr="00B0253D">
        <w:rPr>
          <w:rFonts w:ascii="Verdana" w:eastAsia="Times New Roman" w:hAnsi="Verdana"/>
          <w:bCs/>
          <w:color w:val="333333"/>
          <w:sz w:val="16"/>
          <w:szCs w:val="16"/>
          <w:lang w:eastAsia="ru-RU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A6B"/>
    <w:rsid w:val="000077F2"/>
    <w:rsid w:val="00075B97"/>
    <w:rsid w:val="00125B99"/>
    <w:rsid w:val="00167370"/>
    <w:rsid w:val="001F0210"/>
    <w:rsid w:val="002647C0"/>
    <w:rsid w:val="003158F8"/>
    <w:rsid w:val="003A2613"/>
    <w:rsid w:val="004B3B8D"/>
    <w:rsid w:val="00597120"/>
    <w:rsid w:val="006175B2"/>
    <w:rsid w:val="00713A6B"/>
    <w:rsid w:val="00884C09"/>
    <w:rsid w:val="00896C45"/>
    <w:rsid w:val="008A1994"/>
    <w:rsid w:val="008C69EF"/>
    <w:rsid w:val="008D4137"/>
    <w:rsid w:val="0093614F"/>
    <w:rsid w:val="009D2FB8"/>
    <w:rsid w:val="00AD121A"/>
    <w:rsid w:val="00B3063C"/>
    <w:rsid w:val="00CC4CDD"/>
    <w:rsid w:val="00D30A7A"/>
    <w:rsid w:val="00D810D2"/>
    <w:rsid w:val="00DB704A"/>
    <w:rsid w:val="00DF5F08"/>
    <w:rsid w:val="00E63399"/>
    <w:rsid w:val="00E64348"/>
    <w:rsid w:val="00EB27D5"/>
    <w:rsid w:val="00ED322C"/>
    <w:rsid w:val="00FA4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B97B3-A631-4641-8D0C-A3E04560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3399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F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F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Владимировна</dc:creator>
  <cp:keywords/>
  <dc:description/>
  <cp:lastModifiedBy>Secretar</cp:lastModifiedBy>
  <cp:revision>19</cp:revision>
  <cp:lastPrinted>2017-04-14T06:51:00Z</cp:lastPrinted>
  <dcterms:created xsi:type="dcterms:W3CDTF">2015-01-21T07:08:00Z</dcterms:created>
  <dcterms:modified xsi:type="dcterms:W3CDTF">2017-04-14T06:51:00Z</dcterms:modified>
</cp:coreProperties>
</file>