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99" w:rsidRPr="00940E93" w:rsidRDefault="00E63399" w:rsidP="008763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Сведения </w:t>
      </w:r>
      <w:r w:rsidRPr="00C7776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 xml:space="preserve">о доходах, расходах, об имуществе и 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обязательствах имущественного характера, представленные лицами, замещающими </w:t>
      </w:r>
      <w:r w:rsidR="0093614F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муниципальные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должности  Покровского</w:t>
      </w:r>
      <w:proofErr w:type="gramEnd"/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="00940E93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 муниципальными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служащими  Администрации Покровского сельского поселения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</w:t>
      </w:r>
      <w:r w:rsidR="00075B97"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отчетный период</w:t>
      </w:r>
      <w:r w:rsidR="0087638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B17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1 января 2016 года по 31 декабря 2016</w:t>
      </w:r>
      <w:r w:rsidRPr="00940E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</w:t>
      </w:r>
    </w:p>
    <w:p w:rsidR="00E63399" w:rsidRPr="0055580F" w:rsidRDefault="00E63399" w:rsidP="00E63399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ru-RU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tblHeader/>
          <w:tblCellSpacing w:w="0" w:type="dxa"/>
        </w:trPr>
        <w:tc>
          <w:tcPr>
            <w:tcW w:w="58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Должность</w:t>
            </w:r>
          </w:p>
        </w:tc>
        <w:tc>
          <w:tcPr>
            <w:tcW w:w="67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Общая сумма декларированного годового дох</w:t>
            </w:r>
            <w:r w:rsidR="00DF0CD2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ода за 2016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г. (руб.)</w:t>
            </w:r>
          </w:p>
        </w:tc>
        <w:tc>
          <w:tcPr>
            <w:tcW w:w="166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объектов недвижимого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имущества,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принадлежащих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5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собственности</w:t>
            </w: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вид, марка)</w:t>
            </w:r>
          </w:p>
        </w:tc>
        <w:tc>
          <w:tcPr>
            <w:tcW w:w="10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  <w:r w:rsidRPr="000A6BE8">
              <w:rPr>
                <w:rStyle w:val="a3"/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footnoteReference w:id="1"/>
            </w:r>
          </w:p>
        </w:tc>
      </w:tr>
      <w:tr w:rsidR="00E63399" w:rsidRPr="000A6BE8" w:rsidTr="0076190A">
        <w:trPr>
          <w:trHeight w:val="313"/>
          <w:tblHeader/>
          <w:tblCellSpacing w:w="0" w:type="dxa"/>
        </w:trPr>
        <w:tc>
          <w:tcPr>
            <w:tcW w:w="58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Вид объектов недвижимости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075B97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Площадь</w:t>
            </w: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br/>
              <w:t>(</w:t>
            </w:r>
            <w:proofErr w:type="gramEnd"/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кв. </w:t>
            </w:r>
            <w:r w:rsidR="00E63399"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м)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399" w:rsidRPr="000A6BE8" w:rsidRDefault="00E63399" w:rsidP="0076190A">
            <w:pPr>
              <w:spacing w:before="100" w:beforeAutospacing="1" w:after="100" w:afterAutospacing="1" w:line="240" w:lineRule="atLeast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5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3399" w:rsidRPr="000A6BE8" w:rsidRDefault="00E63399" w:rsidP="0076190A">
            <w:pPr>
              <w:spacing w:after="0" w:line="240" w:lineRule="auto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E63399" w:rsidRPr="000A6BE8" w:rsidRDefault="00E63399" w:rsidP="00E63399">
      <w:pPr>
        <w:spacing w:after="0" w:line="240" w:lineRule="auto"/>
        <w:rPr>
          <w:sz w:val="2"/>
          <w:szCs w:val="2"/>
        </w:rPr>
      </w:pPr>
    </w:p>
    <w:tbl>
      <w:tblPr>
        <w:tblW w:w="5345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1561"/>
        <w:gridCol w:w="2124"/>
        <w:gridCol w:w="2354"/>
        <w:gridCol w:w="1190"/>
        <w:gridCol w:w="1703"/>
        <w:gridCol w:w="1703"/>
        <w:gridCol w:w="3257"/>
      </w:tblGrid>
      <w:tr w:rsidR="00E63399" w:rsidRPr="000A6BE8" w:rsidTr="0076190A">
        <w:trPr>
          <w:cantSplit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 w:rsidRPr="000A6BE8"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399" w:rsidRPr="000A6BE8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8</w:t>
            </w:r>
          </w:p>
        </w:tc>
      </w:tr>
      <w:tr w:rsidR="00E63399" w:rsidRPr="0055580F" w:rsidTr="00043FD7">
        <w:trPr>
          <w:trHeight w:val="1275"/>
          <w:tblHeader/>
          <w:tblCellSpacing w:w="0" w:type="dxa"/>
        </w:trPr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043FD7" w:rsidP="0076190A">
            <w:pPr>
              <w:spacing w:after="0" w:line="240" w:lineRule="auto"/>
              <w:rPr>
                <w:rFonts w:ascii="Verdana" w:eastAsia="Times New Roman" w:hAnsi="Verdana"/>
                <w:b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</w:rPr>
              <w:t>Есина Елена Леонидовна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2647C0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  <w:t>Главный специалист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043FD7" w:rsidP="00043FD7">
            <w:pPr>
              <w:spacing w:after="0" w:line="240" w:lineRule="auto"/>
              <w:jc w:val="center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="00DF0CD2">
              <w:rPr>
                <w:rFonts w:ascii="Verdana" w:hAnsi="Verdana"/>
                <w:sz w:val="16"/>
                <w:szCs w:val="16"/>
              </w:rPr>
              <w:t>61 603,18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5B97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 xml:space="preserve"> (собственность)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2647C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</w:t>
            </w:r>
            <w:r w:rsidR="00043FD7">
              <w:rPr>
                <w:rFonts w:ascii="Verdana" w:hAnsi="Verdana"/>
                <w:sz w:val="16"/>
                <w:szCs w:val="16"/>
              </w:rPr>
              <w:t>,4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3063C" w:rsidRDefault="00B3063C" w:rsidP="00043FD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55580F"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BB201D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399" w:rsidRPr="00075B97" w:rsidRDefault="00E63399" w:rsidP="00075B9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E63399" w:rsidRPr="0055580F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63399" w:rsidRDefault="00E63399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75B97" w:rsidRPr="00CE6C0B" w:rsidRDefault="00075B9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399" w:rsidRPr="00031E80" w:rsidRDefault="00E63399" w:rsidP="0076190A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val="en-US" w:eastAsia="ru-RU"/>
              </w:rPr>
              <w:t>-</w:t>
            </w:r>
          </w:p>
        </w:tc>
      </w:tr>
      <w:tr w:rsidR="00043FD7" w:rsidRPr="0055580F" w:rsidTr="00043FD7">
        <w:trPr>
          <w:trHeight w:val="390"/>
          <w:tblHeader/>
          <w:tblCellSpacing w:w="0" w:type="dxa"/>
        </w:trPr>
        <w:tc>
          <w:tcPr>
            <w:tcW w:w="5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76190A">
            <w:pPr>
              <w:spacing w:after="0" w:line="240" w:lineRule="auto"/>
              <w:rPr>
                <w:rFonts w:ascii="Verdana" w:eastAsia="Times New Roman" w:hAnsi="Verdana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DF0CD2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365 045,08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Земельный участок</w:t>
            </w: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(собственность)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Гараж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Квартира</w:t>
            </w:r>
          </w:p>
          <w:p w:rsidR="00043FD7" w:rsidRDefault="00043FD7" w:rsidP="0093614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(пользование)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22,1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46,4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4F19E6" w:rsidRDefault="004F19E6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4F19E6" w:rsidRDefault="004F19E6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4F19E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3FD7" w:rsidRPr="0055580F" w:rsidRDefault="00043FD7" w:rsidP="00043FD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Россия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208" w:rsidRDefault="00CC5208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Легковой автомобиль</w:t>
            </w:r>
          </w:p>
          <w:p w:rsidR="00043FD7" w:rsidRDefault="00043FD7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ВАЗ 21150</w:t>
            </w:r>
          </w:p>
          <w:p w:rsid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Легковой  автомобиль</w:t>
            </w:r>
            <w:proofErr w:type="gramEnd"/>
          </w:p>
          <w:p w:rsidR="00E24F80" w:rsidRPr="00E24F80" w:rsidRDefault="00E24F80" w:rsidP="0076190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РЕНО </w:t>
            </w: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Логан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(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90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L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2AF" w:rsidRDefault="004352AF" w:rsidP="004352AF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043FD7" w:rsidRPr="004352AF" w:rsidRDefault="004352AF" w:rsidP="004352AF">
            <w:pPr>
              <w:spacing w:after="0" w:line="240" w:lineRule="auto"/>
              <w:jc w:val="center"/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</w:pPr>
            <w:r w:rsidRPr="004352AF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 xml:space="preserve">Накопления за предыдущие годы, </w:t>
            </w:r>
            <w:bookmarkStart w:id="0" w:name="_GoBack"/>
            <w:bookmarkEnd w:id="0"/>
            <w:r w:rsidRPr="004352AF">
              <w:rPr>
                <w:rFonts w:ascii="Verdana" w:eastAsia="Times New Roman" w:hAnsi="Verdana"/>
                <w:bCs/>
                <w:color w:val="333333"/>
                <w:sz w:val="16"/>
                <w:szCs w:val="16"/>
                <w:lang w:eastAsia="ru-RU"/>
              </w:rPr>
              <w:t>кредит</w:t>
            </w:r>
          </w:p>
        </w:tc>
      </w:tr>
    </w:tbl>
    <w:p w:rsidR="00E63399" w:rsidRDefault="00E63399" w:rsidP="00E633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63399" w:rsidRPr="0055580F" w:rsidRDefault="00075B97" w:rsidP="00075B9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 w:rsidRPr="0055580F">
        <w:rPr>
          <w:rFonts w:ascii="Verdana" w:hAnsi="Verdana"/>
          <w:color w:val="FF0000"/>
          <w:sz w:val="16"/>
          <w:szCs w:val="16"/>
        </w:rPr>
        <w:t xml:space="preserve"> </w:t>
      </w:r>
    </w:p>
    <w:p w:rsidR="00DB704A" w:rsidRDefault="00DB704A"/>
    <w:sectPr w:rsidR="00DB704A" w:rsidSect="006E245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8A" w:rsidRDefault="00657F8A" w:rsidP="00E63399">
      <w:pPr>
        <w:spacing w:after="0" w:line="240" w:lineRule="auto"/>
      </w:pPr>
      <w:r>
        <w:separator/>
      </w:r>
    </w:p>
  </w:endnote>
  <w:endnote w:type="continuationSeparator" w:id="0">
    <w:p w:rsidR="00657F8A" w:rsidRDefault="00657F8A" w:rsidP="00E6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8A" w:rsidRDefault="00657F8A" w:rsidP="00E63399">
      <w:pPr>
        <w:spacing w:after="0" w:line="240" w:lineRule="auto"/>
      </w:pPr>
      <w:r>
        <w:separator/>
      </w:r>
    </w:p>
  </w:footnote>
  <w:footnote w:type="continuationSeparator" w:id="0">
    <w:p w:rsidR="00657F8A" w:rsidRDefault="00657F8A" w:rsidP="00E63399">
      <w:pPr>
        <w:spacing w:after="0" w:line="240" w:lineRule="auto"/>
      </w:pPr>
      <w:r>
        <w:continuationSeparator/>
      </w:r>
    </w:p>
  </w:footnote>
  <w:footnote w:id="1">
    <w:p w:rsidR="00E63399" w:rsidRDefault="00E63399" w:rsidP="00E63399">
      <w:pPr>
        <w:spacing w:after="0" w:line="240" w:lineRule="auto"/>
        <w:jc w:val="both"/>
      </w:pPr>
      <w:r w:rsidRPr="00B0253D">
        <w:rPr>
          <w:rStyle w:val="a3"/>
        </w:rPr>
        <w:footnoteRef/>
      </w:r>
      <w:r w:rsidRPr="00B0253D">
        <w:rPr>
          <w:rFonts w:ascii="Verdana" w:eastAsia="Times New Roman" w:hAnsi="Verdana"/>
          <w:bCs/>
          <w:color w:val="333333"/>
          <w:sz w:val="16"/>
          <w:szCs w:val="16"/>
          <w:lang w:eastAsia="ru-RU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работника и его супруга (супруги) за три последних года, предшествующих совершению сделки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A6B"/>
    <w:rsid w:val="00043FD7"/>
    <w:rsid w:val="00046C46"/>
    <w:rsid w:val="00075B97"/>
    <w:rsid w:val="000A3CD8"/>
    <w:rsid w:val="00167370"/>
    <w:rsid w:val="001E102C"/>
    <w:rsid w:val="001F0210"/>
    <w:rsid w:val="002647C0"/>
    <w:rsid w:val="002F6736"/>
    <w:rsid w:val="0037078B"/>
    <w:rsid w:val="003A2613"/>
    <w:rsid w:val="003D4EF0"/>
    <w:rsid w:val="004352AF"/>
    <w:rsid w:val="004F19E6"/>
    <w:rsid w:val="005B17F3"/>
    <w:rsid w:val="00657F8A"/>
    <w:rsid w:val="00711B76"/>
    <w:rsid w:val="00713A6B"/>
    <w:rsid w:val="007B2B75"/>
    <w:rsid w:val="0087638A"/>
    <w:rsid w:val="00884C09"/>
    <w:rsid w:val="008D4137"/>
    <w:rsid w:val="0093614F"/>
    <w:rsid w:val="00940E93"/>
    <w:rsid w:val="009D2FB8"/>
    <w:rsid w:val="00A67B84"/>
    <w:rsid w:val="00AD121A"/>
    <w:rsid w:val="00B3063C"/>
    <w:rsid w:val="00BB201D"/>
    <w:rsid w:val="00BC7867"/>
    <w:rsid w:val="00BF321E"/>
    <w:rsid w:val="00C12E44"/>
    <w:rsid w:val="00CC4CDD"/>
    <w:rsid w:val="00CC5208"/>
    <w:rsid w:val="00D30496"/>
    <w:rsid w:val="00D30A7A"/>
    <w:rsid w:val="00D85974"/>
    <w:rsid w:val="00DB704A"/>
    <w:rsid w:val="00DF0CD2"/>
    <w:rsid w:val="00E23E3D"/>
    <w:rsid w:val="00E24F80"/>
    <w:rsid w:val="00E63399"/>
    <w:rsid w:val="00E64348"/>
    <w:rsid w:val="00EB7A22"/>
    <w:rsid w:val="00FC5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0609A-B878-4D9A-A148-F3834502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6339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B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B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Владимировна</dc:creator>
  <cp:keywords/>
  <dc:description/>
  <cp:lastModifiedBy>Secretar</cp:lastModifiedBy>
  <cp:revision>26</cp:revision>
  <cp:lastPrinted>2017-04-14T06:44:00Z</cp:lastPrinted>
  <dcterms:created xsi:type="dcterms:W3CDTF">2015-01-21T07:08:00Z</dcterms:created>
  <dcterms:modified xsi:type="dcterms:W3CDTF">2017-04-14T06:45:00Z</dcterms:modified>
</cp:coreProperties>
</file>