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7A" w:rsidRPr="00ED3D02" w:rsidRDefault="0097137A" w:rsidP="00600557">
      <w:pPr>
        <w:spacing w:line="440" w:lineRule="exact"/>
        <w:jc w:val="both"/>
        <w:rPr>
          <w:sz w:val="28"/>
          <w:szCs w:val="28"/>
        </w:rPr>
      </w:pP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МУНИЦИПАЛЬНЫЙ СОВЕТ</w:t>
      </w: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ПОКРОВСКОГО СЕЛЬСКОГО ПОСЕЛЕНИЯ</w:t>
      </w:r>
    </w:p>
    <w:p w:rsidR="0097137A" w:rsidRPr="00ED3D02" w:rsidRDefault="0097137A" w:rsidP="0097137A">
      <w:pPr>
        <w:spacing w:line="440" w:lineRule="exact"/>
        <w:jc w:val="center"/>
        <w:rPr>
          <w:b/>
          <w:sz w:val="28"/>
          <w:szCs w:val="28"/>
        </w:rPr>
      </w:pPr>
      <w:r w:rsidRPr="00ED3D02">
        <w:rPr>
          <w:b/>
          <w:sz w:val="28"/>
          <w:szCs w:val="28"/>
        </w:rPr>
        <w:t>РЫБИНСКОГО МУНИЦИПАЛЬНОГО РАЙОНА</w:t>
      </w:r>
    </w:p>
    <w:p w:rsidR="0097137A" w:rsidRPr="00ED3D02" w:rsidRDefault="0097137A" w:rsidP="0097137A">
      <w:pPr>
        <w:spacing w:line="440" w:lineRule="exact"/>
        <w:jc w:val="center"/>
        <w:rPr>
          <w:sz w:val="28"/>
          <w:szCs w:val="28"/>
        </w:rPr>
      </w:pPr>
      <w:r w:rsidRPr="00ED3D02">
        <w:rPr>
          <w:b/>
          <w:sz w:val="28"/>
          <w:szCs w:val="28"/>
        </w:rPr>
        <w:t>второго созыва</w:t>
      </w:r>
    </w:p>
    <w:p w:rsidR="0097137A" w:rsidRPr="00ED3D02" w:rsidRDefault="0097137A" w:rsidP="00AA7595">
      <w:pPr>
        <w:spacing w:line="440" w:lineRule="exact"/>
        <w:rPr>
          <w:b/>
          <w:sz w:val="28"/>
          <w:szCs w:val="28"/>
        </w:rPr>
      </w:pP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Pr="00ED3D02">
        <w:rPr>
          <w:sz w:val="28"/>
          <w:szCs w:val="28"/>
        </w:rPr>
        <w:tab/>
      </w:r>
      <w:r w:rsidR="00AA7595">
        <w:rPr>
          <w:sz w:val="28"/>
          <w:szCs w:val="28"/>
        </w:rPr>
        <w:t xml:space="preserve">              </w:t>
      </w:r>
      <w:r w:rsidRPr="00ED3D02">
        <w:rPr>
          <w:b/>
          <w:sz w:val="28"/>
          <w:szCs w:val="28"/>
        </w:rPr>
        <w:t>РЕШЕНИЕ</w:t>
      </w:r>
    </w:p>
    <w:p w:rsidR="0097137A" w:rsidRPr="00ED3D02" w:rsidRDefault="0097137A" w:rsidP="0097137A">
      <w:pPr>
        <w:spacing w:line="440" w:lineRule="exact"/>
        <w:jc w:val="center"/>
        <w:rPr>
          <w:sz w:val="28"/>
          <w:szCs w:val="28"/>
        </w:rPr>
      </w:pPr>
    </w:p>
    <w:p w:rsidR="0097137A" w:rsidRPr="00AB35A7" w:rsidRDefault="00AB35A7" w:rsidP="0097137A">
      <w:pPr>
        <w:spacing w:line="440" w:lineRule="exact"/>
        <w:jc w:val="both"/>
        <w:rPr>
          <w:b/>
        </w:rPr>
      </w:pPr>
      <w:r w:rsidRPr="00AB35A7">
        <w:rPr>
          <w:b/>
        </w:rPr>
        <w:t>от 4 июля 2013 года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149</w:t>
      </w:r>
    </w:p>
    <w:p w:rsidR="0097137A" w:rsidRPr="00ED3D02" w:rsidRDefault="0097137A" w:rsidP="0097137A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97137A" w:rsidRPr="00AB35A7" w:rsidRDefault="0097137A" w:rsidP="0097137A">
      <w:pPr>
        <w:jc w:val="both"/>
        <w:rPr>
          <w:b/>
        </w:rPr>
      </w:pPr>
      <w:r w:rsidRPr="00AB35A7">
        <w:rPr>
          <w:b/>
        </w:rPr>
        <w:t>О внесении изменений в Генеральный план</w:t>
      </w:r>
    </w:p>
    <w:p w:rsidR="0097137A" w:rsidRPr="00AB35A7" w:rsidRDefault="0097137A" w:rsidP="0097137A">
      <w:pPr>
        <w:jc w:val="both"/>
        <w:rPr>
          <w:b/>
        </w:rPr>
      </w:pPr>
      <w:r w:rsidRPr="00AB35A7">
        <w:rPr>
          <w:b/>
        </w:rPr>
        <w:t>Покровского сельского поселения</w:t>
      </w:r>
    </w:p>
    <w:p w:rsidR="0097137A" w:rsidRPr="00ED3D02" w:rsidRDefault="0097137A" w:rsidP="0097137A">
      <w:pPr>
        <w:ind w:left="-112" w:firstLine="709"/>
        <w:jc w:val="both"/>
      </w:pPr>
    </w:p>
    <w:p w:rsidR="0097137A" w:rsidRPr="00ED3D02" w:rsidRDefault="0097137A" w:rsidP="0097137A">
      <w:pPr>
        <w:ind w:left="-112" w:firstLine="709"/>
        <w:jc w:val="both"/>
      </w:pPr>
    </w:p>
    <w:p w:rsidR="0097137A" w:rsidRPr="00ED3D02" w:rsidRDefault="0097137A" w:rsidP="0097137A">
      <w:pPr>
        <w:ind w:left="-112" w:firstLine="709"/>
        <w:jc w:val="both"/>
      </w:pPr>
      <w:r w:rsidRPr="00ED3D02">
        <w:t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Покровского сельского поселения, учитывая результаты публичных слушаний</w:t>
      </w:r>
      <w:r w:rsidR="00600557">
        <w:t>, в соответствии с постановление Правительства Ярославской области от 26.06.2013 г. № 723-п «О согласовании проекта изменений в генеральный план Покровского сельского поселения Рыбинского муниципального района Ярославской области»,</w:t>
      </w:r>
    </w:p>
    <w:p w:rsidR="0097137A" w:rsidRPr="00ED3D02" w:rsidRDefault="0097137A" w:rsidP="0097137A">
      <w:pPr>
        <w:ind w:left="-112" w:firstLine="709"/>
        <w:jc w:val="both"/>
      </w:pPr>
      <w:r w:rsidRPr="00ED3D02">
        <w:t>Муниципальный Совет Покровского сельского поселения</w:t>
      </w:r>
    </w:p>
    <w:p w:rsidR="0097137A" w:rsidRPr="00ED3D02" w:rsidRDefault="0097137A" w:rsidP="0097137A">
      <w:pPr>
        <w:ind w:left="-112" w:firstLine="709"/>
        <w:jc w:val="both"/>
      </w:pPr>
    </w:p>
    <w:p w:rsidR="0097137A" w:rsidRPr="00AA7595" w:rsidRDefault="0097137A" w:rsidP="0097137A">
      <w:pPr>
        <w:ind w:left="-112" w:firstLine="709"/>
        <w:jc w:val="center"/>
        <w:rPr>
          <w:b/>
        </w:rPr>
      </w:pPr>
      <w:proofErr w:type="gramStart"/>
      <w:r w:rsidRPr="00AA7595">
        <w:rPr>
          <w:b/>
        </w:rPr>
        <w:t>Р</w:t>
      </w:r>
      <w:proofErr w:type="gramEnd"/>
      <w:r w:rsidRPr="00AA7595">
        <w:rPr>
          <w:b/>
        </w:rPr>
        <w:t xml:space="preserve"> Е Ш И Л:</w:t>
      </w:r>
    </w:p>
    <w:p w:rsidR="0097137A" w:rsidRPr="00ED3D02" w:rsidRDefault="0097137A" w:rsidP="0097137A">
      <w:pPr>
        <w:ind w:left="-112" w:firstLine="709"/>
        <w:jc w:val="center"/>
      </w:pPr>
    </w:p>
    <w:p w:rsidR="008B52DE" w:rsidRDefault="0097137A" w:rsidP="008B52DE">
      <w:pPr>
        <w:ind w:left="-112" w:firstLine="709"/>
        <w:jc w:val="both"/>
      </w:pPr>
      <w:r w:rsidRPr="00ED3D02">
        <w:t xml:space="preserve">1. </w:t>
      </w:r>
      <w:r w:rsidR="004E4EF2" w:rsidRPr="00ED3D02">
        <w:t xml:space="preserve">Внести изменения в </w:t>
      </w:r>
      <w:r w:rsidRPr="00ED3D02">
        <w:t>Генеральный план Покровского сельского поселения</w:t>
      </w:r>
      <w:r w:rsidR="004E4EF2" w:rsidRPr="00ED3D02">
        <w:t>, утвержденный решением Муниципального Совета Покровского сельского поселения Рыбинского муниципального района от 20.11.2009г. №</w:t>
      </w:r>
      <w:r w:rsidR="00600557">
        <w:t xml:space="preserve"> </w:t>
      </w:r>
      <w:r w:rsidR="004E4EF2" w:rsidRPr="00ED3D02">
        <w:t>225 «О генеральном плане Покровского сельского поселения Рыбинского муниципального района Ярославской области» следующие изменения:</w:t>
      </w:r>
    </w:p>
    <w:p w:rsidR="008B52DE" w:rsidRPr="008B52DE" w:rsidRDefault="008B52DE" w:rsidP="008B52DE">
      <w:pPr>
        <w:ind w:left="-112" w:firstLine="709"/>
        <w:jc w:val="both"/>
      </w:pPr>
      <w:r>
        <w:t xml:space="preserve">1.1. </w:t>
      </w:r>
      <w:r w:rsidRPr="008B52DE">
        <w:t>Пункт 1.4. «Землеустройство»,  изложить в следующей редакции:</w:t>
      </w:r>
    </w:p>
    <w:p w:rsidR="008B52DE" w:rsidRPr="008B52DE" w:rsidRDefault="008B52DE" w:rsidP="008B52DE">
      <w:pPr>
        <w:pStyle w:val="a3"/>
        <w:ind w:left="1440"/>
        <w:rPr>
          <w:b/>
        </w:rPr>
      </w:pPr>
      <w:r w:rsidRPr="008B52DE">
        <w:rPr>
          <w:b/>
        </w:rPr>
        <w:t>Баланс земель при градостроительном зонировании территории Покровского сельского поселения (существующее положение)</w:t>
      </w:r>
    </w:p>
    <w:tbl>
      <w:tblPr>
        <w:tblW w:w="0" w:type="auto"/>
        <w:tblInd w:w="-34" w:type="dxa"/>
        <w:tblLook w:val="04A0"/>
      </w:tblPr>
      <w:tblGrid>
        <w:gridCol w:w="709"/>
        <w:gridCol w:w="1383"/>
        <w:gridCol w:w="4669"/>
        <w:gridCol w:w="1701"/>
        <w:gridCol w:w="1134"/>
      </w:tblGrid>
      <w:tr w:rsidR="008B52DE" w:rsidRPr="008B52DE" w:rsidTr="009A4B5D">
        <w:trPr>
          <w:gridBefore w:val="1"/>
          <w:wBefore w:w="709" w:type="dxa"/>
        </w:trPr>
        <w:tc>
          <w:tcPr>
            <w:tcW w:w="1383" w:type="dxa"/>
          </w:tcPr>
          <w:p w:rsidR="008B52DE" w:rsidRPr="008B52DE" w:rsidRDefault="008B52DE" w:rsidP="008B52DE">
            <w:pPr>
              <w:ind w:left="-108"/>
              <w:rPr>
                <w:rFonts w:eastAsia="Calibri"/>
                <w:b/>
              </w:rPr>
            </w:pPr>
          </w:p>
        </w:tc>
        <w:tc>
          <w:tcPr>
            <w:tcW w:w="7504" w:type="dxa"/>
            <w:gridSpan w:val="3"/>
          </w:tcPr>
          <w:p w:rsidR="008B52DE" w:rsidRPr="008B52DE" w:rsidRDefault="008B52DE" w:rsidP="008B52DE">
            <w:pPr>
              <w:ind w:left="-112"/>
              <w:jc w:val="both"/>
              <w:rPr>
                <w:rFonts w:eastAsia="Calibri"/>
                <w:b/>
              </w:rPr>
            </w:pP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№№</w:t>
            </w:r>
          </w:p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proofErr w:type="spellStart"/>
            <w:r w:rsidRPr="008B52DE">
              <w:rPr>
                <w:rFonts w:eastAsia="Calibri"/>
              </w:rPr>
              <w:t>пп</w:t>
            </w:r>
            <w:proofErr w:type="spellEnd"/>
          </w:p>
        </w:tc>
        <w:tc>
          <w:tcPr>
            <w:tcW w:w="6052" w:type="dxa"/>
            <w:gridSpan w:val="2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Категория земель (наименование зон)</w:t>
            </w:r>
          </w:p>
        </w:tc>
        <w:tc>
          <w:tcPr>
            <w:tcW w:w="1701" w:type="dxa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Площадь (</w:t>
            </w:r>
            <w:proofErr w:type="gramStart"/>
            <w:r w:rsidRPr="008B52DE">
              <w:rPr>
                <w:rFonts w:eastAsia="Calibri"/>
              </w:rPr>
              <w:t>га</w:t>
            </w:r>
            <w:proofErr w:type="gramEnd"/>
            <w:r w:rsidRPr="008B52DE">
              <w:rPr>
                <w:rFonts w:eastAsia="Calibri"/>
              </w:rPr>
              <w:t>)</w:t>
            </w:r>
          </w:p>
        </w:tc>
        <w:tc>
          <w:tcPr>
            <w:tcW w:w="1134" w:type="dxa"/>
            <w:vAlign w:val="center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%</w:t>
            </w: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1</w:t>
            </w:r>
          </w:p>
        </w:tc>
        <w:tc>
          <w:tcPr>
            <w:tcW w:w="6052" w:type="dxa"/>
            <w:gridSpan w:val="2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2</w:t>
            </w:r>
          </w:p>
        </w:tc>
        <w:tc>
          <w:tcPr>
            <w:tcW w:w="1701" w:type="dxa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8B52DE" w:rsidRPr="008B52DE" w:rsidRDefault="008B52DE" w:rsidP="008B52DE">
            <w:pPr>
              <w:jc w:val="center"/>
              <w:rPr>
                <w:rFonts w:eastAsia="Calibri"/>
              </w:rPr>
            </w:pPr>
            <w:r w:rsidRPr="008B52DE">
              <w:rPr>
                <w:rFonts w:eastAsia="Calibri"/>
              </w:rPr>
              <w:t>4</w:t>
            </w: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1.1.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1.2.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1.3.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1.4.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2.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3.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4.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5.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6.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7.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8.</w:t>
            </w:r>
          </w:p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9.</w:t>
            </w:r>
          </w:p>
        </w:tc>
        <w:tc>
          <w:tcPr>
            <w:tcW w:w="6052" w:type="dxa"/>
            <w:gridSpan w:val="2"/>
          </w:tcPr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Земли сельскохозяйственного назначения, в том числе: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Сельскохозяйственные угодья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Сельскохозяйственные производственные предприятия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Коллективное садоводство (огородничество)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Прочие угодья (леса, водные объекты и др.)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населенных пунктов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производственных предприятий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инженерно-транспортной инфраструктуры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лесного фонда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специального назначения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Земли рекреационного назначения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Земли запаса</w:t>
            </w:r>
          </w:p>
          <w:p w:rsidR="008B52DE" w:rsidRPr="008B52DE" w:rsidRDefault="008B52DE" w:rsidP="008B52DE">
            <w:pPr>
              <w:rPr>
                <w:rFonts w:eastAsia="Calibri"/>
              </w:rPr>
            </w:pPr>
            <w:r w:rsidRPr="008B52DE">
              <w:rPr>
                <w:rFonts w:eastAsia="Calibri"/>
              </w:rPr>
              <w:t>Фонд перераспределения</w:t>
            </w:r>
          </w:p>
        </w:tc>
        <w:tc>
          <w:tcPr>
            <w:tcW w:w="1701" w:type="dxa"/>
          </w:tcPr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8373,5307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4829,0707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141,81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337,48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3065,17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1 901,4093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45,52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237,57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12 220,71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170,83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105,97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566,03</w:t>
            </w:r>
          </w:p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2040,83</w:t>
            </w:r>
          </w:p>
        </w:tc>
        <w:tc>
          <w:tcPr>
            <w:tcW w:w="1134" w:type="dxa"/>
          </w:tcPr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32,6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18,8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0,6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1,3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11,9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7,4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0,2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0,9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lastRenderedPageBreak/>
              <w:t>47,6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0,7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0,4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2,2</w:t>
            </w:r>
          </w:p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8,0</w:t>
            </w:r>
          </w:p>
        </w:tc>
      </w:tr>
      <w:tr w:rsidR="008B52DE" w:rsidRPr="008B52DE" w:rsidTr="009A4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9" w:type="dxa"/>
          </w:tcPr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</w:p>
        </w:tc>
        <w:tc>
          <w:tcPr>
            <w:tcW w:w="6052" w:type="dxa"/>
            <w:gridSpan w:val="2"/>
          </w:tcPr>
          <w:p w:rsidR="008B52DE" w:rsidRPr="008B52DE" w:rsidRDefault="008B52DE" w:rsidP="008B52DE">
            <w:pPr>
              <w:jc w:val="both"/>
              <w:rPr>
                <w:rFonts w:eastAsia="Calibri"/>
              </w:rPr>
            </w:pPr>
            <w:r w:rsidRPr="008B52DE">
              <w:rPr>
                <w:rFonts w:eastAsia="Calibri"/>
              </w:rPr>
              <w:t>Общая площадь (в границах СП)</w:t>
            </w:r>
          </w:p>
        </w:tc>
        <w:tc>
          <w:tcPr>
            <w:tcW w:w="1701" w:type="dxa"/>
          </w:tcPr>
          <w:p w:rsidR="008B52DE" w:rsidRPr="008B52DE" w:rsidRDefault="008B52DE" w:rsidP="008B52DE">
            <w:pPr>
              <w:ind w:right="176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25 662,40</w:t>
            </w:r>
          </w:p>
        </w:tc>
        <w:tc>
          <w:tcPr>
            <w:tcW w:w="1134" w:type="dxa"/>
          </w:tcPr>
          <w:p w:rsidR="008B52DE" w:rsidRPr="008B52DE" w:rsidRDefault="008B52DE" w:rsidP="008B52DE">
            <w:pPr>
              <w:ind w:left="34" w:right="227"/>
              <w:jc w:val="right"/>
              <w:rPr>
                <w:rFonts w:eastAsia="Calibri"/>
              </w:rPr>
            </w:pPr>
            <w:r w:rsidRPr="008B52DE">
              <w:rPr>
                <w:rFonts w:eastAsia="Calibri"/>
              </w:rPr>
              <w:t>100,0</w:t>
            </w:r>
          </w:p>
        </w:tc>
      </w:tr>
    </w:tbl>
    <w:p w:rsidR="008B52DE" w:rsidRPr="008B52DE" w:rsidRDefault="008B52DE" w:rsidP="008B52DE">
      <w:pPr>
        <w:pStyle w:val="a3"/>
        <w:ind w:left="0" w:firstLine="567"/>
      </w:pPr>
    </w:p>
    <w:p w:rsidR="008B52DE" w:rsidRPr="008B52DE" w:rsidRDefault="008B52DE" w:rsidP="008B52DE">
      <w:pPr>
        <w:pStyle w:val="a3"/>
        <w:numPr>
          <w:ilvl w:val="1"/>
          <w:numId w:val="7"/>
        </w:numPr>
        <w:spacing w:after="200" w:line="276" w:lineRule="auto"/>
        <w:ind w:left="0" w:firstLine="567"/>
        <w:jc w:val="both"/>
      </w:pPr>
      <w:r w:rsidRPr="008B52DE">
        <w:t>Таблицу в пункте 7.1.2. изложить в следующей редакции:</w:t>
      </w:r>
    </w:p>
    <w:p w:rsidR="008B52DE" w:rsidRPr="008B52DE" w:rsidRDefault="008B52DE" w:rsidP="008B52DE">
      <w:pPr>
        <w:pStyle w:val="a3"/>
        <w:ind w:left="0" w:firstLine="720"/>
        <w:jc w:val="center"/>
        <w:rPr>
          <w:rFonts w:eastAsia="Calibri"/>
          <w:b/>
        </w:rPr>
      </w:pPr>
    </w:p>
    <w:p w:rsidR="008B52DE" w:rsidRPr="008B52DE" w:rsidRDefault="008B52DE" w:rsidP="008B52DE">
      <w:pPr>
        <w:pStyle w:val="a3"/>
        <w:ind w:left="0" w:firstLine="720"/>
        <w:jc w:val="center"/>
        <w:rPr>
          <w:b/>
        </w:rPr>
      </w:pPr>
      <w:r w:rsidRPr="008B52DE">
        <w:rPr>
          <w:b/>
        </w:rPr>
        <w:t>Перечень</w:t>
      </w:r>
    </w:p>
    <w:p w:rsidR="008B52DE" w:rsidRPr="008B52DE" w:rsidRDefault="008B52DE" w:rsidP="008B52DE">
      <w:pPr>
        <w:pStyle w:val="a3"/>
        <w:ind w:left="0" w:firstLine="720"/>
        <w:jc w:val="center"/>
        <w:rPr>
          <w:b/>
        </w:rPr>
      </w:pPr>
      <w:r w:rsidRPr="008B52DE">
        <w:rPr>
          <w:b/>
        </w:rPr>
        <w:t>земельных участков категорий «земли сельскохозяйственного назначения»,</w:t>
      </w:r>
      <w:r w:rsidR="009A4B5D">
        <w:rPr>
          <w:b/>
        </w:rPr>
        <w:t xml:space="preserve"> </w:t>
      </w:r>
      <w:r w:rsidRPr="008B52DE">
        <w:rPr>
          <w:b/>
        </w:rPr>
        <w:t>включенных в границы населенных пунктов</w:t>
      </w:r>
    </w:p>
    <w:tbl>
      <w:tblPr>
        <w:tblpPr w:leftFromText="181" w:rightFromText="181" w:topFromText="142" w:bottomFromText="142" w:vertAnchor="text" w:horzAnchor="page" w:tblpXSpec="center" w:tblpY="285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126"/>
        <w:gridCol w:w="1701"/>
        <w:gridCol w:w="2835"/>
        <w:gridCol w:w="2268"/>
      </w:tblGrid>
      <w:tr w:rsidR="008B52DE" w:rsidRPr="005A0BDD" w:rsidTr="009A4B5D">
        <w:trPr>
          <w:cantSplit/>
          <w:trHeight w:hRule="exact" w:val="9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spacing w:line="240" w:lineRule="exact"/>
              <w:jc w:val="center"/>
            </w:pPr>
            <w:r w:rsidRPr="005A0BDD">
              <w:t xml:space="preserve">№ </w:t>
            </w:r>
            <w:proofErr w:type="spellStart"/>
            <w:r w:rsidRPr="00924BBA">
              <w:t>№</w:t>
            </w:r>
            <w:proofErr w:type="spellEnd"/>
            <w:r w:rsidRPr="00924BBA">
              <w:t xml:space="preserve"> </w:t>
            </w:r>
          </w:p>
          <w:p w:rsidR="008B52DE" w:rsidRPr="005A0BDD" w:rsidRDefault="008B52DE" w:rsidP="009A4B5D">
            <w:pPr>
              <w:spacing w:line="240" w:lineRule="exact"/>
              <w:jc w:val="center"/>
            </w:pPr>
            <w:proofErr w:type="spellStart"/>
            <w:proofErr w:type="gramStart"/>
            <w:r w:rsidRPr="00924BBA">
              <w:t>п</w:t>
            </w:r>
            <w:proofErr w:type="spellEnd"/>
            <w:proofErr w:type="gramEnd"/>
            <w:r w:rsidRPr="00924BBA">
              <w:t>/</w:t>
            </w:r>
            <w:proofErr w:type="spellStart"/>
            <w:r w:rsidRPr="00924BBA"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spacing w:line="240" w:lineRule="exact"/>
              <w:jc w:val="center"/>
            </w:pPr>
            <w:r w:rsidRPr="005A0BDD">
              <w:t xml:space="preserve">Кадастровый </w:t>
            </w:r>
            <w:r w:rsidR="009A4B5D">
              <w:t>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  <w:r w:rsidRPr="005A0BDD">
              <w:t>Площадь участка, к</w:t>
            </w:r>
            <w:r w:rsidR="009A4B5D">
              <w:t>в</w:t>
            </w:r>
            <w:r w:rsidRPr="005A0BDD">
              <w:t>. м.</w:t>
            </w: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52DE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  <w:r>
              <w:t>Вид разрешенного использования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  <w:proofErr w:type="gramStart"/>
            <w:r w:rsidRPr="005A0BDD">
              <w:t>В</w:t>
            </w:r>
            <w:r w:rsidR="009A4B5D">
              <w:t>ключен</w:t>
            </w:r>
            <w:proofErr w:type="gramEnd"/>
            <w:r w:rsidR="009A4B5D">
              <w:t xml:space="preserve"> в границы населенного пункта</w:t>
            </w: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  <w:p w:rsidR="008B52DE" w:rsidRPr="005A0BDD" w:rsidRDefault="008B52DE" w:rsidP="009A4B5D">
            <w:pPr>
              <w:spacing w:line="240" w:lineRule="exact"/>
              <w:jc w:val="center"/>
            </w:pPr>
          </w:p>
        </w:tc>
      </w:tr>
      <w:tr w:rsidR="008B52DE" w:rsidRPr="005A0BDD" w:rsidTr="009A4B5D">
        <w:trPr>
          <w:cantSplit/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18036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  <w:trHeight w:val="10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18036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  <w:trHeight w:val="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76:14:040302:61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38226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Калинкино</w:t>
            </w:r>
            <w:proofErr w:type="spellEnd"/>
          </w:p>
        </w:tc>
      </w:tr>
      <w:tr w:rsidR="008B52DE" w:rsidRPr="005A0BDD" w:rsidTr="009A4B5D">
        <w:trPr>
          <w:cantSplit/>
          <w:trHeight w:val="9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76:14:040302:62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38226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Калинкино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Гладышево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proofErr w:type="spellStart"/>
            <w:r w:rsidRPr="005A0BDD">
              <w:rPr>
                <w:lang w:val="en-US"/>
              </w:rPr>
              <w:t>1</w:t>
            </w:r>
            <w:proofErr w:type="spellEnd"/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45600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r w:rsidRPr="005A0BDD">
              <w:rPr>
                <w:lang w:val="en-US"/>
              </w:rPr>
              <w:t>2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76:14:040401:63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36000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Дружба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r w:rsidRPr="005A0BDD">
              <w:rPr>
                <w:lang w:val="en-US"/>
              </w:rPr>
              <w:t>3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lastRenderedPageBreak/>
              <w:t>1</w:t>
            </w:r>
            <w:r w:rsidRPr="005A0BDD">
              <w:rPr>
                <w:lang w:val="en-US"/>
              </w:rPr>
              <w:t>4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38340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Кочевка-2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</w:t>
            </w:r>
            <w:r w:rsidRPr="005A0BDD">
              <w:rPr>
                <w:lang w:val="en-US"/>
              </w:rPr>
              <w:t>5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Полежаево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33600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Полежаево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23371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Малое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Полежаево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49400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Малое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  <w:rPr>
                <w:rFonts w:eastAsia="Calibri"/>
              </w:rPr>
            </w:pPr>
            <w:r w:rsidRPr="005A0BDD">
              <w:t>½ доля</w:t>
            </w:r>
          </w:p>
          <w:p w:rsidR="008B52DE" w:rsidRPr="005A0BDD" w:rsidRDefault="008B52DE" w:rsidP="009A4B5D">
            <w:pPr>
              <w:jc w:val="center"/>
            </w:pPr>
            <w:r w:rsidRPr="005A0BDD">
              <w:t>40862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</w:t>
            </w:r>
            <w:r w:rsidRPr="005A0BDD">
              <w:rPr>
                <w:lang w:val="en-US"/>
              </w:rPr>
              <w:t>4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43900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</w:t>
            </w:r>
            <w:r w:rsidRPr="005A0BDD">
              <w:rPr>
                <w:lang w:val="en-US"/>
              </w:rPr>
              <w:t>5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47400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Юркино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</w:t>
            </w:r>
            <w:r w:rsidRPr="005A0BDD">
              <w:rPr>
                <w:lang w:val="en-US"/>
              </w:rPr>
              <w:t>6</w:t>
            </w:r>
            <w:r w:rsidRPr="005A0BDD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Соколово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32000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Соколово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39067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Кочевка-2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151538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Юркино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46500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Крутец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40860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Малое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40862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ind w:left="-153"/>
              <w:jc w:val="center"/>
            </w:pPr>
            <w:r w:rsidRPr="005A0BDD">
              <w:lastRenderedPageBreak/>
              <w:t>37.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45600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103000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Большое Высоко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51500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Тимошкино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133723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Дегтярицы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290052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Вальцово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360009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Кочевка-2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118844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с. Николо-Корма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247647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 xml:space="preserve">д. </w:t>
            </w:r>
            <w:proofErr w:type="spellStart"/>
            <w:r w:rsidRPr="005A0BDD">
              <w:t>Дегтярицы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5840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48.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17759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C766C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д. Городок</w:t>
            </w:r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:rsidR="008B52DE" w:rsidRPr="00A37F12" w:rsidRDefault="008B52DE" w:rsidP="009A4B5D">
            <w:pPr>
              <w:jc w:val="center"/>
            </w:pPr>
          </w:p>
          <w:p w:rsidR="008B52DE" w:rsidRPr="005A0BDD" w:rsidRDefault="008B52DE" w:rsidP="009A4B5D">
            <w:pPr>
              <w:jc w:val="center"/>
            </w:pPr>
            <w:r w:rsidRPr="00A37F12">
              <w:t>49.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76:14:040401:165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20000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512D5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jc w:val="center"/>
            </w:pPr>
            <w:r w:rsidRPr="005A0BDD">
              <w:t>д.</w:t>
            </w:r>
            <w:r w:rsidRPr="00924BBA">
              <w:t xml:space="preserve"> Малая </w:t>
            </w:r>
            <w:proofErr w:type="spellStart"/>
            <w:r w:rsidRPr="00924BBA">
              <w:t>Киселиха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:rsidR="008B52DE" w:rsidRPr="00A37F12" w:rsidRDefault="008B52DE" w:rsidP="009A4B5D">
            <w:pPr>
              <w:jc w:val="center"/>
            </w:pPr>
          </w:p>
          <w:p w:rsidR="008B52DE" w:rsidRPr="005A0BDD" w:rsidRDefault="008B52DE" w:rsidP="009A4B5D">
            <w:pPr>
              <w:jc w:val="center"/>
            </w:pPr>
            <w:r w:rsidRPr="00A37F12">
              <w:t>50.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76:14:040401:175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16500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512D5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jc w:val="center"/>
            </w:pPr>
            <w:r w:rsidRPr="005A0BDD">
              <w:t>д.</w:t>
            </w:r>
            <w:r w:rsidRPr="00924BBA">
              <w:t xml:space="preserve"> Малая </w:t>
            </w:r>
            <w:proofErr w:type="spellStart"/>
            <w:r w:rsidRPr="00924BBA">
              <w:t>Киселиха</w:t>
            </w:r>
            <w:proofErr w:type="spellEnd"/>
          </w:p>
        </w:tc>
      </w:tr>
      <w:tr w:rsidR="008B52DE" w:rsidRPr="005A0BDD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tcFitText/>
            <w:vAlign w:val="center"/>
          </w:tcPr>
          <w:p w:rsidR="008B52DE" w:rsidRPr="00A37F12" w:rsidRDefault="008B52DE" w:rsidP="009A4B5D">
            <w:pPr>
              <w:jc w:val="center"/>
            </w:pPr>
          </w:p>
          <w:p w:rsidR="008B52DE" w:rsidRPr="005A0BDD" w:rsidRDefault="008B52DE" w:rsidP="009A4B5D">
            <w:pPr>
              <w:jc w:val="center"/>
            </w:pPr>
            <w:r w:rsidRPr="00A37F12"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76:14:040202:0125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5A0BDD">
              <w:t>125994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Default="008B52DE" w:rsidP="009A4B5D">
            <w:pPr>
              <w:jc w:val="center"/>
            </w:pPr>
            <w:r w:rsidRPr="000512D5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24BBA" w:rsidRDefault="008B52DE" w:rsidP="009A4B5D">
            <w:pPr>
              <w:jc w:val="center"/>
            </w:pPr>
            <w:proofErr w:type="spellStart"/>
            <w:r w:rsidRPr="005A0BDD">
              <w:t>д</w:t>
            </w:r>
            <w:proofErr w:type="gramStart"/>
            <w:r w:rsidRPr="005A0BDD">
              <w:t>.</w:t>
            </w:r>
            <w:r w:rsidRPr="00924BBA">
              <w:t>Х</w:t>
            </w:r>
            <w:proofErr w:type="gramEnd"/>
            <w:r w:rsidRPr="00924BBA">
              <w:t>вощевка</w:t>
            </w:r>
            <w:proofErr w:type="spellEnd"/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76:14:040401:228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36092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1531E3" w:rsidP="001531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8B52DE" w:rsidRPr="007D29C1">
              <w:rPr>
                <w:rFonts w:eastAsia="Calibri"/>
              </w:rPr>
              <w:t>ля размещения автозаправочной станции, здания автосервиса, здания автосалона и складских помещений оптово-розничной торговли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 xml:space="preserve">д. </w:t>
            </w:r>
            <w:proofErr w:type="spellStart"/>
            <w:r w:rsidRPr="007D29C1">
              <w:rPr>
                <w:rFonts w:eastAsia="Calibri"/>
              </w:rPr>
              <w:t>Выгорода</w:t>
            </w:r>
            <w:proofErr w:type="spellEnd"/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76:14:040401:226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1531E3" w:rsidP="001531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Для </w:t>
            </w:r>
            <w:r w:rsidR="008B52DE" w:rsidRPr="007D29C1">
              <w:rPr>
                <w:rFonts w:eastAsia="Calibri"/>
              </w:rPr>
              <w:t>размещения складских помещений со встроенными офисными помещениями и административного 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 xml:space="preserve">д. </w:t>
            </w:r>
            <w:proofErr w:type="spellStart"/>
            <w:r w:rsidRPr="007D29C1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76:14:040401:33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33356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пос. Искра Октября</w:t>
            </w:r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76:14:040201:38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24222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административного здания и торгово-складских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пос. Искра Октября</w:t>
            </w:r>
          </w:p>
        </w:tc>
      </w:tr>
      <w:tr w:rsidR="008B52DE" w:rsidRPr="007D29C1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76:14:040401:225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16000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76:14:040401:245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52889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76:14:040401:244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17299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76:14:040401:246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6684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30000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индивидуального жилищного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76:14:040201:37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19716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Хвощевка</w:t>
            </w:r>
            <w:proofErr w:type="spellEnd"/>
          </w:p>
        </w:tc>
      </w:tr>
      <w:tr w:rsidR="008B52DE" w:rsidRPr="006D649E" w:rsidTr="009A4B5D">
        <w:trPr>
          <w:cantSplit/>
          <w:trHeight w:val="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76:14:040201:36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Хвощевка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44260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производственной базы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Хвощевка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32563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коммунально-складского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13954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коммунально-складского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>пос. Кстово</w:t>
            </w:r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63102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общественно – делового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6D649E" w:rsidTr="009A4B5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76:14:040401:301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  <w:rPr>
                <w:rFonts w:eastAsia="Calibri"/>
              </w:rPr>
            </w:pPr>
            <w:r w:rsidRPr="006D649E">
              <w:rPr>
                <w:rFonts w:eastAsia="Calibri"/>
              </w:rPr>
              <w:t>75204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7D29C1" w:rsidRDefault="008B52DE" w:rsidP="009A4B5D">
            <w:pPr>
              <w:jc w:val="center"/>
              <w:rPr>
                <w:rFonts w:eastAsia="Calibri"/>
              </w:rPr>
            </w:pPr>
            <w:r w:rsidRPr="007D29C1">
              <w:rPr>
                <w:rFonts w:eastAsia="Calibri"/>
              </w:rPr>
              <w:t>Для размещения объектов общественно – делового назначения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6D649E" w:rsidRDefault="008B52DE" w:rsidP="009A4B5D">
            <w:pPr>
              <w:jc w:val="center"/>
            </w:pPr>
            <w:r w:rsidRPr="006D649E">
              <w:rPr>
                <w:rFonts w:eastAsia="Calibri"/>
              </w:rPr>
              <w:t xml:space="preserve">д. </w:t>
            </w:r>
            <w:proofErr w:type="spellStart"/>
            <w:r w:rsidRPr="006D649E">
              <w:rPr>
                <w:rFonts w:eastAsia="Calibri"/>
              </w:rPr>
              <w:t>Узково</w:t>
            </w:r>
            <w:proofErr w:type="spellEnd"/>
          </w:p>
        </w:tc>
      </w:tr>
      <w:tr w:rsidR="008B52DE" w:rsidRPr="00924BBA" w:rsidTr="009A4B5D">
        <w:trPr>
          <w:cantSplit/>
          <w:trHeight w:hRule="exact" w:val="34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924BBA"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  <w:r w:rsidRPr="00924BBA">
              <w:rPr>
                <w:rFonts w:eastAsia="Calibri"/>
              </w:rPr>
              <w:t>3</w:t>
            </w:r>
            <w:r>
              <w:rPr>
                <w:rFonts w:eastAsia="Calibri"/>
              </w:rPr>
              <w:t>763664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DE" w:rsidRPr="005A0BDD" w:rsidRDefault="008B52DE" w:rsidP="009A4B5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5A0BDD" w:rsidRDefault="008B52DE" w:rsidP="009A4B5D">
            <w:pPr>
              <w:jc w:val="center"/>
            </w:pPr>
          </w:p>
        </w:tc>
      </w:tr>
    </w:tbl>
    <w:p w:rsidR="008B52DE" w:rsidRPr="0007341A" w:rsidRDefault="008B52DE" w:rsidP="008B52DE">
      <w:pPr>
        <w:pStyle w:val="a3"/>
        <w:ind w:left="1440"/>
        <w:rPr>
          <w:sz w:val="28"/>
          <w:szCs w:val="28"/>
        </w:rPr>
      </w:pPr>
    </w:p>
    <w:p w:rsidR="008B52DE" w:rsidRPr="009A4B5D" w:rsidRDefault="001531E3" w:rsidP="001531E3">
      <w:pPr>
        <w:pStyle w:val="a3"/>
        <w:numPr>
          <w:ilvl w:val="1"/>
          <w:numId w:val="7"/>
        </w:numPr>
        <w:spacing w:after="200" w:line="276" w:lineRule="auto"/>
        <w:jc w:val="both"/>
      </w:pPr>
      <w:r>
        <w:t xml:space="preserve"> </w:t>
      </w:r>
      <w:r w:rsidR="008B52DE" w:rsidRPr="009A4B5D">
        <w:t xml:space="preserve">Дополнить пункт 7.1.5. «Зоны инженерно-транспортной инфраструктуры»  </w:t>
      </w:r>
      <w:r w:rsidR="009A4B5D">
        <w:t>текстом следующего содержания:</w:t>
      </w:r>
    </w:p>
    <w:p w:rsidR="008B52DE" w:rsidRPr="009A4B5D" w:rsidRDefault="008B52DE" w:rsidP="009A4B5D">
      <w:pPr>
        <w:pStyle w:val="a3"/>
        <w:ind w:left="0" w:firstLine="709"/>
        <w:jc w:val="both"/>
        <w:rPr>
          <w:rFonts w:ascii="Arial" w:eastAsia="Calibri" w:hAnsi="Arial" w:cs="Arial"/>
          <w:b/>
        </w:rPr>
      </w:pPr>
    </w:p>
    <w:p w:rsidR="009A4B5D" w:rsidRDefault="008B52DE" w:rsidP="009A4B5D">
      <w:pPr>
        <w:pStyle w:val="a3"/>
        <w:ind w:left="0"/>
        <w:jc w:val="center"/>
      </w:pPr>
      <w:r w:rsidRPr="009A4B5D">
        <w:t>Перечень</w:t>
      </w:r>
      <w:r w:rsidR="009A4B5D">
        <w:t xml:space="preserve"> </w:t>
      </w:r>
      <w:r w:rsidRPr="009A4B5D">
        <w:t xml:space="preserve">земельных участков </w:t>
      </w:r>
    </w:p>
    <w:p w:rsidR="008B52DE" w:rsidRPr="009A4B5D" w:rsidRDefault="008B52DE" w:rsidP="009A4B5D">
      <w:pPr>
        <w:pStyle w:val="a3"/>
        <w:ind w:left="0"/>
        <w:jc w:val="center"/>
      </w:pPr>
      <w:r w:rsidRPr="009A4B5D">
        <w:t>категории «земли запаса»,</w:t>
      </w:r>
      <w:r w:rsidR="009A4B5D" w:rsidRPr="009A4B5D">
        <w:t xml:space="preserve"> </w:t>
      </w:r>
      <w:r w:rsidRPr="009A4B5D">
        <w:t>включаемых в границы населенных пунктов</w:t>
      </w:r>
    </w:p>
    <w:tbl>
      <w:tblPr>
        <w:tblpPr w:leftFromText="181" w:rightFromText="181" w:topFromText="142" w:bottomFromText="142" w:vertAnchor="text" w:horzAnchor="page" w:tblpXSpec="center" w:tblpY="285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66"/>
        <w:gridCol w:w="2069"/>
        <w:gridCol w:w="1559"/>
        <w:gridCol w:w="2552"/>
        <w:gridCol w:w="2410"/>
      </w:tblGrid>
      <w:tr w:rsidR="008B52DE" w:rsidRPr="009A4B5D" w:rsidTr="009A4B5D">
        <w:trPr>
          <w:cantSplit/>
          <w:trHeight w:hRule="exact" w:val="91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t xml:space="preserve">№ </w:t>
            </w:r>
            <w:proofErr w:type="spellStart"/>
            <w:r w:rsidRPr="009A4B5D">
              <w:t>№</w:t>
            </w:r>
            <w:proofErr w:type="spellEnd"/>
            <w:r w:rsidRPr="009A4B5D">
              <w:t xml:space="preserve"> </w:t>
            </w:r>
          </w:p>
          <w:p w:rsidR="008B52DE" w:rsidRPr="009A4B5D" w:rsidRDefault="008B52DE" w:rsidP="009A4B5D">
            <w:pPr>
              <w:jc w:val="center"/>
            </w:pPr>
            <w:proofErr w:type="spellStart"/>
            <w:proofErr w:type="gramStart"/>
            <w:r w:rsidRPr="009A4B5D">
              <w:t>п</w:t>
            </w:r>
            <w:proofErr w:type="spellEnd"/>
            <w:proofErr w:type="gramEnd"/>
            <w:r w:rsidRPr="009A4B5D">
              <w:t>/</w:t>
            </w:r>
            <w:proofErr w:type="spellStart"/>
            <w:r w:rsidRPr="009A4B5D"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t xml:space="preserve">Кадастровый </w:t>
            </w:r>
            <w:r w:rsidR="009A4B5D">
              <w:t>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</w:p>
          <w:p w:rsidR="008B52DE" w:rsidRPr="009A4B5D" w:rsidRDefault="009A4B5D" w:rsidP="009A4B5D">
            <w:pPr>
              <w:jc w:val="center"/>
            </w:pPr>
            <w:r>
              <w:t>П</w:t>
            </w:r>
            <w:r w:rsidR="008B52DE" w:rsidRPr="009A4B5D">
              <w:t>лощадь участка, к</w:t>
            </w:r>
            <w:r>
              <w:t>в</w:t>
            </w:r>
            <w:r w:rsidR="008B52DE" w:rsidRPr="009A4B5D">
              <w:t>. м.</w:t>
            </w:r>
          </w:p>
          <w:p w:rsidR="008B52DE" w:rsidRPr="009A4B5D" w:rsidRDefault="008B52DE" w:rsidP="009A4B5D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B52DE" w:rsidRPr="009A4B5D" w:rsidRDefault="008B52DE" w:rsidP="009A4B5D">
            <w:pPr>
              <w:jc w:val="center"/>
            </w:pPr>
          </w:p>
          <w:p w:rsidR="008B52DE" w:rsidRPr="009A4B5D" w:rsidRDefault="008B52DE" w:rsidP="009A4B5D">
            <w:pPr>
              <w:jc w:val="center"/>
            </w:pPr>
            <w:r w:rsidRPr="009A4B5D">
              <w:t>Вид разрешенного использования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</w:p>
          <w:p w:rsidR="009A4B5D" w:rsidRPr="005A0BDD" w:rsidRDefault="009A4B5D" w:rsidP="009A4B5D">
            <w:pPr>
              <w:spacing w:line="240" w:lineRule="exact"/>
              <w:jc w:val="center"/>
            </w:pPr>
            <w:proofErr w:type="gramStart"/>
            <w:r w:rsidRPr="005A0BDD">
              <w:t>В</w:t>
            </w:r>
            <w:r>
              <w:t>ключен</w:t>
            </w:r>
            <w:proofErr w:type="gramEnd"/>
            <w:r>
              <w:t xml:space="preserve"> в границы населенного пункта</w:t>
            </w:r>
          </w:p>
          <w:p w:rsidR="008B52DE" w:rsidRPr="009A4B5D" w:rsidRDefault="008B52DE" w:rsidP="009A4B5D">
            <w:pPr>
              <w:jc w:val="center"/>
            </w:pPr>
          </w:p>
          <w:p w:rsidR="008B52DE" w:rsidRPr="009A4B5D" w:rsidRDefault="008B52DE" w:rsidP="009A4B5D">
            <w:pPr>
              <w:jc w:val="center"/>
            </w:pPr>
          </w:p>
          <w:p w:rsidR="008B52DE" w:rsidRPr="009A4B5D" w:rsidRDefault="008B52DE" w:rsidP="009A4B5D">
            <w:pPr>
              <w:jc w:val="center"/>
            </w:pPr>
          </w:p>
          <w:p w:rsidR="008B52DE" w:rsidRPr="009A4B5D" w:rsidRDefault="008B52DE" w:rsidP="009A4B5D">
            <w:pPr>
              <w:jc w:val="center"/>
            </w:pPr>
          </w:p>
        </w:tc>
      </w:tr>
      <w:tr w:rsidR="008B52DE" w:rsidRPr="009A4B5D" w:rsidTr="009A4B5D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t>1.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t>76:14:000000:246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t>32692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rPr>
                <w:rFonts w:eastAsia="Calibri"/>
              </w:rPr>
              <w:t>Для размещения объектов инженерно-транспортной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B52DE" w:rsidRPr="009A4B5D" w:rsidRDefault="008B52DE" w:rsidP="009A4B5D">
            <w:pPr>
              <w:jc w:val="center"/>
            </w:pPr>
            <w:r w:rsidRPr="009A4B5D">
              <w:t xml:space="preserve">д. Малая </w:t>
            </w:r>
            <w:proofErr w:type="spellStart"/>
            <w:r w:rsidRPr="009A4B5D">
              <w:t>Киселиха</w:t>
            </w:r>
            <w:proofErr w:type="spellEnd"/>
          </w:p>
        </w:tc>
      </w:tr>
    </w:tbl>
    <w:p w:rsidR="008B52DE" w:rsidRPr="009A4B5D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Признать утратившими силу:</w:t>
      </w:r>
    </w:p>
    <w:p w:rsidR="008B52DE" w:rsidRPr="009A4B5D" w:rsidRDefault="008B52DE" w:rsidP="008B52DE">
      <w:pPr>
        <w:pStyle w:val="a3"/>
        <w:ind w:left="0" w:firstLine="567"/>
        <w:jc w:val="both"/>
      </w:pPr>
      <w:r w:rsidRPr="009A4B5D">
        <w:t>- схему 5 «Планируемое использование территории»;</w:t>
      </w:r>
    </w:p>
    <w:p w:rsidR="008B52DE" w:rsidRDefault="008B52DE" w:rsidP="008B52DE">
      <w:pPr>
        <w:pStyle w:val="a3"/>
        <w:ind w:left="0" w:firstLine="567"/>
        <w:jc w:val="both"/>
      </w:pPr>
      <w:r w:rsidRPr="009A4B5D">
        <w:t>- схему 6 «Планируемое размещение объектов»;</w:t>
      </w:r>
    </w:p>
    <w:p w:rsidR="008B52DE" w:rsidRPr="009A4B5D" w:rsidRDefault="001531E3" w:rsidP="008B52DE">
      <w:pPr>
        <w:pStyle w:val="a3"/>
        <w:ind w:left="0" w:firstLine="567"/>
        <w:jc w:val="both"/>
      </w:pPr>
      <w:r>
        <w:lastRenderedPageBreak/>
        <w:t xml:space="preserve">- схему 7 </w:t>
      </w:r>
      <w:r w:rsidR="008B52DE" w:rsidRPr="009A4B5D">
        <w:t>«</w:t>
      </w:r>
      <w:r>
        <w:t>С</w:t>
      </w:r>
      <w:r w:rsidR="008B52DE" w:rsidRPr="009A4B5D">
        <w:t>хема расположения участков к переводу из категории «земли сельскохозяйственного назначения» в категорию «земли населенных пунктов».</w:t>
      </w:r>
    </w:p>
    <w:p w:rsidR="008B52DE" w:rsidRPr="009A4B5D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Утвердить:</w:t>
      </w:r>
    </w:p>
    <w:p w:rsidR="001531E3" w:rsidRPr="009A4B5D" w:rsidRDefault="008B52DE" w:rsidP="001531E3">
      <w:pPr>
        <w:pStyle w:val="a3"/>
        <w:ind w:left="0" w:firstLine="567"/>
        <w:jc w:val="both"/>
      </w:pPr>
      <w:r w:rsidRPr="009A4B5D">
        <w:t xml:space="preserve">- </w:t>
      </w:r>
      <w:r w:rsidR="001531E3">
        <w:t>К</w:t>
      </w:r>
      <w:r w:rsidR="001531E3" w:rsidRPr="009A4B5D">
        <w:t xml:space="preserve">арту границ населенных пунктов (приложение </w:t>
      </w:r>
      <w:r w:rsidR="001531E3">
        <w:t>1</w:t>
      </w:r>
      <w:r w:rsidR="001531E3" w:rsidRPr="009A4B5D">
        <w:t>);</w:t>
      </w:r>
    </w:p>
    <w:p w:rsidR="008B52DE" w:rsidRPr="009A4B5D" w:rsidRDefault="001531E3" w:rsidP="008B52DE">
      <w:pPr>
        <w:pStyle w:val="a3"/>
        <w:ind w:left="0" w:firstLine="567"/>
        <w:jc w:val="both"/>
      </w:pPr>
      <w:r>
        <w:t>- К</w:t>
      </w:r>
      <w:r w:rsidR="008B52DE" w:rsidRPr="009A4B5D">
        <w:t xml:space="preserve">арту планируемого размещения объектов местного значения (приложение </w:t>
      </w:r>
      <w:r>
        <w:t>2</w:t>
      </w:r>
      <w:r w:rsidR="008B52DE" w:rsidRPr="009A4B5D">
        <w:t>);</w:t>
      </w:r>
    </w:p>
    <w:p w:rsidR="008B52DE" w:rsidRPr="009A4B5D" w:rsidRDefault="008B52DE" w:rsidP="008B52DE">
      <w:pPr>
        <w:pStyle w:val="a3"/>
        <w:ind w:left="0" w:firstLine="567"/>
        <w:jc w:val="both"/>
      </w:pPr>
      <w:r w:rsidRPr="009A4B5D">
        <w:t xml:space="preserve">- </w:t>
      </w:r>
      <w:r w:rsidR="001531E3">
        <w:t>К</w:t>
      </w:r>
      <w:r w:rsidRPr="009A4B5D">
        <w:t>арту функциональных зон (приложение 3).</w:t>
      </w:r>
    </w:p>
    <w:p w:rsidR="008B52DE" w:rsidRPr="009A4B5D" w:rsidRDefault="008B52DE" w:rsidP="008B52DE">
      <w:pPr>
        <w:pStyle w:val="a3"/>
        <w:ind w:left="0" w:firstLine="567"/>
        <w:jc w:val="both"/>
      </w:pPr>
    </w:p>
    <w:p w:rsidR="008B52DE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proofErr w:type="gramStart"/>
      <w:r w:rsidRPr="009A4B5D">
        <w:t>Разместить</w:t>
      </w:r>
      <w:proofErr w:type="gramEnd"/>
      <w:r w:rsidRPr="009A4B5D">
        <w:t xml:space="preserve"> генеральный план в редакции настоящего решения в Федеральной государственной информационной системе территориального планирования и на официальном сайте Покровского сельского поселения.</w:t>
      </w:r>
    </w:p>
    <w:p w:rsidR="001531E3" w:rsidRPr="009A4B5D" w:rsidRDefault="001531E3" w:rsidP="001531E3">
      <w:pPr>
        <w:pStyle w:val="a3"/>
        <w:spacing w:after="200" w:line="276" w:lineRule="auto"/>
        <w:ind w:left="567"/>
        <w:jc w:val="both"/>
      </w:pPr>
    </w:p>
    <w:p w:rsidR="001531E3" w:rsidRPr="009A4B5D" w:rsidRDefault="001531E3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Опубликовать настоящее решение в газете «Новая жизнь».</w:t>
      </w:r>
    </w:p>
    <w:p w:rsidR="008B52DE" w:rsidRPr="009A4B5D" w:rsidRDefault="008B52DE" w:rsidP="008B52DE">
      <w:pPr>
        <w:pStyle w:val="a3"/>
        <w:ind w:left="0" w:firstLine="567"/>
        <w:jc w:val="both"/>
      </w:pPr>
    </w:p>
    <w:p w:rsidR="008B52DE" w:rsidRPr="009A4B5D" w:rsidRDefault="008B52DE" w:rsidP="001531E3">
      <w:pPr>
        <w:pStyle w:val="a3"/>
        <w:numPr>
          <w:ilvl w:val="0"/>
          <w:numId w:val="7"/>
        </w:numPr>
        <w:spacing w:after="200" w:line="276" w:lineRule="auto"/>
        <w:ind w:left="0" w:firstLine="567"/>
        <w:jc w:val="both"/>
      </w:pPr>
      <w:r w:rsidRPr="009A4B5D">
        <w:t>Настоящее решение вступает в силу с момента его официального опубликования.</w:t>
      </w:r>
    </w:p>
    <w:p w:rsidR="008B52DE" w:rsidRPr="0007341A" w:rsidRDefault="008B52DE" w:rsidP="008B52DE">
      <w:pPr>
        <w:pStyle w:val="a3"/>
        <w:rPr>
          <w:sz w:val="28"/>
          <w:szCs w:val="28"/>
        </w:rPr>
      </w:pPr>
    </w:p>
    <w:p w:rsidR="008B52DE" w:rsidRDefault="008B52DE" w:rsidP="008B52DE">
      <w:pPr>
        <w:pStyle w:val="a3"/>
        <w:jc w:val="both"/>
        <w:rPr>
          <w:sz w:val="28"/>
          <w:szCs w:val="28"/>
        </w:rPr>
      </w:pPr>
    </w:p>
    <w:p w:rsidR="009A0E3C" w:rsidRDefault="009A0E3C" w:rsidP="009A0E3C"/>
    <w:p w:rsidR="009A4B5D" w:rsidRPr="00F921C5" w:rsidRDefault="009A4B5D" w:rsidP="009A4B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921C5">
        <w:rPr>
          <w:rFonts w:eastAsiaTheme="minorHAnsi"/>
          <w:b/>
          <w:lang w:eastAsia="en-US"/>
        </w:rPr>
        <w:t>Глава Покровского</w:t>
      </w:r>
    </w:p>
    <w:p w:rsidR="009A4B5D" w:rsidRPr="00F921C5" w:rsidRDefault="009A4B5D" w:rsidP="009A4B5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F921C5">
        <w:rPr>
          <w:rFonts w:eastAsiaTheme="minorHAnsi"/>
          <w:b/>
          <w:lang w:eastAsia="en-US"/>
        </w:rPr>
        <w:t>сельского поселения</w:t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</w:r>
      <w:r w:rsidRPr="00F921C5">
        <w:rPr>
          <w:rFonts w:eastAsiaTheme="minorHAnsi"/>
          <w:b/>
          <w:lang w:eastAsia="en-US"/>
        </w:rPr>
        <w:tab/>
        <w:t>Т.Н. Забелина</w:t>
      </w:r>
      <w:r w:rsidRPr="00F921C5">
        <w:rPr>
          <w:b/>
          <w:sz w:val="28"/>
          <w:szCs w:val="28"/>
        </w:rPr>
        <w:t xml:space="preserve"> </w:t>
      </w:r>
    </w:p>
    <w:p w:rsidR="0097137A" w:rsidRPr="00ED3D02" w:rsidRDefault="0097137A" w:rsidP="0097137A">
      <w:pPr>
        <w:ind w:left="-112" w:firstLine="709"/>
        <w:jc w:val="both"/>
        <w:rPr>
          <w:sz w:val="28"/>
          <w:szCs w:val="28"/>
        </w:rPr>
      </w:pPr>
    </w:p>
    <w:p w:rsidR="0097137A" w:rsidRPr="00ED3D02" w:rsidRDefault="0097137A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p w:rsidR="0097137A" w:rsidRPr="00ED3D02" w:rsidRDefault="0097137A" w:rsidP="00163E30">
      <w:pPr>
        <w:spacing w:line="440" w:lineRule="exact"/>
        <w:ind w:left="-112" w:firstLine="709"/>
        <w:jc w:val="both"/>
        <w:rPr>
          <w:sz w:val="28"/>
          <w:szCs w:val="28"/>
        </w:rPr>
      </w:pPr>
    </w:p>
    <w:sectPr w:rsidR="0097137A" w:rsidRPr="00ED3D02" w:rsidSect="00883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AC8"/>
    <w:multiLevelType w:val="hybridMultilevel"/>
    <w:tmpl w:val="E12E5456"/>
    <w:lvl w:ilvl="0" w:tplc="D328670E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">
    <w:nsid w:val="11756F3C"/>
    <w:multiLevelType w:val="hybridMultilevel"/>
    <w:tmpl w:val="05145028"/>
    <w:lvl w:ilvl="0" w:tplc="369E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3177C0"/>
    <w:multiLevelType w:val="multilevel"/>
    <w:tmpl w:val="C83AF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1472FE"/>
    <w:multiLevelType w:val="multilevel"/>
    <w:tmpl w:val="82F0D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39B748B"/>
    <w:multiLevelType w:val="multilevel"/>
    <w:tmpl w:val="B4CE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EA42884"/>
    <w:multiLevelType w:val="multilevel"/>
    <w:tmpl w:val="33967E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17" w:hanging="720"/>
      </w:pPr>
    </w:lvl>
    <w:lvl w:ilvl="2">
      <w:start w:val="1"/>
      <w:numFmt w:val="decimal"/>
      <w:lvlText w:val="%1.%2.%3."/>
      <w:lvlJc w:val="left"/>
      <w:pPr>
        <w:ind w:left="1914" w:hanging="720"/>
      </w:pPr>
    </w:lvl>
    <w:lvl w:ilvl="3">
      <w:start w:val="1"/>
      <w:numFmt w:val="decimal"/>
      <w:lvlText w:val="%1.%2.%3.%4."/>
      <w:lvlJc w:val="left"/>
      <w:pPr>
        <w:ind w:left="2871" w:hanging="1080"/>
      </w:pPr>
    </w:lvl>
    <w:lvl w:ilvl="4">
      <w:start w:val="1"/>
      <w:numFmt w:val="decimal"/>
      <w:lvlText w:val="%1.%2.%3.%4.%5."/>
      <w:lvlJc w:val="left"/>
      <w:pPr>
        <w:ind w:left="3468" w:hanging="1080"/>
      </w:pPr>
    </w:lvl>
    <w:lvl w:ilvl="5">
      <w:start w:val="1"/>
      <w:numFmt w:val="decimal"/>
      <w:lvlText w:val="%1.%2.%3.%4.%5.%6."/>
      <w:lvlJc w:val="left"/>
      <w:pPr>
        <w:ind w:left="4425" w:hanging="1440"/>
      </w:pPr>
    </w:lvl>
    <w:lvl w:ilvl="6">
      <w:start w:val="1"/>
      <w:numFmt w:val="decimal"/>
      <w:lvlText w:val="%1.%2.%3.%4.%5.%6.%7."/>
      <w:lvlJc w:val="left"/>
      <w:pPr>
        <w:ind w:left="5382" w:hanging="1800"/>
      </w:pPr>
    </w:lvl>
    <w:lvl w:ilvl="7">
      <w:start w:val="1"/>
      <w:numFmt w:val="decimal"/>
      <w:lvlText w:val="%1.%2.%3.%4.%5.%6.%7.%8."/>
      <w:lvlJc w:val="left"/>
      <w:pPr>
        <w:ind w:left="5979" w:hanging="1800"/>
      </w:pPr>
    </w:lvl>
    <w:lvl w:ilvl="8">
      <w:start w:val="1"/>
      <w:numFmt w:val="decimal"/>
      <w:lvlText w:val="%1.%2.%3.%4.%5.%6.%7.%8.%9."/>
      <w:lvlJc w:val="left"/>
      <w:pPr>
        <w:ind w:left="6936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E30"/>
    <w:rsid w:val="000008ED"/>
    <w:rsid w:val="000130E3"/>
    <w:rsid w:val="00024C8C"/>
    <w:rsid w:val="00026315"/>
    <w:rsid w:val="00026EF6"/>
    <w:rsid w:val="00030B2F"/>
    <w:rsid w:val="000349FD"/>
    <w:rsid w:val="00034CF6"/>
    <w:rsid w:val="00034E13"/>
    <w:rsid w:val="00035B8F"/>
    <w:rsid w:val="00036C49"/>
    <w:rsid w:val="00040F6F"/>
    <w:rsid w:val="000438C3"/>
    <w:rsid w:val="00052584"/>
    <w:rsid w:val="00052689"/>
    <w:rsid w:val="00053C65"/>
    <w:rsid w:val="00055C5D"/>
    <w:rsid w:val="00055E79"/>
    <w:rsid w:val="00056744"/>
    <w:rsid w:val="00056BC7"/>
    <w:rsid w:val="00057775"/>
    <w:rsid w:val="00057F25"/>
    <w:rsid w:val="00060205"/>
    <w:rsid w:val="000603B7"/>
    <w:rsid w:val="000624A1"/>
    <w:rsid w:val="000636FF"/>
    <w:rsid w:val="00065F17"/>
    <w:rsid w:val="00070BE2"/>
    <w:rsid w:val="00072BDD"/>
    <w:rsid w:val="00074DB3"/>
    <w:rsid w:val="00084DA5"/>
    <w:rsid w:val="0008575E"/>
    <w:rsid w:val="0008671E"/>
    <w:rsid w:val="000905A5"/>
    <w:rsid w:val="000927E1"/>
    <w:rsid w:val="0009531E"/>
    <w:rsid w:val="00096A2B"/>
    <w:rsid w:val="000A549A"/>
    <w:rsid w:val="000A5800"/>
    <w:rsid w:val="000A6BBB"/>
    <w:rsid w:val="000A775A"/>
    <w:rsid w:val="000B32CA"/>
    <w:rsid w:val="000B429E"/>
    <w:rsid w:val="000C1240"/>
    <w:rsid w:val="000C3BE7"/>
    <w:rsid w:val="000C3D25"/>
    <w:rsid w:val="000C46C3"/>
    <w:rsid w:val="000C53B3"/>
    <w:rsid w:val="000C7B2E"/>
    <w:rsid w:val="000C7CE3"/>
    <w:rsid w:val="000D3D7B"/>
    <w:rsid w:val="000D63CD"/>
    <w:rsid w:val="000F08DF"/>
    <w:rsid w:val="000F68E7"/>
    <w:rsid w:val="00106DAA"/>
    <w:rsid w:val="00106E10"/>
    <w:rsid w:val="001125BB"/>
    <w:rsid w:val="001168CA"/>
    <w:rsid w:val="00120324"/>
    <w:rsid w:val="001216BF"/>
    <w:rsid w:val="00122476"/>
    <w:rsid w:val="001245F1"/>
    <w:rsid w:val="0012692E"/>
    <w:rsid w:val="0012709C"/>
    <w:rsid w:val="00127FD8"/>
    <w:rsid w:val="0013257F"/>
    <w:rsid w:val="00133489"/>
    <w:rsid w:val="0014054E"/>
    <w:rsid w:val="001420EB"/>
    <w:rsid w:val="00142965"/>
    <w:rsid w:val="00142C43"/>
    <w:rsid w:val="001521B8"/>
    <w:rsid w:val="001531E3"/>
    <w:rsid w:val="001549E7"/>
    <w:rsid w:val="00156605"/>
    <w:rsid w:val="00162351"/>
    <w:rsid w:val="00163E30"/>
    <w:rsid w:val="00164050"/>
    <w:rsid w:val="00164450"/>
    <w:rsid w:val="00171B9A"/>
    <w:rsid w:val="001728AB"/>
    <w:rsid w:val="00190EFA"/>
    <w:rsid w:val="00191393"/>
    <w:rsid w:val="00191860"/>
    <w:rsid w:val="00194E06"/>
    <w:rsid w:val="001A09D8"/>
    <w:rsid w:val="001A216C"/>
    <w:rsid w:val="001A43FB"/>
    <w:rsid w:val="001A7338"/>
    <w:rsid w:val="001A7D2C"/>
    <w:rsid w:val="001B0250"/>
    <w:rsid w:val="001B02F0"/>
    <w:rsid w:val="001B1C00"/>
    <w:rsid w:val="001B50DC"/>
    <w:rsid w:val="001B5281"/>
    <w:rsid w:val="001C03D5"/>
    <w:rsid w:val="001C2948"/>
    <w:rsid w:val="001D1FB8"/>
    <w:rsid w:val="001D24D6"/>
    <w:rsid w:val="001D36C1"/>
    <w:rsid w:val="001D5EEC"/>
    <w:rsid w:val="001E3C0A"/>
    <w:rsid w:val="001E3FCE"/>
    <w:rsid w:val="001E4ECC"/>
    <w:rsid w:val="001E4F82"/>
    <w:rsid w:val="001E528A"/>
    <w:rsid w:val="001E5C3E"/>
    <w:rsid w:val="001E6885"/>
    <w:rsid w:val="001F150E"/>
    <w:rsid w:val="001F26BE"/>
    <w:rsid w:val="001F5391"/>
    <w:rsid w:val="00201492"/>
    <w:rsid w:val="00202488"/>
    <w:rsid w:val="00203018"/>
    <w:rsid w:val="0021029E"/>
    <w:rsid w:val="00212BAB"/>
    <w:rsid w:val="002235BD"/>
    <w:rsid w:val="0022388D"/>
    <w:rsid w:val="00223D44"/>
    <w:rsid w:val="002251F9"/>
    <w:rsid w:val="002260C5"/>
    <w:rsid w:val="002262BB"/>
    <w:rsid w:val="00227082"/>
    <w:rsid w:val="00230471"/>
    <w:rsid w:val="00231CC5"/>
    <w:rsid w:val="00232874"/>
    <w:rsid w:val="00235E5E"/>
    <w:rsid w:val="0023699F"/>
    <w:rsid w:val="00236EB7"/>
    <w:rsid w:val="00244CFC"/>
    <w:rsid w:val="0025654E"/>
    <w:rsid w:val="002639C5"/>
    <w:rsid w:val="002643CD"/>
    <w:rsid w:val="002655B9"/>
    <w:rsid w:val="00267471"/>
    <w:rsid w:val="00270252"/>
    <w:rsid w:val="002727EE"/>
    <w:rsid w:val="00272B16"/>
    <w:rsid w:val="00275595"/>
    <w:rsid w:val="00277B9F"/>
    <w:rsid w:val="00281B2A"/>
    <w:rsid w:val="00291064"/>
    <w:rsid w:val="00292CDA"/>
    <w:rsid w:val="0029307A"/>
    <w:rsid w:val="00293902"/>
    <w:rsid w:val="00293F49"/>
    <w:rsid w:val="002A040C"/>
    <w:rsid w:val="002A7027"/>
    <w:rsid w:val="002B0F20"/>
    <w:rsid w:val="002B1B43"/>
    <w:rsid w:val="002B45B1"/>
    <w:rsid w:val="002B5EBA"/>
    <w:rsid w:val="002B6737"/>
    <w:rsid w:val="002C14D2"/>
    <w:rsid w:val="002C66A3"/>
    <w:rsid w:val="002C72E3"/>
    <w:rsid w:val="002D30AB"/>
    <w:rsid w:val="002D3147"/>
    <w:rsid w:val="002D4410"/>
    <w:rsid w:val="002D5C44"/>
    <w:rsid w:val="002D734A"/>
    <w:rsid w:val="002E3033"/>
    <w:rsid w:val="002E3B8F"/>
    <w:rsid w:val="002E44D7"/>
    <w:rsid w:val="002E5FAC"/>
    <w:rsid w:val="00315B83"/>
    <w:rsid w:val="003222C2"/>
    <w:rsid w:val="00325D8A"/>
    <w:rsid w:val="0033176C"/>
    <w:rsid w:val="00332325"/>
    <w:rsid w:val="00334666"/>
    <w:rsid w:val="00334FBC"/>
    <w:rsid w:val="00342FA6"/>
    <w:rsid w:val="00347226"/>
    <w:rsid w:val="00351610"/>
    <w:rsid w:val="00351972"/>
    <w:rsid w:val="003618B7"/>
    <w:rsid w:val="003649B5"/>
    <w:rsid w:val="0037073D"/>
    <w:rsid w:val="00374A74"/>
    <w:rsid w:val="00380627"/>
    <w:rsid w:val="003851BE"/>
    <w:rsid w:val="0038582D"/>
    <w:rsid w:val="00386B0E"/>
    <w:rsid w:val="00392911"/>
    <w:rsid w:val="003A0E60"/>
    <w:rsid w:val="003A2BD2"/>
    <w:rsid w:val="003A55D6"/>
    <w:rsid w:val="003A5FAC"/>
    <w:rsid w:val="003A6C0D"/>
    <w:rsid w:val="003B0BDA"/>
    <w:rsid w:val="003B328C"/>
    <w:rsid w:val="003C1EB6"/>
    <w:rsid w:val="003C29BB"/>
    <w:rsid w:val="003C517F"/>
    <w:rsid w:val="003C5836"/>
    <w:rsid w:val="003C6D11"/>
    <w:rsid w:val="003C7907"/>
    <w:rsid w:val="003C7DB1"/>
    <w:rsid w:val="003D2B07"/>
    <w:rsid w:val="003D6BA1"/>
    <w:rsid w:val="003D7460"/>
    <w:rsid w:val="003E263C"/>
    <w:rsid w:val="003E40C0"/>
    <w:rsid w:val="003F13C8"/>
    <w:rsid w:val="003F2E23"/>
    <w:rsid w:val="003F47B4"/>
    <w:rsid w:val="003F5E8A"/>
    <w:rsid w:val="003F5EF8"/>
    <w:rsid w:val="00400587"/>
    <w:rsid w:val="004042DB"/>
    <w:rsid w:val="00407B2F"/>
    <w:rsid w:val="00415D89"/>
    <w:rsid w:val="00416D77"/>
    <w:rsid w:val="00421391"/>
    <w:rsid w:val="00421EF2"/>
    <w:rsid w:val="0042516D"/>
    <w:rsid w:val="00425E49"/>
    <w:rsid w:val="00427819"/>
    <w:rsid w:val="00435141"/>
    <w:rsid w:val="0043703F"/>
    <w:rsid w:val="00437DAA"/>
    <w:rsid w:val="00443293"/>
    <w:rsid w:val="004433DA"/>
    <w:rsid w:val="004448CB"/>
    <w:rsid w:val="00444AE2"/>
    <w:rsid w:val="00444DFB"/>
    <w:rsid w:val="004534C2"/>
    <w:rsid w:val="00461D39"/>
    <w:rsid w:val="00463289"/>
    <w:rsid w:val="00463996"/>
    <w:rsid w:val="004640CC"/>
    <w:rsid w:val="00471EB0"/>
    <w:rsid w:val="00474529"/>
    <w:rsid w:val="00477541"/>
    <w:rsid w:val="004807CD"/>
    <w:rsid w:val="00480853"/>
    <w:rsid w:val="00481229"/>
    <w:rsid w:val="00482D3F"/>
    <w:rsid w:val="00486CC4"/>
    <w:rsid w:val="004906AB"/>
    <w:rsid w:val="00497C68"/>
    <w:rsid w:val="004A022A"/>
    <w:rsid w:val="004B26DF"/>
    <w:rsid w:val="004B460A"/>
    <w:rsid w:val="004B50CB"/>
    <w:rsid w:val="004B5740"/>
    <w:rsid w:val="004B7273"/>
    <w:rsid w:val="004C059D"/>
    <w:rsid w:val="004C3DBC"/>
    <w:rsid w:val="004C7529"/>
    <w:rsid w:val="004D04B3"/>
    <w:rsid w:val="004D5661"/>
    <w:rsid w:val="004D5A5D"/>
    <w:rsid w:val="004D728B"/>
    <w:rsid w:val="004E4EF2"/>
    <w:rsid w:val="004E5AFD"/>
    <w:rsid w:val="004E6EB5"/>
    <w:rsid w:val="004E7FF7"/>
    <w:rsid w:val="004F06FE"/>
    <w:rsid w:val="004F2FBB"/>
    <w:rsid w:val="004F5D52"/>
    <w:rsid w:val="005048E5"/>
    <w:rsid w:val="00504B82"/>
    <w:rsid w:val="00506EC5"/>
    <w:rsid w:val="00507FF3"/>
    <w:rsid w:val="00512626"/>
    <w:rsid w:val="005133FE"/>
    <w:rsid w:val="005149A0"/>
    <w:rsid w:val="005165F3"/>
    <w:rsid w:val="005178D0"/>
    <w:rsid w:val="00520357"/>
    <w:rsid w:val="005223FE"/>
    <w:rsid w:val="00526082"/>
    <w:rsid w:val="00530E4A"/>
    <w:rsid w:val="00530FF1"/>
    <w:rsid w:val="005310DD"/>
    <w:rsid w:val="00531963"/>
    <w:rsid w:val="00531B71"/>
    <w:rsid w:val="00533549"/>
    <w:rsid w:val="00534DBA"/>
    <w:rsid w:val="005475AB"/>
    <w:rsid w:val="005547B1"/>
    <w:rsid w:val="00554CC9"/>
    <w:rsid w:val="005609B2"/>
    <w:rsid w:val="00565552"/>
    <w:rsid w:val="00566B80"/>
    <w:rsid w:val="00567F0A"/>
    <w:rsid w:val="00572400"/>
    <w:rsid w:val="005803D6"/>
    <w:rsid w:val="005868FA"/>
    <w:rsid w:val="00586C2D"/>
    <w:rsid w:val="00591DEF"/>
    <w:rsid w:val="00595A1A"/>
    <w:rsid w:val="005A0A2F"/>
    <w:rsid w:val="005A1BCA"/>
    <w:rsid w:val="005A5BB5"/>
    <w:rsid w:val="005B1900"/>
    <w:rsid w:val="005B1F7A"/>
    <w:rsid w:val="005B2625"/>
    <w:rsid w:val="005B2B3E"/>
    <w:rsid w:val="005B41EB"/>
    <w:rsid w:val="005B63C3"/>
    <w:rsid w:val="005D0AF1"/>
    <w:rsid w:val="005D296C"/>
    <w:rsid w:val="005E23DA"/>
    <w:rsid w:val="005E25D0"/>
    <w:rsid w:val="005E2B87"/>
    <w:rsid w:val="005E3460"/>
    <w:rsid w:val="005E43B5"/>
    <w:rsid w:val="005E50CC"/>
    <w:rsid w:val="005E78FC"/>
    <w:rsid w:val="005F1241"/>
    <w:rsid w:val="005F41D0"/>
    <w:rsid w:val="005F42CB"/>
    <w:rsid w:val="005F431B"/>
    <w:rsid w:val="005F71D6"/>
    <w:rsid w:val="00600557"/>
    <w:rsid w:val="00610F0A"/>
    <w:rsid w:val="0062186E"/>
    <w:rsid w:val="00624720"/>
    <w:rsid w:val="006266C3"/>
    <w:rsid w:val="00626BFA"/>
    <w:rsid w:val="00627806"/>
    <w:rsid w:val="0063459F"/>
    <w:rsid w:val="00636AD4"/>
    <w:rsid w:val="00640007"/>
    <w:rsid w:val="0064266E"/>
    <w:rsid w:val="006470D4"/>
    <w:rsid w:val="00651CEC"/>
    <w:rsid w:val="00653FCD"/>
    <w:rsid w:val="006557F1"/>
    <w:rsid w:val="006561CD"/>
    <w:rsid w:val="00657AA6"/>
    <w:rsid w:val="00660F88"/>
    <w:rsid w:val="00662B21"/>
    <w:rsid w:val="00664618"/>
    <w:rsid w:val="00665980"/>
    <w:rsid w:val="00666F93"/>
    <w:rsid w:val="006712F2"/>
    <w:rsid w:val="00680E14"/>
    <w:rsid w:val="00682145"/>
    <w:rsid w:val="006844AA"/>
    <w:rsid w:val="0068552F"/>
    <w:rsid w:val="00686672"/>
    <w:rsid w:val="00687217"/>
    <w:rsid w:val="00690636"/>
    <w:rsid w:val="00691ABF"/>
    <w:rsid w:val="00692A4C"/>
    <w:rsid w:val="00694EC3"/>
    <w:rsid w:val="00695745"/>
    <w:rsid w:val="006966A8"/>
    <w:rsid w:val="006A01C7"/>
    <w:rsid w:val="006A1B05"/>
    <w:rsid w:val="006A2BB6"/>
    <w:rsid w:val="006A35C2"/>
    <w:rsid w:val="006A509E"/>
    <w:rsid w:val="006B2375"/>
    <w:rsid w:val="006B3540"/>
    <w:rsid w:val="006B59FE"/>
    <w:rsid w:val="006B5C6D"/>
    <w:rsid w:val="006B5E2A"/>
    <w:rsid w:val="006C0996"/>
    <w:rsid w:val="006C6D24"/>
    <w:rsid w:val="006D26DD"/>
    <w:rsid w:val="006E1CD8"/>
    <w:rsid w:val="006E4705"/>
    <w:rsid w:val="006E6454"/>
    <w:rsid w:val="006E69F4"/>
    <w:rsid w:val="006E77A2"/>
    <w:rsid w:val="006E7E67"/>
    <w:rsid w:val="006F1F1E"/>
    <w:rsid w:val="006F2EC2"/>
    <w:rsid w:val="006F3F6A"/>
    <w:rsid w:val="00703890"/>
    <w:rsid w:val="00703FCC"/>
    <w:rsid w:val="007055B5"/>
    <w:rsid w:val="00710948"/>
    <w:rsid w:val="007116A9"/>
    <w:rsid w:val="0072126C"/>
    <w:rsid w:val="00721547"/>
    <w:rsid w:val="007224CC"/>
    <w:rsid w:val="00724D2E"/>
    <w:rsid w:val="00727D74"/>
    <w:rsid w:val="00730A09"/>
    <w:rsid w:val="00731D91"/>
    <w:rsid w:val="00734E0A"/>
    <w:rsid w:val="007360C5"/>
    <w:rsid w:val="007406DB"/>
    <w:rsid w:val="00745F05"/>
    <w:rsid w:val="00750B76"/>
    <w:rsid w:val="00756D01"/>
    <w:rsid w:val="0076248B"/>
    <w:rsid w:val="0076388F"/>
    <w:rsid w:val="00763C95"/>
    <w:rsid w:val="007660ED"/>
    <w:rsid w:val="007664D2"/>
    <w:rsid w:val="00766C37"/>
    <w:rsid w:val="0077081C"/>
    <w:rsid w:val="00772610"/>
    <w:rsid w:val="00787420"/>
    <w:rsid w:val="00792B12"/>
    <w:rsid w:val="0079678D"/>
    <w:rsid w:val="007A04C0"/>
    <w:rsid w:val="007A1B81"/>
    <w:rsid w:val="007A5361"/>
    <w:rsid w:val="007A61BF"/>
    <w:rsid w:val="007A7D17"/>
    <w:rsid w:val="007B18FC"/>
    <w:rsid w:val="007B73AC"/>
    <w:rsid w:val="007C174A"/>
    <w:rsid w:val="007C2995"/>
    <w:rsid w:val="007C3734"/>
    <w:rsid w:val="007C7A7E"/>
    <w:rsid w:val="007D06D6"/>
    <w:rsid w:val="007D458B"/>
    <w:rsid w:val="007D5ABB"/>
    <w:rsid w:val="007D7E24"/>
    <w:rsid w:val="007E24F9"/>
    <w:rsid w:val="007E46AA"/>
    <w:rsid w:val="007E64A9"/>
    <w:rsid w:val="007E7CAE"/>
    <w:rsid w:val="007F0F83"/>
    <w:rsid w:val="007F15D9"/>
    <w:rsid w:val="00802C8F"/>
    <w:rsid w:val="00805A01"/>
    <w:rsid w:val="00805AD0"/>
    <w:rsid w:val="008129FD"/>
    <w:rsid w:val="00824171"/>
    <w:rsid w:val="008254EF"/>
    <w:rsid w:val="00830991"/>
    <w:rsid w:val="00841529"/>
    <w:rsid w:val="00841E40"/>
    <w:rsid w:val="00843357"/>
    <w:rsid w:val="00844C52"/>
    <w:rsid w:val="00850578"/>
    <w:rsid w:val="008522A6"/>
    <w:rsid w:val="008570B7"/>
    <w:rsid w:val="00860E35"/>
    <w:rsid w:val="008650E2"/>
    <w:rsid w:val="0087274E"/>
    <w:rsid w:val="00877FEE"/>
    <w:rsid w:val="008838AC"/>
    <w:rsid w:val="008970CD"/>
    <w:rsid w:val="00897514"/>
    <w:rsid w:val="008975E6"/>
    <w:rsid w:val="008A028D"/>
    <w:rsid w:val="008A0846"/>
    <w:rsid w:val="008A0D5C"/>
    <w:rsid w:val="008A4B3F"/>
    <w:rsid w:val="008B3389"/>
    <w:rsid w:val="008B41E1"/>
    <w:rsid w:val="008B4D0A"/>
    <w:rsid w:val="008B52DE"/>
    <w:rsid w:val="008C1ADF"/>
    <w:rsid w:val="008C2206"/>
    <w:rsid w:val="008C58C7"/>
    <w:rsid w:val="008C6AF1"/>
    <w:rsid w:val="008D2913"/>
    <w:rsid w:val="008D2AFD"/>
    <w:rsid w:val="008D4EBB"/>
    <w:rsid w:val="008F14E5"/>
    <w:rsid w:val="008F7F44"/>
    <w:rsid w:val="009039DB"/>
    <w:rsid w:val="009064BC"/>
    <w:rsid w:val="00920115"/>
    <w:rsid w:val="00922F1E"/>
    <w:rsid w:val="0092560C"/>
    <w:rsid w:val="00926D8F"/>
    <w:rsid w:val="00933E3F"/>
    <w:rsid w:val="00934F6A"/>
    <w:rsid w:val="00936393"/>
    <w:rsid w:val="00943363"/>
    <w:rsid w:val="009446B1"/>
    <w:rsid w:val="009517E8"/>
    <w:rsid w:val="00955045"/>
    <w:rsid w:val="009552CA"/>
    <w:rsid w:val="009559E2"/>
    <w:rsid w:val="00961CAA"/>
    <w:rsid w:val="0096523B"/>
    <w:rsid w:val="0097136A"/>
    <w:rsid w:val="0097137A"/>
    <w:rsid w:val="0097176B"/>
    <w:rsid w:val="00972535"/>
    <w:rsid w:val="00973B43"/>
    <w:rsid w:val="00974EFF"/>
    <w:rsid w:val="0098338C"/>
    <w:rsid w:val="009861E1"/>
    <w:rsid w:val="00987038"/>
    <w:rsid w:val="00991E72"/>
    <w:rsid w:val="00994D25"/>
    <w:rsid w:val="00995E0A"/>
    <w:rsid w:val="009A0052"/>
    <w:rsid w:val="009A0E3C"/>
    <w:rsid w:val="009A4B5D"/>
    <w:rsid w:val="009A7750"/>
    <w:rsid w:val="009B1379"/>
    <w:rsid w:val="009B72CD"/>
    <w:rsid w:val="009C1178"/>
    <w:rsid w:val="009C1408"/>
    <w:rsid w:val="009C187E"/>
    <w:rsid w:val="009D5FB0"/>
    <w:rsid w:val="009E01FD"/>
    <w:rsid w:val="009E184A"/>
    <w:rsid w:val="009E3F5F"/>
    <w:rsid w:val="009F3106"/>
    <w:rsid w:val="009F5A45"/>
    <w:rsid w:val="009F6BC7"/>
    <w:rsid w:val="009F7453"/>
    <w:rsid w:val="00A00E1E"/>
    <w:rsid w:val="00A026C7"/>
    <w:rsid w:val="00A04508"/>
    <w:rsid w:val="00A0484F"/>
    <w:rsid w:val="00A058CB"/>
    <w:rsid w:val="00A104B9"/>
    <w:rsid w:val="00A134CD"/>
    <w:rsid w:val="00A161F7"/>
    <w:rsid w:val="00A16607"/>
    <w:rsid w:val="00A17A6B"/>
    <w:rsid w:val="00A23AE7"/>
    <w:rsid w:val="00A321EF"/>
    <w:rsid w:val="00A40B9F"/>
    <w:rsid w:val="00A46A9A"/>
    <w:rsid w:val="00A46E63"/>
    <w:rsid w:val="00A50C73"/>
    <w:rsid w:val="00A537A5"/>
    <w:rsid w:val="00A566B5"/>
    <w:rsid w:val="00A62A4C"/>
    <w:rsid w:val="00A63696"/>
    <w:rsid w:val="00A64D5C"/>
    <w:rsid w:val="00A71967"/>
    <w:rsid w:val="00A71C12"/>
    <w:rsid w:val="00A71FE1"/>
    <w:rsid w:val="00A732BF"/>
    <w:rsid w:val="00A73798"/>
    <w:rsid w:val="00A7716D"/>
    <w:rsid w:val="00A835F1"/>
    <w:rsid w:val="00A87A88"/>
    <w:rsid w:val="00A92D0D"/>
    <w:rsid w:val="00AA3062"/>
    <w:rsid w:val="00AA4442"/>
    <w:rsid w:val="00AA53D0"/>
    <w:rsid w:val="00AA7595"/>
    <w:rsid w:val="00AB09B2"/>
    <w:rsid w:val="00AB0DB4"/>
    <w:rsid w:val="00AB35A7"/>
    <w:rsid w:val="00AB6D29"/>
    <w:rsid w:val="00AD1AC9"/>
    <w:rsid w:val="00AD1B3A"/>
    <w:rsid w:val="00AD5EE1"/>
    <w:rsid w:val="00AD6CAB"/>
    <w:rsid w:val="00AD7256"/>
    <w:rsid w:val="00AE3DD7"/>
    <w:rsid w:val="00AF305D"/>
    <w:rsid w:val="00B05663"/>
    <w:rsid w:val="00B11DA2"/>
    <w:rsid w:val="00B127EE"/>
    <w:rsid w:val="00B13415"/>
    <w:rsid w:val="00B13E8B"/>
    <w:rsid w:val="00B14564"/>
    <w:rsid w:val="00B1637C"/>
    <w:rsid w:val="00B21111"/>
    <w:rsid w:val="00B219E0"/>
    <w:rsid w:val="00B26716"/>
    <w:rsid w:val="00B32D23"/>
    <w:rsid w:val="00B34054"/>
    <w:rsid w:val="00B4244A"/>
    <w:rsid w:val="00B453F8"/>
    <w:rsid w:val="00B50A46"/>
    <w:rsid w:val="00B50E75"/>
    <w:rsid w:val="00B52F99"/>
    <w:rsid w:val="00B554C7"/>
    <w:rsid w:val="00B573A4"/>
    <w:rsid w:val="00B66AA4"/>
    <w:rsid w:val="00B71DC9"/>
    <w:rsid w:val="00B73734"/>
    <w:rsid w:val="00B77B78"/>
    <w:rsid w:val="00B84D34"/>
    <w:rsid w:val="00B85BC4"/>
    <w:rsid w:val="00B86339"/>
    <w:rsid w:val="00B91C68"/>
    <w:rsid w:val="00B924BE"/>
    <w:rsid w:val="00B92A07"/>
    <w:rsid w:val="00B93793"/>
    <w:rsid w:val="00B976A3"/>
    <w:rsid w:val="00BA0411"/>
    <w:rsid w:val="00BA05E6"/>
    <w:rsid w:val="00BA2FB4"/>
    <w:rsid w:val="00BA5884"/>
    <w:rsid w:val="00BA5E5D"/>
    <w:rsid w:val="00BA7D82"/>
    <w:rsid w:val="00BB3E8A"/>
    <w:rsid w:val="00BC03A3"/>
    <w:rsid w:val="00BC5BD2"/>
    <w:rsid w:val="00BC7CF6"/>
    <w:rsid w:val="00BD7CB9"/>
    <w:rsid w:val="00BF2FED"/>
    <w:rsid w:val="00C00FFC"/>
    <w:rsid w:val="00C01606"/>
    <w:rsid w:val="00C06ECB"/>
    <w:rsid w:val="00C0738A"/>
    <w:rsid w:val="00C13DC1"/>
    <w:rsid w:val="00C13E6E"/>
    <w:rsid w:val="00C15D04"/>
    <w:rsid w:val="00C229FE"/>
    <w:rsid w:val="00C22FCF"/>
    <w:rsid w:val="00C23907"/>
    <w:rsid w:val="00C2554B"/>
    <w:rsid w:val="00C343B8"/>
    <w:rsid w:val="00C34A3F"/>
    <w:rsid w:val="00C35991"/>
    <w:rsid w:val="00C3757F"/>
    <w:rsid w:val="00C37DF0"/>
    <w:rsid w:val="00C469E8"/>
    <w:rsid w:val="00C51CAE"/>
    <w:rsid w:val="00C5476E"/>
    <w:rsid w:val="00C55D73"/>
    <w:rsid w:val="00C60EEB"/>
    <w:rsid w:val="00C6149C"/>
    <w:rsid w:val="00C62797"/>
    <w:rsid w:val="00C62DF9"/>
    <w:rsid w:val="00C632C5"/>
    <w:rsid w:val="00C67930"/>
    <w:rsid w:val="00C720B0"/>
    <w:rsid w:val="00C802B3"/>
    <w:rsid w:val="00C80913"/>
    <w:rsid w:val="00C8307A"/>
    <w:rsid w:val="00C849AF"/>
    <w:rsid w:val="00C87654"/>
    <w:rsid w:val="00C90447"/>
    <w:rsid w:val="00C9734F"/>
    <w:rsid w:val="00C97833"/>
    <w:rsid w:val="00CB225D"/>
    <w:rsid w:val="00CB3BDA"/>
    <w:rsid w:val="00CB3E0F"/>
    <w:rsid w:val="00CC2CC5"/>
    <w:rsid w:val="00CF2D17"/>
    <w:rsid w:val="00CF38A3"/>
    <w:rsid w:val="00CF443F"/>
    <w:rsid w:val="00CF5DC0"/>
    <w:rsid w:val="00CF66F2"/>
    <w:rsid w:val="00CF78E4"/>
    <w:rsid w:val="00CF7FCE"/>
    <w:rsid w:val="00D0178A"/>
    <w:rsid w:val="00D01E8D"/>
    <w:rsid w:val="00D0200C"/>
    <w:rsid w:val="00D100DC"/>
    <w:rsid w:val="00D129C6"/>
    <w:rsid w:val="00D145FF"/>
    <w:rsid w:val="00D17531"/>
    <w:rsid w:val="00D20A7F"/>
    <w:rsid w:val="00D259E9"/>
    <w:rsid w:val="00D3783B"/>
    <w:rsid w:val="00D414D3"/>
    <w:rsid w:val="00D43A2F"/>
    <w:rsid w:val="00D56523"/>
    <w:rsid w:val="00D5678F"/>
    <w:rsid w:val="00D579D8"/>
    <w:rsid w:val="00D61ED4"/>
    <w:rsid w:val="00D62BBC"/>
    <w:rsid w:val="00D649A0"/>
    <w:rsid w:val="00D6623F"/>
    <w:rsid w:val="00D7016C"/>
    <w:rsid w:val="00D712B0"/>
    <w:rsid w:val="00D71E9F"/>
    <w:rsid w:val="00D76FE3"/>
    <w:rsid w:val="00D7721C"/>
    <w:rsid w:val="00D77F74"/>
    <w:rsid w:val="00D81668"/>
    <w:rsid w:val="00D83299"/>
    <w:rsid w:val="00D83FA9"/>
    <w:rsid w:val="00D84270"/>
    <w:rsid w:val="00D85F74"/>
    <w:rsid w:val="00D94FEA"/>
    <w:rsid w:val="00D97761"/>
    <w:rsid w:val="00DA0568"/>
    <w:rsid w:val="00DA0A3B"/>
    <w:rsid w:val="00DA6337"/>
    <w:rsid w:val="00DB41FD"/>
    <w:rsid w:val="00DB6132"/>
    <w:rsid w:val="00DC0D8E"/>
    <w:rsid w:val="00DC0DB9"/>
    <w:rsid w:val="00DC11DC"/>
    <w:rsid w:val="00DD22C3"/>
    <w:rsid w:val="00DD4B6A"/>
    <w:rsid w:val="00DD6C8D"/>
    <w:rsid w:val="00DD7BDA"/>
    <w:rsid w:val="00DE3F2C"/>
    <w:rsid w:val="00DE4CF4"/>
    <w:rsid w:val="00DF423B"/>
    <w:rsid w:val="00DF52A9"/>
    <w:rsid w:val="00DF5480"/>
    <w:rsid w:val="00DF6A07"/>
    <w:rsid w:val="00E02BF5"/>
    <w:rsid w:val="00E0366E"/>
    <w:rsid w:val="00E05E11"/>
    <w:rsid w:val="00E06586"/>
    <w:rsid w:val="00E101DB"/>
    <w:rsid w:val="00E103CA"/>
    <w:rsid w:val="00E16E9D"/>
    <w:rsid w:val="00E203E4"/>
    <w:rsid w:val="00E231B5"/>
    <w:rsid w:val="00E26EF2"/>
    <w:rsid w:val="00E270D7"/>
    <w:rsid w:val="00E310F3"/>
    <w:rsid w:val="00E3212F"/>
    <w:rsid w:val="00E33211"/>
    <w:rsid w:val="00E441B6"/>
    <w:rsid w:val="00E44591"/>
    <w:rsid w:val="00E47281"/>
    <w:rsid w:val="00E47878"/>
    <w:rsid w:val="00E511CF"/>
    <w:rsid w:val="00E512DB"/>
    <w:rsid w:val="00E6377D"/>
    <w:rsid w:val="00E66B06"/>
    <w:rsid w:val="00E67CF6"/>
    <w:rsid w:val="00E71DE0"/>
    <w:rsid w:val="00E86433"/>
    <w:rsid w:val="00E92CFC"/>
    <w:rsid w:val="00E95FCF"/>
    <w:rsid w:val="00EA0E25"/>
    <w:rsid w:val="00EB17C2"/>
    <w:rsid w:val="00EB5786"/>
    <w:rsid w:val="00EC11E8"/>
    <w:rsid w:val="00EC41BE"/>
    <w:rsid w:val="00EC4B72"/>
    <w:rsid w:val="00ED1F85"/>
    <w:rsid w:val="00ED3487"/>
    <w:rsid w:val="00ED3D02"/>
    <w:rsid w:val="00ED402D"/>
    <w:rsid w:val="00EE118F"/>
    <w:rsid w:val="00EE5EE4"/>
    <w:rsid w:val="00EE703B"/>
    <w:rsid w:val="00EF453B"/>
    <w:rsid w:val="00EF6EDA"/>
    <w:rsid w:val="00F0088A"/>
    <w:rsid w:val="00F05806"/>
    <w:rsid w:val="00F06CA7"/>
    <w:rsid w:val="00F16EE5"/>
    <w:rsid w:val="00F17F22"/>
    <w:rsid w:val="00F210EB"/>
    <w:rsid w:val="00F343B1"/>
    <w:rsid w:val="00F41C0E"/>
    <w:rsid w:val="00F42776"/>
    <w:rsid w:val="00F43B60"/>
    <w:rsid w:val="00F50623"/>
    <w:rsid w:val="00F506B3"/>
    <w:rsid w:val="00F52B67"/>
    <w:rsid w:val="00F53990"/>
    <w:rsid w:val="00F57CCE"/>
    <w:rsid w:val="00F60DA2"/>
    <w:rsid w:val="00F622AD"/>
    <w:rsid w:val="00F73F8E"/>
    <w:rsid w:val="00F76C79"/>
    <w:rsid w:val="00F81D07"/>
    <w:rsid w:val="00F913AE"/>
    <w:rsid w:val="00F921C5"/>
    <w:rsid w:val="00F93429"/>
    <w:rsid w:val="00F953A1"/>
    <w:rsid w:val="00F97478"/>
    <w:rsid w:val="00F97FBD"/>
    <w:rsid w:val="00FA1B8D"/>
    <w:rsid w:val="00FA1D10"/>
    <w:rsid w:val="00FA2B5C"/>
    <w:rsid w:val="00FB3126"/>
    <w:rsid w:val="00FB4D03"/>
    <w:rsid w:val="00FB4ECD"/>
    <w:rsid w:val="00FB6567"/>
    <w:rsid w:val="00FB7BFD"/>
    <w:rsid w:val="00FC027A"/>
    <w:rsid w:val="00FC28FA"/>
    <w:rsid w:val="00FC5525"/>
    <w:rsid w:val="00FC6051"/>
    <w:rsid w:val="00FC61D1"/>
    <w:rsid w:val="00FC738C"/>
    <w:rsid w:val="00FD0FFD"/>
    <w:rsid w:val="00FD2DCC"/>
    <w:rsid w:val="00FD6350"/>
    <w:rsid w:val="00FE16AE"/>
    <w:rsid w:val="00FE4AFC"/>
    <w:rsid w:val="00FE4FD9"/>
    <w:rsid w:val="00FE66B7"/>
    <w:rsid w:val="00FE6F65"/>
    <w:rsid w:val="00FF36C7"/>
    <w:rsid w:val="00FF3A69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AE2D-9386-4D6F-9F88-CC33B8C6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Есина</cp:lastModifiedBy>
  <cp:revision>15</cp:revision>
  <cp:lastPrinted>2013-07-08T09:53:00Z</cp:lastPrinted>
  <dcterms:created xsi:type="dcterms:W3CDTF">2013-05-15T09:19:00Z</dcterms:created>
  <dcterms:modified xsi:type="dcterms:W3CDTF">2013-07-08T10:00:00Z</dcterms:modified>
</cp:coreProperties>
</file>