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3A" w:rsidRDefault="006F6391" w:rsidP="006F6391">
      <w:pPr>
        <w:pStyle w:val="3"/>
        <w:jc w:val="left"/>
      </w:pPr>
      <w:r>
        <w:t xml:space="preserve">                                   </w:t>
      </w:r>
    </w:p>
    <w:p w:rsidR="00835A3A" w:rsidRDefault="00835A3A" w:rsidP="006F6391">
      <w:pPr>
        <w:pStyle w:val="3"/>
        <w:jc w:val="left"/>
      </w:pPr>
    </w:p>
    <w:p w:rsidR="006F6391" w:rsidRPr="006F6391" w:rsidRDefault="006F6391" w:rsidP="00E368CA">
      <w:pPr>
        <w:pStyle w:val="3"/>
      </w:pPr>
      <w:r w:rsidRPr="006F6391">
        <w:t>ПОСТАНОВЛЕНИЕ</w:t>
      </w:r>
    </w:p>
    <w:p w:rsidR="006F6391" w:rsidRPr="006F6391" w:rsidRDefault="00E368CA" w:rsidP="00E368CA">
      <w:pPr>
        <w:pStyle w:val="3"/>
      </w:pPr>
      <w:r>
        <w:t>АДМИНИСТРАЦИИ</w:t>
      </w:r>
    </w:p>
    <w:p w:rsidR="006F6391" w:rsidRPr="006F6391" w:rsidRDefault="006F6391" w:rsidP="00E368CA">
      <w:pPr>
        <w:pStyle w:val="3"/>
      </w:pPr>
      <w:r w:rsidRPr="006F6391">
        <w:t>Покровского сельского поселения</w:t>
      </w:r>
    </w:p>
    <w:p w:rsidR="006F6391" w:rsidRPr="006F6391" w:rsidRDefault="006F6391" w:rsidP="00E368CA">
      <w:pPr>
        <w:pStyle w:val="3"/>
      </w:pPr>
      <w:r w:rsidRPr="006F6391">
        <w:t>Рыбинского муниципального района</w:t>
      </w:r>
    </w:p>
    <w:p w:rsidR="006F6391" w:rsidRPr="006F6391" w:rsidRDefault="006F6391" w:rsidP="00E368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391" w:rsidRPr="006F6391" w:rsidRDefault="006F6391" w:rsidP="006F6391">
      <w:pPr>
        <w:rPr>
          <w:rFonts w:ascii="Times New Roman" w:hAnsi="Times New Roman" w:cs="Times New Roman"/>
          <w:b/>
          <w:sz w:val="32"/>
          <w:szCs w:val="32"/>
        </w:rPr>
      </w:pPr>
    </w:p>
    <w:p w:rsidR="006F6391" w:rsidRPr="006F6391" w:rsidRDefault="00E368CA" w:rsidP="006F6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719E5">
        <w:rPr>
          <w:rFonts w:ascii="Times New Roman" w:hAnsi="Times New Roman" w:cs="Times New Roman"/>
          <w:b/>
          <w:sz w:val="24"/>
          <w:szCs w:val="24"/>
        </w:rPr>
        <w:t>14 апреля 2</w:t>
      </w:r>
      <w:r w:rsidR="00544F45">
        <w:rPr>
          <w:rFonts w:ascii="Times New Roman" w:hAnsi="Times New Roman" w:cs="Times New Roman"/>
          <w:b/>
          <w:sz w:val="24"/>
          <w:szCs w:val="24"/>
        </w:rPr>
        <w:t>020</w:t>
      </w:r>
      <w:r w:rsidR="006F63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6F639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6391" w:rsidRPr="006F63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6719E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6391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544F45">
        <w:rPr>
          <w:rFonts w:ascii="Times New Roman" w:hAnsi="Times New Roman" w:cs="Times New Roman"/>
          <w:b/>
          <w:sz w:val="24"/>
          <w:szCs w:val="24"/>
        </w:rPr>
        <w:t>464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2522"/>
      </w:tblGrid>
      <w:tr w:rsidR="006F6391" w:rsidRPr="006F6391" w:rsidTr="00D25B10">
        <w:tc>
          <w:tcPr>
            <w:tcW w:w="3473" w:type="dxa"/>
            <w:hideMark/>
          </w:tcPr>
          <w:p w:rsidR="006F6391" w:rsidRPr="006F6391" w:rsidRDefault="006F6391" w:rsidP="00D2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hideMark/>
          </w:tcPr>
          <w:p w:rsidR="006F6391" w:rsidRPr="006F6391" w:rsidRDefault="006F6391" w:rsidP="00D2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hideMark/>
          </w:tcPr>
          <w:p w:rsidR="006F6391" w:rsidRPr="006F6391" w:rsidRDefault="006F6391" w:rsidP="00D2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391" w:rsidRPr="006F6391" w:rsidRDefault="006719E5" w:rsidP="00E36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="006F6391" w:rsidRPr="006F6391">
        <w:rPr>
          <w:rFonts w:ascii="Times New Roman" w:hAnsi="Times New Roman" w:cs="Times New Roman"/>
          <w:b/>
          <w:sz w:val="24"/>
          <w:szCs w:val="24"/>
        </w:rPr>
        <w:t>остановление</w:t>
      </w:r>
    </w:p>
    <w:p w:rsidR="006F6391" w:rsidRPr="006F6391" w:rsidRDefault="006F6391" w:rsidP="00E36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639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6F639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Покровского сельского поселения  </w:t>
      </w:r>
    </w:p>
    <w:p w:rsidR="006F6391" w:rsidRDefault="00E368CA" w:rsidP="00E36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 </w:t>
      </w:r>
      <w:r w:rsidR="006F6391">
        <w:rPr>
          <w:rFonts w:ascii="Times New Roman" w:hAnsi="Times New Roman" w:cs="Times New Roman"/>
          <w:b/>
          <w:sz w:val="24"/>
          <w:szCs w:val="24"/>
          <w:lang w:eastAsia="en-US"/>
        </w:rPr>
        <w:t>28.03.2019 года</w:t>
      </w:r>
      <w:r w:rsidR="006719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№ 736</w:t>
      </w:r>
    </w:p>
    <w:p w:rsidR="00E368CA" w:rsidRPr="006F6391" w:rsidRDefault="00E368CA" w:rsidP="00E36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6391" w:rsidRPr="006F6391" w:rsidRDefault="006F6391" w:rsidP="00E36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6391" w:rsidRPr="006F6391" w:rsidRDefault="00E368CA" w:rsidP="006F6391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В целях реализации положения Жилищного кодекса Российской Федерации, в соответствии с Федеральным законом от 21.07.2007 года № 185-ФЗ «О Фонде содействия реформированию жилищно-коммунального хозяйства», администрация Покровского сельского поселения</w:t>
      </w:r>
    </w:p>
    <w:p w:rsidR="006F6391" w:rsidRPr="006F6391" w:rsidRDefault="006F6391" w:rsidP="00E368C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6391">
        <w:rPr>
          <w:rFonts w:ascii="Times New Roman" w:hAnsi="Times New Roman" w:cs="Times New Roman"/>
          <w:b/>
          <w:sz w:val="24"/>
          <w:szCs w:val="24"/>
          <w:lang w:eastAsia="en-US"/>
        </w:rPr>
        <w:t>ПОСТАНОВЛЯЕТ:</w:t>
      </w:r>
    </w:p>
    <w:p w:rsidR="006F6391" w:rsidRPr="006F6391" w:rsidRDefault="006F6391" w:rsidP="006F639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6391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E368CA">
        <w:rPr>
          <w:rFonts w:ascii="Times New Roman" w:hAnsi="Times New Roman" w:cs="Times New Roman"/>
          <w:sz w:val="24"/>
          <w:szCs w:val="24"/>
          <w:lang w:eastAsia="en-US"/>
        </w:rPr>
        <w:t>1. С учетом необходимости развития малоэтажного жилищного строительства внести в п</w:t>
      </w:r>
      <w:r w:rsidRPr="006F6391">
        <w:rPr>
          <w:rFonts w:ascii="Times New Roman" w:hAnsi="Times New Roman" w:cs="Times New Roman"/>
          <w:sz w:val="24"/>
          <w:szCs w:val="24"/>
          <w:lang w:eastAsia="en-US"/>
        </w:rPr>
        <w:t xml:space="preserve">остановление Администрации Покровского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en-US"/>
        </w:rPr>
        <w:t>28</w:t>
      </w:r>
      <w:r w:rsidRPr="006F6391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3.2019 г. № 736</w:t>
      </w:r>
      <w:r w:rsidR="00E368CA">
        <w:rPr>
          <w:rFonts w:ascii="Times New Roman" w:hAnsi="Times New Roman" w:cs="Times New Roman"/>
          <w:sz w:val="24"/>
          <w:szCs w:val="24"/>
          <w:lang w:eastAsia="en-US"/>
        </w:rPr>
        <w:t xml:space="preserve"> «О муниципальной адресной программе «</w:t>
      </w:r>
      <w:r w:rsidRPr="006F6391">
        <w:rPr>
          <w:rFonts w:ascii="Times New Roman" w:hAnsi="Times New Roman" w:cs="Times New Roman"/>
          <w:sz w:val="24"/>
          <w:szCs w:val="24"/>
        </w:rPr>
        <w:t>Пе</w:t>
      </w:r>
      <w:r w:rsidR="00E368CA">
        <w:rPr>
          <w:rFonts w:ascii="Times New Roman" w:hAnsi="Times New Roman" w:cs="Times New Roman"/>
          <w:sz w:val="24"/>
          <w:szCs w:val="24"/>
        </w:rPr>
        <w:t xml:space="preserve">реселение граждан из аварийного </w:t>
      </w:r>
      <w:r w:rsidRPr="006F6391">
        <w:rPr>
          <w:rFonts w:ascii="Times New Roman" w:hAnsi="Times New Roman" w:cs="Times New Roman"/>
          <w:sz w:val="24"/>
          <w:szCs w:val="24"/>
        </w:rPr>
        <w:t>жилищного фонда Покровского сельского поселения Рыбинского муниципального района Ярославской области</w:t>
      </w:r>
      <w:r w:rsidR="00E368CA">
        <w:rPr>
          <w:rFonts w:ascii="Times New Roman" w:hAnsi="Times New Roman" w:cs="Times New Roman"/>
          <w:sz w:val="24"/>
          <w:szCs w:val="24"/>
        </w:rPr>
        <w:t xml:space="preserve"> на 2019-2025 годы» </w:t>
      </w:r>
      <w:r w:rsidRPr="006F6391">
        <w:rPr>
          <w:rFonts w:ascii="Times New Roman" w:hAnsi="Times New Roman" w:cs="Times New Roman"/>
          <w:sz w:val="24"/>
          <w:szCs w:val="24"/>
          <w:lang w:eastAsia="en-US"/>
        </w:rPr>
        <w:t>изменения</w:t>
      </w:r>
      <w:r w:rsidR="00835A3A">
        <w:rPr>
          <w:rFonts w:ascii="Times New Roman" w:hAnsi="Times New Roman" w:cs="Times New Roman"/>
          <w:sz w:val="24"/>
          <w:szCs w:val="24"/>
          <w:lang w:eastAsia="en-US"/>
        </w:rPr>
        <w:t xml:space="preserve"> согласно приложениям</w:t>
      </w:r>
      <w:r w:rsidR="00E368C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F6391" w:rsidRDefault="006F6391" w:rsidP="006F6391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6391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2. Постановление вступает в силу с момента подписания</w:t>
      </w:r>
      <w:r w:rsidR="007C4EB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F6391" w:rsidRDefault="006F6391" w:rsidP="006F6391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6391" w:rsidRPr="006719E5" w:rsidRDefault="006F6391" w:rsidP="006F639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719E5">
        <w:rPr>
          <w:rFonts w:ascii="Times New Roman" w:hAnsi="Times New Roman" w:cs="Times New Roman"/>
          <w:sz w:val="24"/>
          <w:szCs w:val="24"/>
          <w:lang w:eastAsia="en-US"/>
        </w:rPr>
        <w:t xml:space="preserve">Глава Покровского сельского поселения                                     </w:t>
      </w:r>
      <w:r w:rsidR="00E41C84" w:rsidRPr="006719E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Pr="006719E5">
        <w:rPr>
          <w:rFonts w:ascii="Times New Roman" w:hAnsi="Times New Roman" w:cs="Times New Roman"/>
          <w:sz w:val="24"/>
          <w:szCs w:val="24"/>
          <w:lang w:eastAsia="en-US"/>
        </w:rPr>
        <w:t xml:space="preserve"> Т.Н.Забелина</w:t>
      </w:r>
    </w:p>
    <w:p w:rsidR="00037F99" w:rsidRDefault="00037F99">
      <w:pPr>
        <w:rPr>
          <w:rFonts w:ascii="Times New Roman" w:hAnsi="Times New Roman" w:cs="Times New Roman"/>
        </w:rPr>
      </w:pPr>
    </w:p>
    <w:p w:rsidR="006F6391" w:rsidRDefault="006F6391">
      <w:pPr>
        <w:rPr>
          <w:rFonts w:ascii="Times New Roman" w:hAnsi="Times New Roman" w:cs="Times New Roman"/>
        </w:rPr>
      </w:pPr>
    </w:p>
    <w:p w:rsidR="006F6391" w:rsidRDefault="006F6391">
      <w:pPr>
        <w:rPr>
          <w:rFonts w:ascii="Times New Roman" w:hAnsi="Times New Roman" w:cs="Times New Roman"/>
        </w:rPr>
      </w:pPr>
    </w:p>
    <w:p w:rsidR="006F6391" w:rsidRDefault="006F6391">
      <w:pPr>
        <w:rPr>
          <w:rFonts w:ascii="Times New Roman" w:hAnsi="Times New Roman" w:cs="Times New Roman"/>
        </w:rPr>
      </w:pPr>
    </w:p>
    <w:p w:rsidR="001271D5" w:rsidRDefault="001271D5">
      <w:pPr>
        <w:rPr>
          <w:rFonts w:ascii="Times New Roman" w:hAnsi="Times New Roman" w:cs="Times New Roman"/>
        </w:rPr>
      </w:pPr>
    </w:p>
    <w:p w:rsidR="007C4EB4" w:rsidRDefault="007C4EB4">
      <w:pPr>
        <w:rPr>
          <w:rFonts w:ascii="Times New Roman" w:hAnsi="Times New Roman" w:cs="Times New Roman"/>
        </w:rPr>
      </w:pPr>
    </w:p>
    <w:p w:rsidR="006719E5" w:rsidRDefault="006719E5" w:rsidP="006F63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19E5" w:rsidRDefault="006719E5" w:rsidP="006F63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19E5" w:rsidRDefault="006719E5" w:rsidP="006F63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19E5" w:rsidRDefault="006719E5" w:rsidP="006F63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19E5" w:rsidRDefault="006719E5" w:rsidP="006F63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19E5" w:rsidRDefault="006719E5" w:rsidP="006719E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6719E5" w:rsidRDefault="006719E5" w:rsidP="006719E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6719E5" w:rsidRDefault="006719E5" w:rsidP="006719E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Покровского сельского поселения</w:t>
      </w:r>
    </w:p>
    <w:p w:rsidR="006719E5" w:rsidRDefault="006719E5" w:rsidP="006719E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14.04.2020 г. № 464</w:t>
      </w:r>
    </w:p>
    <w:p w:rsidR="006719E5" w:rsidRPr="006719E5" w:rsidRDefault="006719E5" w:rsidP="006719E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19E5" w:rsidRDefault="006F6391" w:rsidP="006719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1D5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="000B0848" w:rsidRPr="001271D5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менения, вносимые в муниципальную</w:t>
      </w:r>
      <w:r w:rsidRPr="00127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адресную программу </w:t>
      </w:r>
    </w:p>
    <w:p w:rsidR="006719E5" w:rsidRDefault="006F6391" w:rsidP="006719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переселению граждан из аварийного жилищного фонда </w:t>
      </w:r>
    </w:p>
    <w:p w:rsidR="006F6391" w:rsidRPr="001271D5" w:rsidRDefault="000B0848" w:rsidP="006719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Покровского сельского поселения Рыбинского муниципального района </w:t>
      </w:r>
      <w:r w:rsidR="006F6391" w:rsidRPr="001271D5">
        <w:rPr>
          <w:rFonts w:ascii="Times New Roman" w:eastAsia="Times New Roman" w:hAnsi="Times New Roman" w:cs="Times New Roman"/>
          <w:b/>
          <w:bCs/>
          <w:sz w:val="24"/>
          <w:szCs w:val="24"/>
        </w:rPr>
        <w:t>Ярославской области на 2019 - 2025 годы</w:t>
      </w:r>
    </w:p>
    <w:p w:rsidR="000B0848" w:rsidRPr="000B0848" w:rsidRDefault="006719E5" w:rsidP="0012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B0848" w:rsidRPr="00133D23">
        <w:rPr>
          <w:rFonts w:ascii="Times New Roman" w:eastAsia="Times New Roman" w:hAnsi="Times New Roman" w:cs="Times New Roman"/>
          <w:sz w:val="24"/>
          <w:szCs w:val="24"/>
        </w:rPr>
        <w:t>1. Позиции "Объемы и источники финансирования Программы", "Ожидаемые конечные резу</w:t>
      </w:r>
      <w:r w:rsidR="000B0848">
        <w:rPr>
          <w:rFonts w:ascii="Times New Roman" w:eastAsia="Times New Roman" w:hAnsi="Times New Roman" w:cs="Times New Roman"/>
          <w:sz w:val="24"/>
          <w:szCs w:val="24"/>
        </w:rPr>
        <w:t>льтаты реализации Программы"</w:t>
      </w:r>
      <w:r w:rsidR="000B0848" w:rsidRPr="00133D23">
        <w:rPr>
          <w:rFonts w:ascii="Times New Roman" w:eastAsia="Times New Roman" w:hAnsi="Times New Roman" w:cs="Times New Roman"/>
          <w:sz w:val="24"/>
          <w:szCs w:val="24"/>
        </w:rPr>
        <w:t xml:space="preserve"> паспорта </w:t>
      </w:r>
      <w:r w:rsidR="000B084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адресной программы</w:t>
      </w:r>
      <w:r w:rsidR="000B0848" w:rsidRPr="000B084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переселению граждан из аварийного жилищного фонда Покровского сельского поселения Рыбинского муниципального района Ярославской области на 2019 - 2025 годы</w:t>
      </w:r>
      <w:r w:rsidR="000B084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582"/>
      </w:tblGrid>
      <w:tr w:rsidR="000B0848" w:rsidRPr="00C66C2F" w:rsidTr="00D25B1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48" w:rsidRPr="000B0848" w:rsidRDefault="000B0848" w:rsidP="00D25B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48" w:rsidRPr="000B0848" w:rsidRDefault="000B0848" w:rsidP="00D25B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 xml:space="preserve">Общая потребность на </w:t>
            </w: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 xml:space="preserve">   год –</w:t>
            </w:r>
            <w:r w:rsidRPr="000B0848">
              <w:rPr>
                <w:rFonts w:ascii="Times New Roman" w:hAnsi="Times New Roman" w:cs="Times New Roman"/>
              </w:rPr>
              <w:t xml:space="preserve"> </w:t>
            </w:r>
            <w:r w:rsidR="00792CC3">
              <w:rPr>
                <w:rFonts w:ascii="Times New Roman" w:hAnsi="Times New Roman" w:cs="Times New Roman"/>
                <w:sz w:val="24"/>
                <w:szCs w:val="24"/>
              </w:rPr>
              <w:t>74021254.8</w:t>
            </w: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:rsidR="000B0848" w:rsidRPr="000B0848" w:rsidRDefault="000B0848" w:rsidP="00D25B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B0848" w:rsidRPr="000B0848" w:rsidRDefault="000B0848" w:rsidP="000B084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>На обеспечение меро</w:t>
            </w:r>
            <w:r w:rsidR="006719E5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переселению граждан </w:t>
            </w:r>
            <w:bookmarkStart w:id="0" w:name="_GoBack"/>
            <w:bookmarkEnd w:id="0"/>
            <w:r w:rsidRPr="000B084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обязательного </w:t>
            </w:r>
            <w:proofErr w:type="spellStart"/>
            <w:r w:rsidRPr="000B084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  <w:p w:rsidR="000B0848" w:rsidRPr="000B0848" w:rsidRDefault="000B0848" w:rsidP="000B08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 </w:t>
            </w: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2CC3" w:rsidRPr="006719E5">
              <w:rPr>
                <w:rFonts w:ascii="Times New Roman" w:hAnsi="Times New Roman" w:cs="Times New Roman"/>
              </w:rPr>
              <w:t>71060404,608</w:t>
            </w:r>
            <w:r w:rsidRPr="000B0848">
              <w:rPr>
                <w:rFonts w:ascii="Times New Roman" w:hAnsi="Times New Roman" w:cs="Times New Roman"/>
              </w:rPr>
              <w:t xml:space="preserve"> </w:t>
            </w: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B0848" w:rsidRPr="006719E5" w:rsidRDefault="000B0848" w:rsidP="000B08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="009411CC" w:rsidRPr="006719E5">
              <w:rPr>
                <w:rFonts w:ascii="Times New Roman" w:hAnsi="Times New Roman" w:cs="Times New Roman"/>
              </w:rPr>
              <w:t>2812807,68</w:t>
            </w:r>
            <w:r w:rsidRPr="006719E5">
              <w:rPr>
                <w:rFonts w:ascii="Times New Roman" w:hAnsi="Times New Roman" w:cs="Times New Roman"/>
              </w:rPr>
              <w:t xml:space="preserve"> </w:t>
            </w: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B0848" w:rsidRPr="000B0848" w:rsidRDefault="000B0848" w:rsidP="00D25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 xml:space="preserve">      -     средства местного бюджета – </w:t>
            </w:r>
            <w:r w:rsidR="00792CC3" w:rsidRPr="006719E5">
              <w:rPr>
                <w:rFonts w:ascii="Times New Roman" w:hAnsi="Times New Roman" w:cs="Times New Roman"/>
              </w:rPr>
              <w:t>148042,509</w:t>
            </w: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848" w:rsidRPr="00C66C2F" w:rsidTr="00D25B1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48" w:rsidRPr="00835A3A" w:rsidRDefault="000B0848" w:rsidP="00D25B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48" w:rsidRPr="006719E5" w:rsidRDefault="000B0848" w:rsidP="000B08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84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расселенных жилых помещений – </w:t>
            </w: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CC3" w:rsidRPr="006719E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метров;</w:t>
            </w:r>
          </w:p>
          <w:p w:rsidR="000B0848" w:rsidRPr="006719E5" w:rsidRDefault="000B0848" w:rsidP="000B08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жилых помещений – 5</w:t>
            </w:r>
            <w:r w:rsidR="00792CC3" w:rsidRPr="00671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848" w:rsidRPr="000B0848" w:rsidRDefault="000B0848" w:rsidP="000B084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 xml:space="preserve">число переселенных жителей- </w:t>
            </w:r>
            <w:r w:rsidR="00792CC3" w:rsidRPr="006719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4F45" w:rsidRPr="0067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</w:tr>
    </w:tbl>
    <w:p w:rsidR="006719E5" w:rsidRDefault="006719E5" w:rsidP="008135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5DB" w:rsidRPr="008135DB" w:rsidRDefault="008135DB" w:rsidP="008135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5DB">
        <w:rPr>
          <w:rFonts w:ascii="Times New Roman" w:hAnsi="Times New Roman" w:cs="Times New Roman"/>
          <w:b/>
          <w:sz w:val="24"/>
          <w:szCs w:val="24"/>
        </w:rPr>
        <w:t xml:space="preserve"> Ожидаемые конечные результаты реализации Программы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532"/>
        <w:gridCol w:w="888"/>
        <w:gridCol w:w="696"/>
        <w:gridCol w:w="696"/>
        <w:gridCol w:w="696"/>
        <w:gridCol w:w="876"/>
        <w:gridCol w:w="696"/>
        <w:gridCol w:w="696"/>
        <w:gridCol w:w="696"/>
      </w:tblGrid>
      <w:tr w:rsidR="008135DB" w:rsidRPr="008135DB" w:rsidTr="00D25B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127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</w:tc>
      </w:tr>
      <w:tr w:rsidR="006719E5" w:rsidRPr="006719E5" w:rsidTr="00D25B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719E5" w:rsidRPr="006719E5" w:rsidTr="00D25B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жилищного фонда, кв.м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1663,1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1663,1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9E5" w:rsidRPr="006719E5" w:rsidTr="00D25B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переселенных из аварийного жилищного фонда, 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4F45" w:rsidRPr="0067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4F45" w:rsidRPr="0067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9E5" w:rsidRPr="006719E5" w:rsidTr="00D25B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8135DB" w:rsidRDefault="008135DB" w:rsidP="00D25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нового жилья, кв.м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1663,1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1663,1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DB" w:rsidRPr="006719E5" w:rsidRDefault="008135DB" w:rsidP="00D2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19E5" w:rsidRDefault="001271D5" w:rsidP="00127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1D5" w:rsidRDefault="001271D5" w:rsidP="00127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9E5">
        <w:rPr>
          <w:rFonts w:ascii="Times New Roman" w:hAnsi="Times New Roman" w:cs="Times New Roman"/>
          <w:sz w:val="24"/>
          <w:szCs w:val="24"/>
        </w:rPr>
        <w:t xml:space="preserve">        </w:t>
      </w:r>
      <w:r w:rsidR="008135DB" w:rsidRPr="008135DB">
        <w:rPr>
          <w:rFonts w:ascii="Times New Roman" w:hAnsi="Times New Roman" w:cs="Times New Roman"/>
          <w:sz w:val="24"/>
          <w:szCs w:val="24"/>
        </w:rPr>
        <w:t xml:space="preserve">Оценка результативности реализации Программы осуществляется один раз в год по итогам реализации Программы путем сопоставления фактически достигнутых показателей и </w:t>
      </w:r>
      <w:hyperlink r:id="rId6" w:history="1">
        <w:r w:rsidR="008135DB" w:rsidRPr="006719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планируемых показателей</w:t>
        </w:r>
      </w:hyperlink>
      <w:r w:rsidR="008135DB" w:rsidRPr="006719E5">
        <w:rPr>
          <w:rFonts w:ascii="Times New Roman" w:hAnsi="Times New Roman" w:cs="Times New Roman"/>
          <w:sz w:val="24"/>
          <w:szCs w:val="24"/>
        </w:rPr>
        <w:t xml:space="preserve"> р</w:t>
      </w:r>
      <w:r w:rsidR="008135DB" w:rsidRPr="008135DB">
        <w:rPr>
          <w:rFonts w:ascii="Times New Roman" w:hAnsi="Times New Roman" w:cs="Times New Roman"/>
          <w:sz w:val="24"/>
          <w:szCs w:val="24"/>
        </w:rPr>
        <w:t>еализации Программы. Результативным считается достижение плановых показателей на 100 процентов.</w:t>
      </w:r>
    </w:p>
    <w:p w:rsidR="008135DB" w:rsidRPr="001271D5" w:rsidRDefault="006719E5" w:rsidP="00127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8135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35DB" w:rsidRPr="00133D23">
        <w:rPr>
          <w:rFonts w:ascii="Times New Roman" w:eastAsia="Times New Roman" w:hAnsi="Times New Roman" w:cs="Times New Roman"/>
          <w:sz w:val="24"/>
          <w:szCs w:val="24"/>
        </w:rPr>
        <w:t>. Перечень многоквартирных домов, признанных аварийными до 01 января 2017 года (приложение 1 к Программе), план реализации мероприятий по переселению граждан из аварийного жилищного фонда, признанного таковым до 01 января 2017 года, по способам переселения (приложение 2 к Программе), план мероприятий по переселению граждан из аварийного жилищного фонда, признанного таковым до 01 января 2017 года (приложение 3 к Программе), планируемые показатели переселения граждан из аварийного жилищного фонда, признанного таковым до 01 января 2017 года (приложение 4 к Программе), изложить в следующей редакции:</w:t>
      </w:r>
    </w:p>
    <w:p w:rsidR="00E268D1" w:rsidRDefault="008135DB" w:rsidP="00941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D2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68D1" w:rsidRDefault="00E268D1" w:rsidP="008F57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8D1" w:rsidRDefault="00E268D1" w:rsidP="008F57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578E" w:rsidRDefault="008F578E">
      <w:pPr>
        <w:rPr>
          <w:rFonts w:ascii="Times New Roman" w:hAnsi="Times New Roman" w:cs="Times New Roman"/>
        </w:rPr>
      </w:pPr>
    </w:p>
    <w:p w:rsidR="001261F6" w:rsidRDefault="001261F6">
      <w:pPr>
        <w:rPr>
          <w:rFonts w:ascii="Times New Roman" w:hAnsi="Times New Roman" w:cs="Times New Roman"/>
        </w:rPr>
      </w:pPr>
    </w:p>
    <w:p w:rsidR="001261F6" w:rsidRDefault="001261F6">
      <w:pPr>
        <w:rPr>
          <w:rFonts w:ascii="Times New Roman" w:hAnsi="Times New Roman" w:cs="Times New Roman"/>
        </w:rPr>
      </w:pPr>
    </w:p>
    <w:p w:rsidR="001261F6" w:rsidRDefault="001261F6">
      <w:pPr>
        <w:rPr>
          <w:rFonts w:ascii="Times New Roman" w:hAnsi="Times New Roman" w:cs="Times New Roman"/>
        </w:rPr>
      </w:pPr>
    </w:p>
    <w:p w:rsidR="001261F6" w:rsidRDefault="001261F6">
      <w:pPr>
        <w:rPr>
          <w:rFonts w:ascii="Times New Roman" w:hAnsi="Times New Roman" w:cs="Times New Roman"/>
        </w:rPr>
      </w:pPr>
    </w:p>
    <w:p w:rsidR="001261F6" w:rsidRDefault="001261F6">
      <w:pPr>
        <w:rPr>
          <w:rFonts w:ascii="Times New Roman" w:hAnsi="Times New Roman" w:cs="Times New Roman"/>
        </w:rPr>
      </w:pPr>
    </w:p>
    <w:p w:rsidR="001261F6" w:rsidRPr="008135DB" w:rsidRDefault="001261F6">
      <w:pPr>
        <w:rPr>
          <w:rFonts w:ascii="Times New Roman" w:hAnsi="Times New Roman" w:cs="Times New Roman"/>
        </w:rPr>
      </w:pPr>
    </w:p>
    <w:sectPr w:rsidR="001261F6" w:rsidRPr="008135DB" w:rsidSect="007C4E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2CA6"/>
    <w:multiLevelType w:val="hybridMultilevel"/>
    <w:tmpl w:val="E5207E6E"/>
    <w:lvl w:ilvl="0" w:tplc="B7BAF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9D1765"/>
    <w:multiLevelType w:val="hybridMultilevel"/>
    <w:tmpl w:val="E838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6391"/>
    <w:rsid w:val="00037F99"/>
    <w:rsid w:val="000B0848"/>
    <w:rsid w:val="001261F6"/>
    <w:rsid w:val="001271D5"/>
    <w:rsid w:val="001C2995"/>
    <w:rsid w:val="003720E6"/>
    <w:rsid w:val="00544F45"/>
    <w:rsid w:val="006719E5"/>
    <w:rsid w:val="006F6391"/>
    <w:rsid w:val="00782ED3"/>
    <w:rsid w:val="00792CC3"/>
    <w:rsid w:val="007C4EB4"/>
    <w:rsid w:val="008135DB"/>
    <w:rsid w:val="00835A3A"/>
    <w:rsid w:val="008F578E"/>
    <w:rsid w:val="009411CC"/>
    <w:rsid w:val="00B64210"/>
    <w:rsid w:val="00E268D1"/>
    <w:rsid w:val="00E368CA"/>
    <w:rsid w:val="00E41C84"/>
    <w:rsid w:val="00E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AB86-AC36-4478-A6E7-256ED759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99"/>
  </w:style>
  <w:style w:type="paragraph" w:styleId="1">
    <w:name w:val="heading 1"/>
    <w:basedOn w:val="a"/>
    <w:next w:val="a"/>
    <w:link w:val="10"/>
    <w:uiPriority w:val="9"/>
    <w:qFormat/>
    <w:rsid w:val="006F6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F63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639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6F6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rsid w:val="008135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A9A343377554C9CC22C255F87556A94411137B758D78EB9D7BE26129E1E2484DC0865F33ED2F145431C7d1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1E34-EEE2-4B23-B576-D6E6230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</dc:creator>
  <cp:keywords/>
  <dc:description/>
  <cp:lastModifiedBy>Secretar</cp:lastModifiedBy>
  <cp:revision>14</cp:revision>
  <cp:lastPrinted>2020-04-15T11:47:00Z</cp:lastPrinted>
  <dcterms:created xsi:type="dcterms:W3CDTF">2020-02-20T06:07:00Z</dcterms:created>
  <dcterms:modified xsi:type="dcterms:W3CDTF">2020-04-15T11:50:00Z</dcterms:modified>
</cp:coreProperties>
</file>