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AB" w:rsidRDefault="00057DAB" w:rsidP="00057DAB">
      <w:pPr>
        <w:pStyle w:val="a4"/>
        <w:jc w:val="center"/>
      </w:pPr>
      <w:r>
        <w:t> </w:t>
      </w:r>
    </w:p>
    <w:p w:rsidR="00057DAB" w:rsidRDefault="00057DAB" w:rsidP="00057DAB">
      <w:pPr>
        <w:pStyle w:val="a4"/>
        <w:jc w:val="center"/>
      </w:pPr>
      <w:r>
        <w:t> </w:t>
      </w:r>
    </w:p>
    <w:p w:rsidR="00057DAB" w:rsidRDefault="00057DAB" w:rsidP="00057DAB">
      <w:pPr>
        <w:pStyle w:val="a4"/>
        <w:jc w:val="center"/>
      </w:pPr>
      <w:r>
        <w:t> 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Администрация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ПОСТАНОВЛЕНИЕ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от 2 апреля 2012 года № 96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057DAB" w:rsidRDefault="00057DAB" w:rsidP="00057DAB">
      <w:pPr>
        <w:pStyle w:val="a4"/>
        <w:jc w:val="center"/>
      </w:pPr>
      <w:r>
        <w:rPr>
          <w:rStyle w:val="a5"/>
        </w:rPr>
        <w:t>в жилых помещениях</w:t>
      </w:r>
    </w:p>
    <w:p w:rsidR="00057DAB" w:rsidRDefault="00057DAB" w:rsidP="00057DAB">
      <w:pPr>
        <w:pStyle w:val="a4"/>
        <w:jc w:val="both"/>
      </w:pPr>
      <w:r>
        <w:t>На основании п.2) ч.1 ст. 51 Жилищного кодекса Российской Федерации, решения общественной комиссии по жилищным вопросам и охране жилищных прав несовершеннолетних Покровского сельского поселения от 30.03.2012 года № 3,</w:t>
      </w:r>
    </w:p>
    <w:p w:rsidR="00057DAB" w:rsidRDefault="00057DAB" w:rsidP="00057DAB">
      <w:pPr>
        <w:pStyle w:val="a4"/>
        <w:jc w:val="both"/>
      </w:pPr>
      <w:r>
        <w:t>Администрация Покровского сельского поселения</w:t>
      </w:r>
    </w:p>
    <w:p w:rsidR="00057DAB" w:rsidRDefault="00057DAB" w:rsidP="00057DAB">
      <w:pPr>
        <w:pStyle w:val="a4"/>
        <w:jc w:val="both"/>
      </w:pPr>
      <w:r>
        <w:t>ПОСТАНОВЛЯЕТ:</w:t>
      </w:r>
    </w:p>
    <w:p w:rsidR="00057DAB" w:rsidRDefault="00057DAB" w:rsidP="00057DAB">
      <w:pPr>
        <w:pStyle w:val="a4"/>
        <w:jc w:val="both"/>
      </w:pPr>
      <w:r>
        <w:t>1. Признать Поликарпову Екатерину Владимировну, 20.02.1986 г.р. и членов её</w:t>
      </w:r>
    </w:p>
    <w:p w:rsidR="00057DAB" w:rsidRDefault="00057DAB" w:rsidP="00057DAB">
      <w:pPr>
        <w:pStyle w:val="a4"/>
        <w:jc w:val="both"/>
      </w:pPr>
      <w:r>
        <w:t>семьи:</w:t>
      </w:r>
    </w:p>
    <w:p w:rsidR="00057DAB" w:rsidRDefault="00057DAB" w:rsidP="00057DAB">
      <w:pPr>
        <w:pStyle w:val="a4"/>
        <w:jc w:val="both"/>
      </w:pPr>
      <w:r>
        <w:t>- мужа Поликарпова Александра Николаевича, 11.09.1982 г.р.;</w:t>
      </w:r>
    </w:p>
    <w:p w:rsidR="00057DAB" w:rsidRDefault="00057DAB" w:rsidP="00057DAB">
      <w:pPr>
        <w:pStyle w:val="a4"/>
        <w:jc w:val="both"/>
      </w:pPr>
      <w:r>
        <w:t xml:space="preserve">- дочь </w:t>
      </w:r>
      <w:proofErr w:type="spellStart"/>
      <w:r>
        <w:t>Шугину</w:t>
      </w:r>
      <w:proofErr w:type="spellEnd"/>
      <w:r>
        <w:t xml:space="preserve"> Анастасию Александровну, 04.08.2001 г.р.;</w:t>
      </w:r>
    </w:p>
    <w:p w:rsidR="00057DAB" w:rsidRDefault="00057DAB" w:rsidP="00057DAB">
      <w:pPr>
        <w:pStyle w:val="a4"/>
        <w:jc w:val="both"/>
      </w:pPr>
      <w:r>
        <w:t>- сына Поликарпова Дмитрия Александровича, 12.12.2009 г.р., проживающих по адресу: Ярославская область, Рыбинский район, Покровский сельский округ, пос. Красная Горка, ул. Центральная дом 31 квартира 16, нуждающимися в жилых помещениях.</w:t>
      </w:r>
    </w:p>
    <w:p w:rsidR="00057DAB" w:rsidRDefault="00057DAB" w:rsidP="00057DAB">
      <w:pPr>
        <w:pStyle w:val="a4"/>
        <w:jc w:val="both"/>
      </w:pPr>
      <w:r>
        <w:t>2. Постановление вступает в силу с момента подписания.</w:t>
      </w:r>
    </w:p>
    <w:p w:rsidR="00057DAB" w:rsidRDefault="00057DAB" w:rsidP="00057DAB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057DAB" w:rsidRDefault="00057DAB" w:rsidP="00057DAB">
      <w:pPr>
        <w:pStyle w:val="a4"/>
        <w:jc w:val="both"/>
      </w:pPr>
      <w:r>
        <w:t>Глава Покровского</w:t>
      </w:r>
    </w:p>
    <w:p w:rsidR="00057DAB" w:rsidRDefault="00057DAB" w:rsidP="00057DAB">
      <w:pPr>
        <w:pStyle w:val="a4"/>
        <w:jc w:val="both"/>
      </w:pPr>
      <w:r>
        <w:t>сельского поселения Т.Н. Забелина</w:t>
      </w:r>
    </w:p>
    <w:p w:rsidR="005F6CF9" w:rsidRPr="00057DAB" w:rsidRDefault="005F6CF9" w:rsidP="00057DAB">
      <w:bookmarkStart w:id="0" w:name="_GoBack"/>
      <w:bookmarkEnd w:id="0"/>
    </w:p>
    <w:sectPr w:rsidR="005F6CF9" w:rsidRPr="00057DA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F57B2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C03B6"/>
    <w:rsid w:val="006E6A93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2018-12-03T07:33:00Z</dcterms:created>
  <dcterms:modified xsi:type="dcterms:W3CDTF">2018-12-03T07:33:00Z</dcterms:modified>
</cp:coreProperties>
</file>