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C5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от 2 февраля 2012 года № 91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перечня услуг, которые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 необходимыми и обязательными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предоставления муниципальных услуг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органами местного самоуправления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Федерального закона от 27 июля 2010 года № 210-ФЗ "Об организации предоставления государственных и муниципальных услуг", Муниципальный Совет Покровского сельского поселения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перечень услуг, которые являются необходимыми и обязательными для предоставления муниципальных услуг органами местного самоуправления Покровского сельского поселения Рыбинского муниципального района.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sz w:val="24"/>
          <w:szCs w:val="24"/>
        </w:rPr>
        <w:t>2.Опубликовать настоящее решение в газете «Новая жизнь».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sz w:val="24"/>
          <w:szCs w:val="24"/>
        </w:rPr>
        <w:t>3.Настоящее решение вступает в силу с момента опубликования.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sz w:val="24"/>
          <w:szCs w:val="24"/>
        </w:rPr>
        <w:t>4.Контроль за исполнением решения оставляю за собой.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7C55A4" w:rsidRPr="007C55A4" w:rsidRDefault="007C55A4" w:rsidP="007C5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5A4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7C55A4" w:rsidRDefault="005F6CF9" w:rsidP="007C55A4"/>
    <w:sectPr w:rsidR="005F6CF9" w:rsidRPr="007C55A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5A67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2018-12-04T06:36:00Z</dcterms:created>
  <dcterms:modified xsi:type="dcterms:W3CDTF">2018-12-04T06:36:00Z</dcterms:modified>
</cp:coreProperties>
</file>