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1" w:rsidRPr="003803A0" w:rsidRDefault="009C0551" w:rsidP="00AA1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A0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:rsidR="009C0551" w:rsidRPr="003803A0" w:rsidRDefault="009C0551" w:rsidP="00AA1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A0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9C0551" w:rsidRPr="003803A0" w:rsidRDefault="009C0551" w:rsidP="00AA1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A0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:rsidR="009C0551" w:rsidRPr="003803A0" w:rsidRDefault="007632D3" w:rsidP="00AA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0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3803A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803A0" w:rsidRPr="003803A0" w:rsidRDefault="003803A0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51" w:rsidRPr="003803A0" w:rsidRDefault="009C0551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5C96" w:rsidRPr="00C1438F" w:rsidRDefault="005E5C96" w:rsidP="00FA3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551" w:rsidRPr="003803A0" w:rsidRDefault="003803A0" w:rsidP="009C0551">
      <w:pPr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от 14.</w:t>
      </w:r>
      <w:r w:rsidR="0044155F" w:rsidRPr="003803A0">
        <w:rPr>
          <w:rFonts w:ascii="Times New Roman" w:hAnsi="Times New Roman" w:cs="Times New Roman"/>
          <w:b/>
          <w:sz w:val="26"/>
          <w:szCs w:val="26"/>
        </w:rPr>
        <w:t>12.</w:t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632D3" w:rsidRPr="003803A0">
        <w:rPr>
          <w:rFonts w:ascii="Times New Roman" w:hAnsi="Times New Roman" w:cs="Times New Roman"/>
          <w:b/>
          <w:sz w:val="26"/>
          <w:szCs w:val="26"/>
        </w:rPr>
        <w:t>2</w:t>
      </w:r>
      <w:r w:rsidR="00DE279A" w:rsidRPr="003803A0">
        <w:rPr>
          <w:rFonts w:ascii="Times New Roman" w:hAnsi="Times New Roman" w:cs="Times New Roman"/>
          <w:b/>
          <w:sz w:val="26"/>
          <w:szCs w:val="26"/>
        </w:rPr>
        <w:t>3</w:t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C64E41" w:rsidRPr="003803A0">
        <w:rPr>
          <w:rFonts w:ascii="Times New Roman" w:hAnsi="Times New Roman" w:cs="Times New Roman"/>
          <w:b/>
          <w:sz w:val="26"/>
          <w:szCs w:val="26"/>
        </w:rPr>
        <w:t>.</w:t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ab/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ab/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ab/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Pr="003803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№ 78</w:t>
      </w:r>
    </w:p>
    <w:p w:rsidR="00DE279A" w:rsidRPr="003803A0" w:rsidRDefault="00D07DAC" w:rsidP="00DE27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О</w:t>
      </w:r>
      <w:r w:rsidR="00DE279A" w:rsidRPr="003803A0">
        <w:rPr>
          <w:rFonts w:ascii="Times New Roman" w:hAnsi="Times New Roman" w:cs="Times New Roman"/>
          <w:b/>
          <w:sz w:val="26"/>
          <w:szCs w:val="26"/>
        </w:rPr>
        <w:t>б утверждении Соглашени</w:t>
      </w:r>
      <w:r w:rsidR="0044155F" w:rsidRPr="003803A0">
        <w:rPr>
          <w:rFonts w:ascii="Times New Roman" w:hAnsi="Times New Roman" w:cs="Times New Roman"/>
          <w:b/>
          <w:sz w:val="26"/>
          <w:szCs w:val="26"/>
        </w:rPr>
        <w:t>й</w:t>
      </w:r>
    </w:p>
    <w:p w:rsidR="007F432F" w:rsidRPr="003803A0" w:rsidRDefault="00DE279A" w:rsidP="00DE27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о передаче</w:t>
      </w:r>
      <w:r w:rsidR="007F432F" w:rsidRPr="003803A0">
        <w:rPr>
          <w:rFonts w:ascii="Times New Roman" w:hAnsi="Times New Roman" w:cs="Times New Roman"/>
          <w:b/>
          <w:sz w:val="26"/>
          <w:szCs w:val="26"/>
        </w:rPr>
        <w:t xml:space="preserve"> осуществления</w:t>
      </w:r>
      <w:r w:rsidR="003803A0" w:rsidRPr="003803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155F" w:rsidRPr="003803A0">
        <w:rPr>
          <w:rFonts w:ascii="Times New Roman" w:hAnsi="Times New Roman" w:cs="Times New Roman"/>
          <w:b/>
          <w:sz w:val="26"/>
          <w:szCs w:val="26"/>
        </w:rPr>
        <w:t>части</w:t>
      </w:r>
    </w:p>
    <w:p w:rsidR="00BD0030" w:rsidRPr="003803A0" w:rsidRDefault="00DE279A" w:rsidP="00DE27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полномочий по решению вопросов</w:t>
      </w:r>
    </w:p>
    <w:p w:rsidR="00DE279A" w:rsidRPr="003803A0" w:rsidRDefault="00DE279A" w:rsidP="00DE27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местного значения</w:t>
      </w:r>
      <w:r w:rsidR="008E1B6A" w:rsidRPr="003803A0">
        <w:rPr>
          <w:rFonts w:ascii="Times New Roman" w:hAnsi="Times New Roman" w:cs="Times New Roman"/>
          <w:b/>
          <w:sz w:val="26"/>
          <w:szCs w:val="26"/>
        </w:rPr>
        <w:t xml:space="preserve"> Покровского</w:t>
      </w:r>
    </w:p>
    <w:p w:rsidR="008E1B6A" w:rsidRPr="003803A0" w:rsidRDefault="008E1B6A" w:rsidP="00DE279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DE279A" w:rsidRPr="002829B1" w:rsidRDefault="00DE279A" w:rsidP="00DE279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9C0551" w:rsidRDefault="00DE279A" w:rsidP="00DE279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29B1">
        <w:rPr>
          <w:color w:val="000000"/>
          <w:sz w:val="26"/>
          <w:szCs w:val="26"/>
        </w:rPr>
        <w:t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</w:t>
      </w:r>
      <w:r w:rsidR="009C0551" w:rsidRPr="002829B1">
        <w:rPr>
          <w:sz w:val="26"/>
          <w:szCs w:val="26"/>
        </w:rPr>
        <w:t>, руководствуясь Уставом По</w:t>
      </w:r>
      <w:r w:rsidR="00753317" w:rsidRPr="002829B1">
        <w:rPr>
          <w:sz w:val="26"/>
          <w:szCs w:val="26"/>
        </w:rPr>
        <w:t xml:space="preserve">кровского сельского поселения, </w:t>
      </w:r>
      <w:r w:rsidR="009C0551" w:rsidRPr="002829B1">
        <w:rPr>
          <w:sz w:val="26"/>
          <w:szCs w:val="26"/>
        </w:rPr>
        <w:t xml:space="preserve">Муниципальный Совет </w:t>
      </w:r>
      <w:r w:rsidR="00753317" w:rsidRPr="002829B1">
        <w:rPr>
          <w:sz w:val="26"/>
          <w:szCs w:val="26"/>
        </w:rPr>
        <w:t>Покровского сельского поселения</w:t>
      </w:r>
    </w:p>
    <w:p w:rsidR="003803A0" w:rsidRPr="002829B1" w:rsidRDefault="003803A0" w:rsidP="00DE279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9C0551" w:rsidRPr="003803A0" w:rsidRDefault="009C0551" w:rsidP="00EE1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03A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803A0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FA3A31" w:rsidRPr="002829B1" w:rsidRDefault="003803A0" w:rsidP="005E5C9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A3A31" w:rsidRPr="002829B1">
        <w:rPr>
          <w:rFonts w:ascii="Times New Roman" w:hAnsi="Times New Roman" w:cs="Times New Roman"/>
          <w:sz w:val="26"/>
          <w:szCs w:val="26"/>
        </w:rPr>
        <w:t>1.</w:t>
      </w:r>
      <w:r w:rsidR="00DE279A" w:rsidRPr="002829B1">
        <w:rPr>
          <w:rFonts w:ascii="Times New Roman" w:hAnsi="Times New Roman" w:cs="Times New Roman"/>
          <w:color w:val="000000"/>
          <w:sz w:val="26"/>
          <w:szCs w:val="26"/>
        </w:rPr>
        <w:t>Утвердить Соглашени</w:t>
      </w:r>
      <w:r w:rsidR="0044155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DE279A" w:rsidRPr="002829B1">
        <w:rPr>
          <w:rFonts w:ascii="Times New Roman" w:hAnsi="Times New Roman" w:cs="Times New Roman"/>
          <w:color w:val="000000"/>
          <w:sz w:val="26"/>
          <w:szCs w:val="26"/>
        </w:rPr>
        <w:t xml:space="preserve"> о передаче</w:t>
      </w:r>
      <w:r w:rsidR="007F432F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осуществления</w:t>
      </w:r>
      <w:r w:rsidR="0044155F">
        <w:rPr>
          <w:rFonts w:ascii="Times New Roman" w:hAnsi="Times New Roman" w:cs="Times New Roman"/>
          <w:color w:val="000000"/>
          <w:sz w:val="26"/>
          <w:szCs w:val="26"/>
        </w:rPr>
        <w:t xml:space="preserve">части </w:t>
      </w:r>
      <w:r w:rsidR="00DE279A" w:rsidRPr="002829B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полномочий по решению вопросов местного значения </w:t>
      </w:r>
      <w:r w:rsidR="001361CD">
        <w:rPr>
          <w:rFonts w:ascii="Times New Roman" w:hAnsi="Times New Roman" w:cs="Times New Roman"/>
          <w:color w:val="000000"/>
          <w:sz w:val="26"/>
          <w:szCs w:val="26"/>
        </w:rPr>
        <w:t xml:space="preserve">Покровского сельского поселения Рыбинскому муниципальному району, </w:t>
      </w:r>
      <w:r w:rsidR="00DE279A" w:rsidRPr="002829B1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приложению к настоящему </w:t>
      </w:r>
      <w:r w:rsidR="0044155F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DE279A" w:rsidRPr="002829B1">
        <w:rPr>
          <w:rFonts w:ascii="Times New Roman" w:hAnsi="Times New Roman" w:cs="Times New Roman"/>
          <w:color w:val="000000"/>
          <w:sz w:val="26"/>
          <w:szCs w:val="26"/>
        </w:rPr>
        <w:t>ешению</w:t>
      </w:r>
      <w:r w:rsidR="00FA3A31" w:rsidRPr="00282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15BF" w:rsidRPr="002829B1" w:rsidRDefault="003803A0" w:rsidP="00FA3A3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26DC4" w:rsidRPr="002829B1">
        <w:rPr>
          <w:rFonts w:ascii="Times New Roman" w:hAnsi="Times New Roman" w:cs="Times New Roman"/>
          <w:sz w:val="26"/>
          <w:szCs w:val="26"/>
        </w:rPr>
        <w:t>2</w:t>
      </w:r>
      <w:r w:rsidR="009C0551" w:rsidRPr="002829B1">
        <w:rPr>
          <w:rFonts w:ascii="Times New Roman" w:hAnsi="Times New Roman" w:cs="Times New Roman"/>
          <w:sz w:val="26"/>
          <w:szCs w:val="26"/>
        </w:rPr>
        <w:t>.</w:t>
      </w:r>
      <w:r w:rsidR="003415BF" w:rsidRPr="002829B1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</w:t>
      </w:r>
      <w:r w:rsidR="00DE279A" w:rsidRPr="002829B1">
        <w:rPr>
          <w:rFonts w:ascii="Times New Roman" w:hAnsi="Times New Roman" w:cs="Times New Roman"/>
          <w:sz w:val="26"/>
          <w:szCs w:val="26"/>
        </w:rPr>
        <w:t>газете «Новая жизнь»</w:t>
      </w:r>
      <w:r w:rsidR="003415BF" w:rsidRPr="002829B1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B8682E" w:rsidRPr="002829B1" w:rsidRDefault="003803A0" w:rsidP="00B86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415BF" w:rsidRPr="002829B1">
        <w:rPr>
          <w:rFonts w:ascii="Times New Roman" w:hAnsi="Times New Roman" w:cs="Times New Roman"/>
          <w:sz w:val="26"/>
          <w:szCs w:val="26"/>
        </w:rPr>
        <w:t>3. Настоящее решение вступает в силу с</w:t>
      </w:r>
      <w:r w:rsidR="00DE279A" w:rsidRPr="002829B1">
        <w:rPr>
          <w:rFonts w:ascii="Times New Roman" w:hAnsi="Times New Roman" w:cs="Times New Roman"/>
          <w:sz w:val="26"/>
          <w:szCs w:val="26"/>
        </w:rPr>
        <w:t>о дня официального опубликования</w:t>
      </w:r>
      <w:r w:rsidR="0044155F">
        <w:rPr>
          <w:rFonts w:ascii="Times New Roman" w:hAnsi="Times New Roman" w:cs="Times New Roman"/>
          <w:sz w:val="26"/>
          <w:szCs w:val="26"/>
        </w:rPr>
        <w:t>.</w:t>
      </w:r>
    </w:p>
    <w:p w:rsidR="009C0551" w:rsidRPr="00B8682E" w:rsidRDefault="002C09C4" w:rsidP="00B8682E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29B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C0551" w:rsidRPr="002829B1" w:rsidRDefault="009C0551" w:rsidP="00883E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0551" w:rsidRPr="003803A0" w:rsidRDefault="009C0551" w:rsidP="003803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 xml:space="preserve">Глава Покровского </w:t>
      </w:r>
    </w:p>
    <w:p w:rsidR="009C0551" w:rsidRPr="003803A0" w:rsidRDefault="00C1438F" w:rsidP="003803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3A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3803A0">
        <w:rPr>
          <w:rFonts w:ascii="Times New Roman" w:hAnsi="Times New Roman" w:cs="Times New Roman"/>
          <w:b/>
          <w:sz w:val="26"/>
          <w:szCs w:val="26"/>
        </w:rPr>
        <w:tab/>
      </w:r>
      <w:r w:rsidR="002829B1" w:rsidRPr="003803A0">
        <w:rPr>
          <w:rFonts w:ascii="Times New Roman" w:hAnsi="Times New Roman" w:cs="Times New Roman"/>
          <w:b/>
          <w:sz w:val="26"/>
          <w:szCs w:val="26"/>
        </w:rPr>
        <w:tab/>
      </w:r>
      <w:r w:rsidR="003803A0" w:rsidRPr="003803A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C9073C" w:rsidRPr="003803A0">
        <w:rPr>
          <w:rFonts w:ascii="Times New Roman" w:hAnsi="Times New Roman" w:cs="Times New Roman"/>
          <w:b/>
          <w:sz w:val="26"/>
          <w:szCs w:val="26"/>
        </w:rPr>
        <w:t>Е</w:t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>.</w:t>
      </w:r>
      <w:r w:rsidR="00C9073C" w:rsidRPr="003803A0">
        <w:rPr>
          <w:rFonts w:ascii="Times New Roman" w:hAnsi="Times New Roman" w:cs="Times New Roman"/>
          <w:b/>
          <w:sz w:val="26"/>
          <w:szCs w:val="26"/>
        </w:rPr>
        <w:t>В</w:t>
      </w:r>
      <w:r w:rsidR="009C0551" w:rsidRPr="003803A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9073C" w:rsidRPr="003803A0">
        <w:rPr>
          <w:rFonts w:ascii="Times New Roman" w:hAnsi="Times New Roman" w:cs="Times New Roman"/>
          <w:b/>
          <w:sz w:val="26"/>
          <w:szCs w:val="26"/>
        </w:rPr>
        <w:t>Федорова</w:t>
      </w:r>
    </w:p>
    <w:p w:rsidR="00321CE0" w:rsidRPr="002829B1" w:rsidRDefault="00321CE0" w:rsidP="00883E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44155F" w:rsidP="00490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55F" w:rsidRDefault="003803A0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803A0" w:rsidRDefault="00321CE0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A767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E0" w:rsidRDefault="00321CE0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Муниципального Совета</w:t>
      </w:r>
    </w:p>
    <w:p w:rsidR="003803A0" w:rsidRDefault="00321CE0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490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E0" w:rsidRDefault="003803A0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</w:t>
      </w:r>
      <w:r w:rsidR="007F432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2023г. № 78</w:t>
      </w:r>
    </w:p>
    <w:p w:rsidR="00490B4E" w:rsidRDefault="00490B4E" w:rsidP="003803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9B1" w:rsidRPr="002829B1" w:rsidRDefault="002829B1" w:rsidP="002829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29B1" w:rsidRPr="0044155F" w:rsidRDefault="0044155F" w:rsidP="004415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15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</w:t>
      </w:r>
    </w:p>
    <w:p w:rsidR="002829B1" w:rsidRPr="002829B1" w:rsidRDefault="002829B1" w:rsidP="002829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Соглашени</w:t>
      </w:r>
      <w:r w:rsidR="004415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й</w:t>
      </w: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передаче осуществления части полномочий</w:t>
      </w:r>
      <w:r w:rsidR="00803E6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по решению</w:t>
      </w:r>
      <w:bookmarkStart w:id="0" w:name="_GoBack"/>
      <w:bookmarkEnd w:id="0"/>
    </w:p>
    <w:p w:rsidR="0044155F" w:rsidRDefault="002829B1" w:rsidP="004415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вопросов местного значения Покровского сельского поселения  Рыбинско</w:t>
      </w:r>
      <w:r w:rsidR="004415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</w:t>
      </w: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</w:t>
      </w:r>
      <w:r w:rsidR="004415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</w:t>
      </w: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  <w:r w:rsidR="004415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202</w:t>
      </w:r>
      <w:r w:rsidR="004415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2829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44155F" w:rsidRDefault="0044155F" w:rsidP="004415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95597" w:rsidRPr="003803A0" w:rsidRDefault="003803A0" w:rsidP="0038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1. 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Соглашение о передаче полномочий в части осуществления му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ниципального жилищного контроля и 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95597" w:rsidRPr="003803A0" w:rsidRDefault="003803A0" w:rsidP="0038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2. 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Соглашение о переда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ч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 полномочий в 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ч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ти осуществления </w:t>
      </w:r>
      <w:r w:rsidR="00CD701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внутреннего </w:t>
      </w:r>
      <w:r w:rsidR="00795597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финансового контроля, предусмотренного </w:t>
      </w:r>
      <w:proofErr w:type="gramStart"/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ч</w:t>
      </w:r>
      <w:proofErr w:type="gramEnd"/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.1</w:t>
      </w:r>
      <w:r w:rsidR="003A7C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ст.269.2 Бюджетного кодекса РФ, 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казначейского исполнения бюджета поселения.</w:t>
      </w:r>
    </w:p>
    <w:p w:rsidR="002241C5" w:rsidRPr="003803A0" w:rsidRDefault="003803A0" w:rsidP="0038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3. 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Соглашение о передаче полномочий в части  предоставления субсидии на возмещение части затрат организациям и индивидуальным предпринимателям, занимающимся доставкой товаров в отдаленные сельские населенные пункты поселения; осуществления организационных мероприятий по предоставлению субсидий организациям и индивидуальным предпринимателям, занимающимся доставкой товаров в отдаленные сельские населенные пункты поселения.</w:t>
      </w:r>
    </w:p>
    <w:p w:rsidR="002241C5" w:rsidRPr="003803A0" w:rsidRDefault="003803A0" w:rsidP="003803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4. </w:t>
      </w:r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Соглашение </w:t>
      </w:r>
      <w:proofErr w:type="gramStart"/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передаче полномочий в части организации проведения мероприятий по борьбе с борщевиком Сосновского на территории</w:t>
      </w:r>
      <w:proofErr w:type="gramEnd"/>
      <w:r w:rsidR="002241C5" w:rsidRPr="003803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поселения.</w:t>
      </w:r>
    </w:p>
    <w:p w:rsidR="0044155F" w:rsidRPr="00795597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155F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4155F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4155F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4155F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4155F" w:rsidRDefault="0044155F" w:rsidP="002829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44155F" w:rsidSect="00AA1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AF6"/>
    <w:multiLevelType w:val="hybridMultilevel"/>
    <w:tmpl w:val="B28C1A8A"/>
    <w:lvl w:ilvl="0" w:tplc="9FCCD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7DDD"/>
    <w:multiLevelType w:val="hybridMultilevel"/>
    <w:tmpl w:val="A41E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AC"/>
    <w:rsid w:val="00090DFF"/>
    <w:rsid w:val="000A5F1D"/>
    <w:rsid w:val="000F291D"/>
    <w:rsid w:val="001361CD"/>
    <w:rsid w:val="00151E60"/>
    <w:rsid w:val="001C4A4B"/>
    <w:rsid w:val="002241C5"/>
    <w:rsid w:val="00280DE9"/>
    <w:rsid w:val="0028193B"/>
    <w:rsid w:val="002829B1"/>
    <w:rsid w:val="00291C01"/>
    <w:rsid w:val="002C09C4"/>
    <w:rsid w:val="00321CE0"/>
    <w:rsid w:val="003415BF"/>
    <w:rsid w:val="003803A0"/>
    <w:rsid w:val="003A7CEF"/>
    <w:rsid w:val="0044155F"/>
    <w:rsid w:val="0044428F"/>
    <w:rsid w:val="00446371"/>
    <w:rsid w:val="00451F1B"/>
    <w:rsid w:val="00490B4E"/>
    <w:rsid w:val="004A7B97"/>
    <w:rsid w:val="004B2AF7"/>
    <w:rsid w:val="00530692"/>
    <w:rsid w:val="0057486D"/>
    <w:rsid w:val="005E5C96"/>
    <w:rsid w:val="005F0716"/>
    <w:rsid w:val="00626FC7"/>
    <w:rsid w:val="00661338"/>
    <w:rsid w:val="006C53EF"/>
    <w:rsid w:val="0072013C"/>
    <w:rsid w:val="00753317"/>
    <w:rsid w:val="007632D3"/>
    <w:rsid w:val="00764007"/>
    <w:rsid w:val="00795597"/>
    <w:rsid w:val="007F432F"/>
    <w:rsid w:val="00803E6D"/>
    <w:rsid w:val="0082460B"/>
    <w:rsid w:val="00870093"/>
    <w:rsid w:val="00883E4E"/>
    <w:rsid w:val="008B0261"/>
    <w:rsid w:val="008E1B6A"/>
    <w:rsid w:val="009258FE"/>
    <w:rsid w:val="009C0551"/>
    <w:rsid w:val="00A60F58"/>
    <w:rsid w:val="00A621F0"/>
    <w:rsid w:val="00A767DD"/>
    <w:rsid w:val="00AA173A"/>
    <w:rsid w:val="00AA2125"/>
    <w:rsid w:val="00AE5C34"/>
    <w:rsid w:val="00B17337"/>
    <w:rsid w:val="00B26DC4"/>
    <w:rsid w:val="00B8682E"/>
    <w:rsid w:val="00BA667C"/>
    <w:rsid w:val="00BD0030"/>
    <w:rsid w:val="00C1438F"/>
    <w:rsid w:val="00C44F6F"/>
    <w:rsid w:val="00C64E41"/>
    <w:rsid w:val="00C9073C"/>
    <w:rsid w:val="00CD7017"/>
    <w:rsid w:val="00D05EAC"/>
    <w:rsid w:val="00D07DAC"/>
    <w:rsid w:val="00DE04F6"/>
    <w:rsid w:val="00DE279A"/>
    <w:rsid w:val="00EE17A9"/>
    <w:rsid w:val="00F178D4"/>
    <w:rsid w:val="00F32B92"/>
    <w:rsid w:val="00F93B49"/>
    <w:rsid w:val="00FA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CC9F-E26E-4EA2-88AB-BDD2E51D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10</cp:revision>
  <cp:lastPrinted>2023-12-15T10:49:00Z</cp:lastPrinted>
  <dcterms:created xsi:type="dcterms:W3CDTF">2023-12-15T06:50:00Z</dcterms:created>
  <dcterms:modified xsi:type="dcterms:W3CDTF">2023-12-15T10:50:00Z</dcterms:modified>
</cp:coreProperties>
</file>