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B" w:rsidRPr="00C21581" w:rsidRDefault="005118EB" w:rsidP="002B016F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МУНИЦИПАЛЬНЫЙ  СОВЕТ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ПОКРОВСКОГО  СЕЛЬСКОГО  ПОСЕЛЕНИЯ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РЫБИНСКОГО МУНИЦИПАЛЬНОГО РАЙОНА</w:t>
      </w:r>
    </w:p>
    <w:p w:rsidR="005118EB" w:rsidRPr="00C21581" w:rsidRDefault="008A19F5" w:rsidP="00511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</w:t>
      </w:r>
      <w:r w:rsidR="005118EB" w:rsidRPr="00C21581">
        <w:rPr>
          <w:b/>
          <w:bCs/>
          <w:sz w:val="28"/>
          <w:szCs w:val="28"/>
        </w:rPr>
        <w:t>го созыва</w:t>
      </w: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  <w:r w:rsidRPr="00C21581">
        <w:rPr>
          <w:b/>
          <w:sz w:val="28"/>
          <w:szCs w:val="28"/>
        </w:rPr>
        <w:t>РЕШЕНИЕ</w:t>
      </w:r>
    </w:p>
    <w:p w:rsidR="005118EB" w:rsidRDefault="005118EB" w:rsidP="005118EB">
      <w:pPr>
        <w:jc w:val="center"/>
        <w:rPr>
          <w:b/>
          <w:sz w:val="32"/>
          <w:szCs w:val="32"/>
        </w:rPr>
      </w:pPr>
    </w:p>
    <w:p w:rsidR="005118EB" w:rsidRDefault="00651D95" w:rsidP="005118EB">
      <w:pPr>
        <w:rPr>
          <w:b/>
        </w:rPr>
      </w:pPr>
      <w:r>
        <w:rPr>
          <w:b/>
        </w:rPr>
        <w:t xml:space="preserve">от </w:t>
      </w:r>
      <w:r w:rsidR="00860B82">
        <w:rPr>
          <w:b/>
        </w:rPr>
        <w:t xml:space="preserve"> </w:t>
      </w:r>
      <w:r w:rsidR="008B5270">
        <w:rPr>
          <w:b/>
        </w:rPr>
        <w:t>24 апреля</w:t>
      </w:r>
      <w:r w:rsidR="00643E93">
        <w:rPr>
          <w:b/>
        </w:rPr>
        <w:t xml:space="preserve"> </w:t>
      </w:r>
      <w:r w:rsidR="0095581A">
        <w:rPr>
          <w:b/>
        </w:rPr>
        <w:t>2019</w:t>
      </w:r>
      <w:r w:rsidR="005118EB">
        <w:rPr>
          <w:b/>
        </w:rPr>
        <w:t xml:space="preserve"> года</w:t>
      </w:r>
      <w:r w:rsidR="005118EB">
        <w:rPr>
          <w:b/>
        </w:rPr>
        <w:tab/>
        <w:t xml:space="preserve">                  </w:t>
      </w:r>
      <w:r w:rsidR="005118EB">
        <w:rPr>
          <w:b/>
        </w:rPr>
        <w:tab/>
      </w:r>
      <w:r w:rsidR="005118EB">
        <w:rPr>
          <w:b/>
        </w:rPr>
        <w:tab/>
        <w:t xml:space="preserve">                           </w:t>
      </w:r>
      <w:r w:rsidR="000445DF">
        <w:rPr>
          <w:b/>
        </w:rPr>
        <w:t xml:space="preserve">    </w:t>
      </w:r>
      <w:r w:rsidR="003812AF">
        <w:rPr>
          <w:b/>
        </w:rPr>
        <w:t xml:space="preserve">    </w:t>
      </w:r>
      <w:r w:rsidR="000445DF">
        <w:rPr>
          <w:b/>
        </w:rPr>
        <w:tab/>
        <w:t xml:space="preserve">                     </w:t>
      </w:r>
      <w:r w:rsidR="007635CE">
        <w:rPr>
          <w:b/>
        </w:rPr>
        <w:t xml:space="preserve">       </w:t>
      </w:r>
      <w:r w:rsidR="000445DF">
        <w:rPr>
          <w:b/>
        </w:rPr>
        <w:t xml:space="preserve"> № </w:t>
      </w:r>
      <w:r w:rsidR="008B5270">
        <w:rPr>
          <w:b/>
        </w:rPr>
        <w:t>77</w:t>
      </w:r>
    </w:p>
    <w:p w:rsidR="005118EB" w:rsidRDefault="005118EB" w:rsidP="005118EB">
      <w:pPr>
        <w:rPr>
          <w:b/>
        </w:rPr>
      </w:pPr>
    </w:p>
    <w:p w:rsidR="005118EB" w:rsidRDefault="005118EB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Покровского </w:t>
      </w:r>
    </w:p>
    <w:p w:rsidR="005118EB" w:rsidRDefault="000C4E51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за 2018</w:t>
      </w:r>
      <w:r w:rsidR="005118E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18EB" w:rsidRDefault="005118EB" w:rsidP="005118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118EB" w:rsidRDefault="005118EB" w:rsidP="005118EB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отчет Администрации Покровского сельского поселения об исполнении бюджета Покровс</w:t>
      </w:r>
      <w:r w:rsidR="0095581A">
        <w:rPr>
          <w:rFonts w:ascii="Times New Roman" w:hAnsi="Times New Roman" w:cs="Times New Roman"/>
          <w:sz w:val="24"/>
          <w:szCs w:val="24"/>
        </w:rPr>
        <w:t>кого сельского поселения за 2018</w:t>
      </w:r>
      <w:r>
        <w:rPr>
          <w:rFonts w:ascii="Times New Roman" w:hAnsi="Times New Roman" w:cs="Times New Roman"/>
          <w:sz w:val="24"/>
          <w:szCs w:val="24"/>
        </w:rPr>
        <w:t xml:space="preserve"> год, руководствуясь статьей 65 Федерального закона от 06.10.2003г. № 131-ФЗ «Об общих принципах организации местного самоуправления в Российской Федерации», статьей 264.2 Бюджетного кодекса Российской Федерации, статьями 23, 47 Устава Покровского сельского поселения, статьями 110, 113, 114 Положения о бюджетном устройстве и бюджетном процессе  в Покровском 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118EB" w:rsidRDefault="005118EB" w:rsidP="005118EB">
      <w:pPr>
        <w:ind w:firstLine="720"/>
      </w:pPr>
      <w:r>
        <w:t xml:space="preserve">Муниципальный Совет Покровского сельского поселения </w:t>
      </w:r>
    </w:p>
    <w:p w:rsidR="005118EB" w:rsidRDefault="005118EB" w:rsidP="005118EB">
      <w:pPr>
        <w:pStyle w:val="aa"/>
        <w:spacing w:after="0"/>
        <w:ind w:left="0" w:firstLine="720"/>
        <w:jc w:val="both"/>
        <w:outlineLvl w:val="0"/>
      </w:pP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:</w:t>
      </w: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1. Утвердить отчет </w:t>
      </w:r>
      <w:r>
        <w:t>Администрации Покровского сельского поселения об исполнении бюджета Покровс</w:t>
      </w:r>
      <w:r w:rsidR="0095581A">
        <w:t>кого сельского поселения за 2018</w:t>
      </w:r>
      <w:r>
        <w:t xml:space="preserve"> год.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1.1. </w:t>
      </w:r>
      <w:r w:rsidR="00FB5194">
        <w:t>Исполнение доходов</w:t>
      </w:r>
      <w:r>
        <w:t xml:space="preserve"> бюджета поселения в соответствии с классификацией доходов бюджетов Российской Федерации в сумме  </w:t>
      </w:r>
      <w:r w:rsidR="00170E7D" w:rsidRPr="00170E7D">
        <w:rPr>
          <w:b/>
          <w:bCs/>
        </w:rPr>
        <w:t>20</w:t>
      </w:r>
      <w:r w:rsidR="004C0B18">
        <w:rPr>
          <w:b/>
          <w:bCs/>
        </w:rPr>
        <w:t> 543 071,96</w:t>
      </w:r>
      <w:r w:rsidR="000F21F2" w:rsidRPr="00170E7D">
        <w:rPr>
          <w:b/>
          <w:bCs/>
        </w:rPr>
        <w:t xml:space="preserve"> </w:t>
      </w:r>
      <w:r w:rsidR="00E10234" w:rsidRPr="00170E7D">
        <w:t>рублей</w:t>
      </w:r>
      <w:r w:rsidRPr="00F94040">
        <w:t>;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 w:rsidRPr="00F94040">
        <w:t xml:space="preserve">1.2. </w:t>
      </w:r>
      <w:r w:rsidR="00FB5194">
        <w:t>Исполнение расходов</w:t>
      </w:r>
      <w:r w:rsidRPr="00F94040">
        <w:t xml:space="preserve"> бюджета поселения в соответствии с классификацией расходов бюджетов Российской Федерации в сумме </w:t>
      </w:r>
      <w:r w:rsidR="00170E7D" w:rsidRPr="00170E7D">
        <w:rPr>
          <w:b/>
          <w:bCs/>
        </w:rPr>
        <w:t>19 190 543,28</w:t>
      </w:r>
      <w:r w:rsidR="00E10234">
        <w:t xml:space="preserve"> рублей</w:t>
      </w:r>
      <w:r w:rsidRPr="00F94040">
        <w:t>;</w:t>
      </w:r>
    </w:p>
    <w:p w:rsidR="005118EB" w:rsidRPr="00170E7D" w:rsidRDefault="002D0801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1.3. Превышение доходов над расходами (про</w:t>
      </w:r>
      <w:r w:rsidR="00FE07BE">
        <w:t>ф</w:t>
      </w:r>
      <w:r w:rsidR="005118EB" w:rsidRPr="00F94040">
        <w:t xml:space="preserve">ицит бюджета поселения) в сумме </w:t>
      </w:r>
      <w:r w:rsidR="00E10234" w:rsidRPr="00170E7D">
        <w:rPr>
          <w:b/>
          <w:bCs/>
        </w:rPr>
        <w:t>1</w:t>
      </w:r>
      <w:r w:rsidR="004C0B18">
        <w:rPr>
          <w:b/>
          <w:bCs/>
        </w:rPr>
        <w:t> 352 528,68</w:t>
      </w:r>
      <w:r w:rsidR="000F21F2" w:rsidRPr="00170E7D">
        <w:t xml:space="preserve"> </w:t>
      </w:r>
      <w:r w:rsidR="005118EB" w:rsidRPr="00170E7D">
        <w:t>руб</w:t>
      </w:r>
      <w:r w:rsidR="00E10234" w:rsidRPr="00170E7D">
        <w:t>лей</w:t>
      </w:r>
      <w:r w:rsidR="005118EB" w:rsidRPr="00170E7D">
        <w:t>.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 Утвердить исполнение бюджета поселения: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2.1. По доходам бюджета Покровского сельского поселения (Приложение 1);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2.2. По расходам бюджета Покровского сельского поселения (Приложение 2);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2.3.По разделам, подразделам, целевым статьям расходов, видам расходов функциональной классификации расходов Российской Федерации (Приложение 3);</w:t>
      </w:r>
    </w:p>
    <w:p w:rsidR="005118EB" w:rsidRDefault="005118EB" w:rsidP="005118EB">
      <w:pPr>
        <w:ind w:firstLine="720"/>
        <w:jc w:val="both"/>
      </w:pPr>
      <w:r>
        <w:t xml:space="preserve">2.4. </w:t>
      </w:r>
      <w:r w:rsidR="002D0801">
        <w:t>Исполнение п</w:t>
      </w:r>
      <w:r>
        <w:t>о распорядителям бюджетных средств согласно (Приложение 4);</w:t>
      </w:r>
    </w:p>
    <w:p w:rsidR="006D53BD" w:rsidRPr="000F21F2" w:rsidRDefault="005118EB" w:rsidP="00B70CF9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2.5. По источникам внутреннего финансирования дефицита бюджета Покровс</w:t>
      </w:r>
      <w:r w:rsidR="0095581A">
        <w:rPr>
          <w:b w:val="0"/>
          <w:bCs w:val="0"/>
          <w:sz w:val="24"/>
        </w:rPr>
        <w:t>кого сельского поселения за 2018</w:t>
      </w:r>
      <w:r>
        <w:rPr>
          <w:b w:val="0"/>
          <w:bCs w:val="0"/>
          <w:sz w:val="24"/>
        </w:rPr>
        <w:t xml:space="preserve"> год (Приложение 5)</w:t>
      </w:r>
      <w:r w:rsidR="00B70CF9">
        <w:rPr>
          <w:b w:val="0"/>
          <w:bCs w:val="0"/>
          <w:sz w:val="24"/>
        </w:rPr>
        <w:t>.</w:t>
      </w:r>
    </w:p>
    <w:p w:rsidR="005118EB" w:rsidRPr="004A31A5" w:rsidRDefault="005118EB" w:rsidP="004A31A5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>3. Опубликовать настоящее решение в газете «Новая жизнь»</w:t>
      </w:r>
      <w:r w:rsidR="00B70CF9">
        <w:rPr>
          <w:bCs/>
        </w:rPr>
        <w:t xml:space="preserve"> и разместить на сайте</w:t>
      </w:r>
      <w:r w:rsidR="00B70CF9" w:rsidRPr="00B70CF9">
        <w:t xml:space="preserve"> </w:t>
      </w:r>
      <w:r w:rsidR="00B70CF9" w:rsidRPr="007F5F89">
        <w:t>http://pokrovskoe-sp.ru</w:t>
      </w:r>
      <w:r w:rsidR="00B70CF9">
        <w:rPr>
          <w:bCs/>
        </w:rPr>
        <w:t xml:space="preserve">. 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4. Настоящее решение вступает в силу со дня опубликования.</w:t>
      </w:r>
    </w:p>
    <w:p w:rsidR="003370CE" w:rsidRDefault="003370CE" w:rsidP="003370CE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финансам.</w:t>
      </w:r>
    </w:p>
    <w:p w:rsidR="00783944" w:rsidRDefault="00783944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FB5194" w:rsidRDefault="00FB5194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5118EB" w:rsidRDefault="005118EB" w:rsidP="005118EB">
      <w:pPr>
        <w:jc w:val="both"/>
        <w:rPr>
          <w:b/>
        </w:rPr>
      </w:pPr>
      <w:r>
        <w:rPr>
          <w:b/>
        </w:rPr>
        <w:t xml:space="preserve">Глава Покровского </w:t>
      </w:r>
    </w:p>
    <w:p w:rsidR="00792378" w:rsidRDefault="005118EB" w:rsidP="00E3217E">
      <w:pPr>
        <w:jc w:val="both"/>
        <w:rPr>
          <w:bCs/>
        </w:rPr>
      </w:pP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Т.Н. Забелина    </w:t>
      </w:r>
    </w:p>
    <w:p w:rsidR="004B1B12" w:rsidRDefault="004B1B12" w:rsidP="00E3217E">
      <w:pPr>
        <w:jc w:val="both"/>
        <w:rPr>
          <w:bCs/>
        </w:rPr>
      </w:pPr>
    </w:p>
    <w:p w:rsidR="000F21F2" w:rsidRDefault="000F21F2" w:rsidP="00E3217E">
      <w:pPr>
        <w:jc w:val="both"/>
        <w:rPr>
          <w:bCs/>
        </w:rPr>
      </w:pPr>
    </w:p>
    <w:p w:rsidR="00E42F78" w:rsidRDefault="00E42F78" w:rsidP="00E3217E">
      <w:pPr>
        <w:jc w:val="both"/>
        <w:rPr>
          <w:bCs/>
        </w:rPr>
      </w:pPr>
    </w:p>
    <w:p w:rsidR="002B016F" w:rsidRPr="00E3217E" w:rsidRDefault="002B016F" w:rsidP="00E3217E">
      <w:pPr>
        <w:jc w:val="both"/>
        <w:rPr>
          <w:bCs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Приложение 1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0445DF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8B5270">
        <w:rPr>
          <w:sz w:val="22"/>
        </w:rPr>
        <w:t>24</w:t>
      </w:r>
      <w:r>
        <w:rPr>
          <w:sz w:val="22"/>
        </w:rPr>
        <w:t>.</w:t>
      </w:r>
      <w:r w:rsidR="008B5270">
        <w:rPr>
          <w:sz w:val="22"/>
        </w:rPr>
        <w:t>04</w:t>
      </w:r>
      <w:r w:rsidR="0095581A">
        <w:rPr>
          <w:sz w:val="22"/>
        </w:rPr>
        <w:t>.2019</w:t>
      </w:r>
      <w:r w:rsidR="00E3217E">
        <w:rPr>
          <w:sz w:val="22"/>
        </w:rPr>
        <w:t xml:space="preserve"> </w:t>
      </w:r>
      <w:r>
        <w:rPr>
          <w:sz w:val="22"/>
        </w:rPr>
        <w:t>г. №</w:t>
      </w:r>
      <w:r w:rsidR="006E254C">
        <w:rPr>
          <w:sz w:val="22"/>
        </w:rPr>
        <w:t xml:space="preserve"> </w:t>
      </w:r>
      <w:r w:rsidR="008B5270">
        <w:rPr>
          <w:sz w:val="22"/>
        </w:rPr>
        <w:t>77</w:t>
      </w:r>
      <w:r>
        <w:rPr>
          <w:sz w:val="22"/>
        </w:rPr>
        <w:t xml:space="preserve"> </w:t>
      </w:r>
      <w:r w:rsidR="005118EB">
        <w:rPr>
          <w:sz w:val="22"/>
        </w:rPr>
        <w:t xml:space="preserve"> 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Исполнение доходов</w:t>
      </w:r>
    </w:p>
    <w:p w:rsidR="005118EB" w:rsidRDefault="005118EB" w:rsidP="007809D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бюджета Покровс</w:t>
      </w:r>
      <w:r w:rsidR="006E254C">
        <w:rPr>
          <w:rStyle w:val="hl41"/>
          <w:rFonts w:ascii="Times New Roman" w:hAnsi="Times New Roman"/>
          <w:sz w:val="22"/>
          <w:szCs w:val="22"/>
        </w:rPr>
        <w:t>кого сельског</w:t>
      </w:r>
      <w:r w:rsidR="00860B82">
        <w:rPr>
          <w:rStyle w:val="hl41"/>
          <w:rFonts w:ascii="Times New Roman" w:hAnsi="Times New Roman"/>
          <w:sz w:val="22"/>
          <w:szCs w:val="22"/>
        </w:rPr>
        <w:t>о поселения з</w:t>
      </w:r>
      <w:r w:rsidR="0095581A">
        <w:rPr>
          <w:rStyle w:val="hl41"/>
          <w:rFonts w:ascii="Times New Roman" w:hAnsi="Times New Roman"/>
          <w:sz w:val="22"/>
          <w:szCs w:val="22"/>
        </w:rPr>
        <w:t>а 2018</w:t>
      </w:r>
      <w:r>
        <w:rPr>
          <w:rStyle w:val="hl41"/>
          <w:rFonts w:ascii="Times New Roman" w:hAnsi="Times New Roman"/>
          <w:sz w:val="22"/>
          <w:szCs w:val="22"/>
        </w:rPr>
        <w:t xml:space="preserve"> год в соответствии с классификацией доходов</w:t>
      </w:r>
    </w:p>
    <w:p w:rsidR="005118EB" w:rsidRPr="00D91732" w:rsidRDefault="005118EB" w:rsidP="005118EB">
      <w:pPr>
        <w:pStyle w:val="Web"/>
        <w:spacing w:before="0" w:after="0" w:line="240" w:lineRule="exact"/>
        <w:jc w:val="center"/>
        <w:rPr>
          <w:rFonts w:ascii="Times New Roman" w:hAnsi="Times New Roman"/>
          <w:b/>
          <w:bCs/>
          <w:sz w:val="22"/>
          <w:szCs w:val="20"/>
        </w:rPr>
      </w:pPr>
    </w:p>
    <w:tbl>
      <w:tblPr>
        <w:tblW w:w="0" w:type="auto"/>
        <w:jc w:val="center"/>
        <w:tblInd w:w="-1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9"/>
        <w:gridCol w:w="4394"/>
        <w:gridCol w:w="1212"/>
        <w:gridCol w:w="1482"/>
        <w:gridCol w:w="708"/>
      </w:tblGrid>
      <w:tr w:rsidR="005118EB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Код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624E4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Сумма</w:t>
            </w:r>
            <w:r w:rsidR="00624E4F">
              <w:rPr>
                <w:rFonts w:ascii="Times New Roman" w:hAnsi="Times New Roman"/>
                <w:sz w:val="20"/>
              </w:rPr>
              <w:t xml:space="preserve"> </w:t>
            </w:r>
            <w:r w:rsidR="00624E4F">
              <w:rPr>
                <w:rFonts w:ascii="Times New Roman" w:hAnsi="Times New Roman"/>
                <w:sz w:val="20"/>
                <w:szCs w:val="22"/>
              </w:rPr>
              <w:t>(рублей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5118EB" w:rsidTr="00794474">
        <w:trPr>
          <w:cantSplit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8EB" w:rsidRDefault="005118EB" w:rsidP="000445DF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План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%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12 512 905,00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4C0B18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 w:rsidR="004C0B18">
              <w:rPr>
                <w:sz w:val="20"/>
              </w:rPr>
              <w:t> 523 010,13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108,</w:t>
            </w:r>
            <w:r w:rsidR="004C0B18">
              <w:rPr>
                <w:sz w:val="20"/>
              </w:rPr>
              <w:t>1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732 000,00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E10234" w:rsidRDefault="00616E1D" w:rsidP="0095581A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699 100,49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E10234" w:rsidRDefault="00616E1D" w:rsidP="0095581A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</w:tr>
      <w:tr w:rsidR="0095581A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182 1 01 02000 01 0000 110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732 000,00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699 100,49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95,5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1 798 000,00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4C0B18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4C0B18">
              <w:rPr>
                <w:sz w:val="20"/>
              </w:rPr>
              <w:t> 834 019,41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100 1 03 02000 01 0000 110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1 798 000,00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E10234" w:rsidRDefault="00616E1D" w:rsidP="004C0B18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4C0B18">
              <w:rPr>
                <w:b w:val="0"/>
                <w:sz w:val="20"/>
              </w:rPr>
              <w:t> 834 019,41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E10234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102,0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</w:t>
            </w:r>
            <w:proofErr w:type="gramStart"/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совокупный</w:t>
            </w:r>
            <w:proofErr w:type="gramEnd"/>
            <w:r w:rsidRPr="0095581A">
              <w:rPr>
                <w:rFonts w:ascii="Times New Roman" w:hAnsi="Times New Roman"/>
                <w:b/>
                <w:sz w:val="20"/>
                <w:szCs w:val="20"/>
              </w:rPr>
              <w:t xml:space="preserve">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3 000,00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2 772,72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</w:tr>
      <w:tr w:rsidR="0095581A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a5"/>
              <w:spacing w:line="276" w:lineRule="auto"/>
              <w:rPr>
                <w:sz w:val="20"/>
              </w:rPr>
            </w:pPr>
            <w:r w:rsidRPr="0095581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3 000,00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2 772,72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92,4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9 679 905,00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4C0B18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 w:rsidR="004C0B18">
              <w:rPr>
                <w:sz w:val="20"/>
              </w:rPr>
              <w:t> 701 513,89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110,</w:t>
            </w:r>
            <w:r w:rsidR="004C0B18">
              <w:rPr>
                <w:sz w:val="20"/>
              </w:rPr>
              <w:t>6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ind w:left="-316" w:firstLine="3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1 000 000,00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4C0B18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4C0B18">
              <w:rPr>
                <w:b w:val="0"/>
                <w:sz w:val="20"/>
              </w:rPr>
              <w:t> 316 751,20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131,</w:t>
            </w:r>
            <w:r w:rsidR="004C0B18">
              <w:rPr>
                <w:b w:val="0"/>
                <w:sz w:val="20"/>
              </w:rPr>
              <w:t>7</w:t>
            </w:r>
          </w:p>
        </w:tc>
      </w:tr>
      <w:tr w:rsidR="0095581A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182 1 06 06000 00 0000 110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8 679 905,00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4C0B18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  <w:r w:rsidR="004C0B18">
              <w:rPr>
                <w:b w:val="0"/>
                <w:sz w:val="20"/>
              </w:rPr>
              <w:t> 384 762,69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108,1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000 1 08 00000 00 0000 110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10 000,00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5 790,00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8F67E1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290 1 08 04020 01 0000 110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5 790,00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8F67E1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57,9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000 1 11 00000 00 0000 000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280 000,00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272 150,00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09762E" w:rsidRDefault="008F67E1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290 1 11 09045 10 0000 120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616E1D" w:rsidRDefault="0095581A" w:rsidP="0095581A">
            <w:pPr>
              <w:pStyle w:val="a5"/>
              <w:jc w:val="right"/>
              <w:rPr>
                <w:b w:val="0"/>
                <w:iCs/>
                <w:sz w:val="20"/>
              </w:rPr>
            </w:pPr>
            <w:r w:rsidRPr="00616E1D">
              <w:rPr>
                <w:b w:val="0"/>
                <w:iCs/>
                <w:sz w:val="20"/>
              </w:rPr>
              <w:t>280 000,00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272 150,00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97,2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616E1D" w:rsidRDefault="0095581A" w:rsidP="0095581A">
            <w:pPr>
              <w:pStyle w:val="a5"/>
              <w:jc w:val="right"/>
              <w:rPr>
                <w:iCs/>
                <w:sz w:val="20"/>
              </w:rPr>
            </w:pPr>
            <w:r w:rsidRPr="00616E1D">
              <w:rPr>
                <w:iCs/>
                <w:sz w:val="20"/>
              </w:rPr>
              <w:t>10 000,00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16E1D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7 663,62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16E1D" w:rsidRDefault="008F67E1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76,6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10 000,00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616E1D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7 663,62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5581A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76,6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7 444 838,00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93446D" w:rsidRDefault="00616E1D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7 020 061,83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93446D" w:rsidRDefault="008F67E1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130 2 02 01001 10 0000 151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695 000,00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3446D">
            <w:pPr>
              <w:pStyle w:val="Web"/>
              <w:spacing w:before="0" w:after="0"/>
              <w:ind w:left="-127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290 2 02 20041 10 0000 151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2 889 390,00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A05F6F" w:rsidRDefault="008F67E1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2 706 272,04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A05F6F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93,7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290 2 02 25555 10 0000 151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</w:t>
            </w:r>
            <w:r w:rsidRPr="0095581A">
              <w:rPr>
                <w:rFonts w:ascii="Times New Roman" w:hAnsi="Times New Roman"/>
                <w:sz w:val="20"/>
                <w:szCs w:val="20"/>
              </w:rPr>
              <w:lastRenderedPageBreak/>
              <w:t>программ формирования современной городской среды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2 745 789,00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2 568 425,53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93,5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lastRenderedPageBreak/>
              <w:t>290 2 02 35118 10 0000 151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194 659,00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194,659,00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290 2 02 40014 10 0000 151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iCs/>
                <w:sz w:val="20"/>
                <w:szCs w:val="20"/>
              </w:rPr>
              <w:t>920 000,00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855 705,26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62729D" w:rsidRDefault="008F67E1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93,0</w:t>
            </w:r>
          </w:p>
        </w:tc>
      </w:tr>
      <w:tr w:rsidR="0095581A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5581A" w:rsidRPr="0095581A" w:rsidRDefault="0095581A" w:rsidP="0095581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5581A" w:rsidRPr="0095581A" w:rsidRDefault="0095581A" w:rsidP="0095581A">
            <w:pPr>
              <w:pStyle w:val="Web"/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95581A" w:rsidRPr="0095581A" w:rsidRDefault="0095581A" w:rsidP="0095581A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/>
                <w:iCs/>
                <w:sz w:val="20"/>
                <w:szCs w:val="20"/>
              </w:rPr>
              <w:t>19 957 743,00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A05F6F" w:rsidRDefault="00616E1D" w:rsidP="004C0B18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C0B18">
              <w:rPr>
                <w:rFonts w:ascii="Times New Roman" w:hAnsi="Times New Roman"/>
                <w:b/>
                <w:sz w:val="20"/>
                <w:szCs w:val="20"/>
              </w:rPr>
              <w:t> 543 071,96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581A" w:rsidRPr="00A05F6F" w:rsidRDefault="00616E1D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102,9</w:t>
            </w:r>
          </w:p>
        </w:tc>
      </w:tr>
    </w:tbl>
    <w:p w:rsidR="00FA3EB0" w:rsidRDefault="00FA3EB0" w:rsidP="005118EB">
      <w:pPr>
        <w:pStyle w:val="a3"/>
        <w:jc w:val="left"/>
        <w:rPr>
          <w:sz w:val="22"/>
          <w:szCs w:val="22"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Приложение 2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89799F" w:rsidP="005118EB">
      <w:pPr>
        <w:ind w:firstLine="5760"/>
        <w:jc w:val="right"/>
        <w:rPr>
          <w:sz w:val="22"/>
          <w:szCs w:val="22"/>
        </w:rPr>
      </w:pPr>
      <w:r>
        <w:rPr>
          <w:sz w:val="22"/>
        </w:rPr>
        <w:t xml:space="preserve">от </w:t>
      </w:r>
      <w:r w:rsidR="008B5270">
        <w:rPr>
          <w:sz w:val="22"/>
        </w:rPr>
        <w:t>24</w:t>
      </w:r>
      <w:r>
        <w:rPr>
          <w:sz w:val="22"/>
        </w:rPr>
        <w:t>.</w:t>
      </w:r>
      <w:r w:rsidR="008B5270">
        <w:rPr>
          <w:sz w:val="22"/>
        </w:rPr>
        <w:t>04</w:t>
      </w:r>
      <w:r w:rsidR="0095581A">
        <w:rPr>
          <w:sz w:val="22"/>
        </w:rPr>
        <w:t>.2019</w:t>
      </w:r>
      <w:r w:rsidR="005A3E0D">
        <w:rPr>
          <w:sz w:val="22"/>
        </w:rPr>
        <w:t xml:space="preserve"> </w:t>
      </w:r>
      <w:r>
        <w:rPr>
          <w:sz w:val="22"/>
        </w:rPr>
        <w:t xml:space="preserve">г. № </w:t>
      </w:r>
      <w:r w:rsidR="008B5270">
        <w:rPr>
          <w:sz w:val="22"/>
        </w:rPr>
        <w:t>77</w:t>
      </w:r>
    </w:p>
    <w:p w:rsidR="005118EB" w:rsidRDefault="005118EB" w:rsidP="005118EB">
      <w:pPr>
        <w:jc w:val="right"/>
        <w:rPr>
          <w:sz w:val="22"/>
        </w:rPr>
      </w:pPr>
    </w:p>
    <w:p w:rsidR="005118EB" w:rsidRDefault="005118EB" w:rsidP="005118EB">
      <w:pPr>
        <w:pStyle w:val="a3"/>
        <w:ind w:left="567" w:firstLine="67"/>
        <w:rPr>
          <w:sz w:val="22"/>
        </w:rPr>
      </w:pPr>
      <w:r>
        <w:rPr>
          <w:sz w:val="22"/>
        </w:rPr>
        <w:t>Исполнение расходов бюджета Покровского сельского поселения по функциональной классификации расходов бюджетов Р</w:t>
      </w:r>
      <w:r w:rsidR="00860B82">
        <w:rPr>
          <w:sz w:val="22"/>
        </w:rPr>
        <w:t>оссийской Федерации з</w:t>
      </w:r>
      <w:r w:rsidR="0095581A">
        <w:rPr>
          <w:sz w:val="22"/>
        </w:rPr>
        <w:t>а 2018</w:t>
      </w:r>
      <w:r w:rsidR="005A3E0D">
        <w:rPr>
          <w:sz w:val="22"/>
        </w:rPr>
        <w:t xml:space="preserve"> </w:t>
      </w:r>
      <w:r>
        <w:rPr>
          <w:sz w:val="22"/>
        </w:rPr>
        <w:t>год</w:t>
      </w:r>
    </w:p>
    <w:p w:rsidR="005118EB" w:rsidRPr="00CE4B65" w:rsidRDefault="00624E4F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</w:t>
      </w:r>
      <w:r w:rsidR="005118EB">
        <w:rPr>
          <w:sz w:val="22"/>
        </w:rPr>
        <w:t>рублей)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953"/>
        <w:gridCol w:w="1418"/>
        <w:gridCol w:w="1417"/>
        <w:gridCol w:w="709"/>
      </w:tblGrid>
      <w:tr w:rsidR="005118EB" w:rsidRPr="00B1355F" w:rsidTr="00EA70A6">
        <w:trPr>
          <w:gridAfter w:val="3"/>
          <w:wAfter w:w="35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pStyle w:val="1"/>
              <w:rPr>
                <w:b w:val="0"/>
                <w:bCs w:val="0"/>
                <w:sz w:val="20"/>
              </w:rPr>
            </w:pPr>
            <w:r w:rsidRPr="00B1355F">
              <w:rPr>
                <w:b w:val="0"/>
                <w:bCs w:val="0"/>
                <w:sz w:val="20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DF353C" w:rsidP="000445DF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273.6pt,-.45pt" to="444.6pt,-.45pt"/>
              </w:pict>
            </w:r>
            <w:r w:rsidR="005118EB" w:rsidRPr="00B1355F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Наименование разделов и подразделов</w:t>
            </w:r>
          </w:p>
        </w:tc>
      </w:tr>
      <w:tr w:rsidR="005118EB" w:rsidRPr="00B1355F" w:rsidTr="00C938C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r w:rsidRPr="00B1355F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1355F">
              <w:rPr>
                <w:bCs/>
                <w:sz w:val="20"/>
                <w:szCs w:val="20"/>
              </w:rPr>
              <w:t>Исп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r w:rsidRPr="00B1355F">
              <w:rPr>
                <w:bCs/>
                <w:sz w:val="20"/>
                <w:szCs w:val="20"/>
              </w:rPr>
              <w:t>%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650EF4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pStyle w:val="ConsTitle"/>
              <w:ind w:righ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5 587 540,00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5 295 281,23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pStyle w:val="ConsTitle"/>
              <w:ind w:right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01 02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pStyle w:val="ConsTitle"/>
              <w:ind w:right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pStyle w:val="ConsTitle"/>
              <w:ind w:right="0"/>
              <w:jc w:val="righ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950 000,00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935 070,74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98,4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01 04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3 328 000,00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3 211 441,83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96,5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01 06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121 940,00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01 11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B1355F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A5371C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01 13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95581A" w:rsidRDefault="00A5371C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1 169 600,00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8F67E1" w:rsidRDefault="008F67E1" w:rsidP="0095581A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 w:rsidRPr="008F67E1">
              <w:rPr>
                <w:bCs/>
                <w:sz w:val="20"/>
                <w:szCs w:val="20"/>
                <w:lang w:eastAsia="en-US"/>
              </w:rPr>
              <w:t>1 026 828,66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8F67E1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 w:rsidRPr="008F67E1">
              <w:rPr>
                <w:bCs/>
                <w:sz w:val="20"/>
                <w:szCs w:val="20"/>
              </w:rPr>
              <w:t>87,8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194 659,00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194 659,00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 w:rsidRPr="008F67E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02 03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194 569,00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650EF4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194 569,00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 w:rsidRPr="008F67E1">
              <w:rPr>
                <w:bCs/>
                <w:sz w:val="20"/>
                <w:szCs w:val="20"/>
              </w:rPr>
              <w:t>100,0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8F67E1">
              <w:rPr>
                <w:b/>
                <w:bCs/>
                <w:sz w:val="20"/>
                <w:szCs w:val="20"/>
              </w:rPr>
              <w:t>127 599,68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63,8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03 09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color w:val="000000"/>
                <w:sz w:val="20"/>
                <w:szCs w:val="20"/>
              </w:rPr>
            </w:pPr>
            <w:r w:rsidRPr="0095581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 w:rsidRPr="008F67E1">
              <w:rPr>
                <w:bCs/>
                <w:sz w:val="20"/>
                <w:szCs w:val="20"/>
              </w:rPr>
              <w:t>127 599,68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581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7 608 693,06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 w:rsidRPr="008F67E1">
              <w:rPr>
                <w:b/>
                <w:bCs/>
                <w:sz w:val="20"/>
                <w:szCs w:val="20"/>
              </w:rPr>
              <w:t>6 760 082,23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88,8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04 09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7 494 693,06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6 646 082,23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88,7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04 12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114 000,00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3"/>
              <w:rPr>
                <w:rFonts w:ascii="Times New Roman" w:hAnsi="Times New Roman"/>
                <w:sz w:val="20"/>
                <w:szCs w:val="20"/>
              </w:rPr>
            </w:pPr>
            <w:r w:rsidRPr="0095581A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8F67E1">
              <w:rPr>
                <w:b/>
                <w:bCs/>
                <w:sz w:val="20"/>
                <w:szCs w:val="20"/>
              </w:rPr>
              <w:t>7 002 304,94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8F67E1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6 562 715,11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pStyle w:val="a7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05 01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419 710,54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83,9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5 287 723,94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5 091 536,00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96,3</w:t>
            </w:r>
          </w:p>
        </w:tc>
      </w:tr>
      <w:tr w:rsidR="008F67E1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 xml:space="preserve">05 </w:t>
            </w:r>
            <w:proofErr w:type="spellStart"/>
            <w:r w:rsidRPr="0095581A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95581A" w:rsidRDefault="008F67E1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1 214 581,00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9F4A14" w:rsidP="0095581A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1 051 468,57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E1" w:rsidRPr="008F67E1" w:rsidRDefault="00170E7D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86,6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50 000,00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 w:rsidRPr="00170E7D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 xml:space="preserve">07 </w:t>
            </w:r>
            <w:proofErr w:type="spellStart"/>
            <w:r w:rsidRPr="0095581A">
              <w:rPr>
                <w:sz w:val="20"/>
                <w:szCs w:val="20"/>
              </w:rPr>
              <w:t>07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650EF4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50 000,00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C15D8">
            <w:pPr>
              <w:jc w:val="right"/>
              <w:rPr>
                <w:bCs/>
                <w:sz w:val="20"/>
                <w:szCs w:val="20"/>
              </w:rPr>
            </w:pPr>
            <w:r w:rsidRPr="00170E7D">
              <w:rPr>
                <w:bCs/>
                <w:sz w:val="20"/>
                <w:szCs w:val="20"/>
              </w:rPr>
              <w:t>100,0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2D0801" w:rsidP="009558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</w:t>
            </w:r>
            <w:r w:rsidR="00170E7D" w:rsidRPr="0095581A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 w:rsidRPr="0095581A">
              <w:rPr>
                <w:b/>
                <w:bCs/>
                <w:sz w:val="20"/>
                <w:szCs w:val="20"/>
              </w:rPr>
              <w:t>191 849,94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180 322,51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94,0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08 01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Культура</w:t>
            </w:r>
            <w:r w:rsidRPr="0095581A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jc w:val="right"/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191 849,94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180 322,51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94,0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tabs>
                <w:tab w:val="right" w:pos="5858"/>
              </w:tabs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sz w:val="20"/>
                <w:szCs w:val="20"/>
              </w:rPr>
            </w:pPr>
            <w:r w:rsidRPr="00170E7D">
              <w:rPr>
                <w:b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10 03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sz w:val="20"/>
                <w:szCs w:val="20"/>
              </w:rPr>
            </w:pPr>
            <w:r w:rsidRPr="00170E7D">
              <w:rPr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tabs>
                <w:tab w:val="right" w:pos="5858"/>
              </w:tabs>
              <w:rPr>
                <w:b/>
                <w:sz w:val="20"/>
                <w:szCs w:val="20"/>
              </w:rPr>
            </w:pPr>
            <w:r w:rsidRPr="0095581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sz w:val="20"/>
                <w:szCs w:val="20"/>
              </w:rPr>
            </w:pPr>
            <w:r w:rsidRPr="00170E7D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19 883,52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</w:p>
        </w:tc>
      </w:tr>
      <w:tr w:rsidR="00170E7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11 02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95581A" w:rsidRDefault="00170E7D" w:rsidP="0095581A">
            <w:pPr>
              <w:tabs>
                <w:tab w:val="right" w:pos="5858"/>
              </w:tabs>
              <w:rPr>
                <w:sz w:val="20"/>
                <w:szCs w:val="20"/>
              </w:rPr>
            </w:pPr>
            <w:r w:rsidRPr="0095581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jc w:val="right"/>
              <w:rPr>
                <w:sz w:val="20"/>
                <w:szCs w:val="20"/>
              </w:rPr>
            </w:pPr>
            <w:r w:rsidRPr="00170E7D">
              <w:rPr>
                <w:sz w:val="20"/>
                <w:szCs w:val="20"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19 883,52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66,3</w:t>
            </w:r>
          </w:p>
        </w:tc>
      </w:tr>
      <w:tr w:rsidR="00170E7D" w:rsidRPr="00A5371C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A5371C" w:rsidRDefault="00170E7D" w:rsidP="0095581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95581A">
            <w:pPr>
              <w:rPr>
                <w:b/>
                <w:sz w:val="20"/>
                <w:szCs w:val="20"/>
              </w:rPr>
            </w:pPr>
            <w:r w:rsidRPr="00170E7D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 w:rsidRPr="00170E7D">
              <w:rPr>
                <w:b/>
                <w:bCs/>
                <w:sz w:val="20"/>
                <w:szCs w:val="20"/>
              </w:rPr>
              <w:t xml:space="preserve">20 880 046,94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19 190 543,28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7D" w:rsidRPr="00170E7D" w:rsidRDefault="00170E7D" w:rsidP="00650EF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91,9</w:t>
            </w:r>
          </w:p>
        </w:tc>
      </w:tr>
    </w:tbl>
    <w:p w:rsidR="000C4E51" w:rsidRPr="00A5371C" w:rsidRDefault="000C4E51" w:rsidP="005118EB">
      <w:pPr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118EB" w:rsidRPr="00AB13B7" w:rsidRDefault="005118EB" w:rsidP="005118EB">
      <w:pPr>
        <w:ind w:firstLine="5760"/>
        <w:jc w:val="right"/>
        <w:rPr>
          <w:sz w:val="22"/>
        </w:rPr>
      </w:pPr>
      <w:r w:rsidRPr="00AB13B7">
        <w:rPr>
          <w:sz w:val="22"/>
        </w:rPr>
        <w:t>Приложение № 3</w:t>
      </w:r>
    </w:p>
    <w:p w:rsidR="005118EB" w:rsidRDefault="005118EB" w:rsidP="005118EB">
      <w:pPr>
        <w:jc w:val="right"/>
        <w:rPr>
          <w:sz w:val="22"/>
        </w:rPr>
      </w:pPr>
      <w:bookmarkStart w:id="0" w:name="_Toc105952697"/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lastRenderedPageBreak/>
        <w:t xml:space="preserve">Покровского сельского поселения </w:t>
      </w:r>
    </w:p>
    <w:p w:rsidR="005118EB" w:rsidRDefault="00783944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8B5270">
        <w:rPr>
          <w:sz w:val="22"/>
        </w:rPr>
        <w:t>24</w:t>
      </w:r>
      <w:r>
        <w:rPr>
          <w:sz w:val="22"/>
        </w:rPr>
        <w:t>.</w:t>
      </w:r>
      <w:r w:rsidR="008B5270">
        <w:rPr>
          <w:sz w:val="22"/>
        </w:rPr>
        <w:t>04</w:t>
      </w:r>
      <w:r w:rsidR="002D0801">
        <w:rPr>
          <w:sz w:val="22"/>
        </w:rPr>
        <w:t>.2019</w:t>
      </w:r>
      <w:r w:rsidR="00F96B2C">
        <w:rPr>
          <w:sz w:val="22"/>
        </w:rPr>
        <w:t xml:space="preserve"> г. № </w:t>
      </w:r>
      <w:r w:rsidR="008B5270">
        <w:rPr>
          <w:sz w:val="22"/>
        </w:rPr>
        <w:t>77</w:t>
      </w:r>
    </w:p>
    <w:p w:rsidR="000C4E51" w:rsidRDefault="000C4E51" w:rsidP="000C4E51">
      <w:pPr>
        <w:ind w:firstLine="5760"/>
        <w:jc w:val="center"/>
        <w:rPr>
          <w:sz w:val="22"/>
        </w:rPr>
      </w:pPr>
    </w:p>
    <w:p w:rsidR="005118EB" w:rsidRDefault="005118EB" w:rsidP="005118EB">
      <w:pPr>
        <w:pStyle w:val="a3"/>
        <w:rPr>
          <w:sz w:val="22"/>
        </w:rPr>
      </w:pPr>
      <w:bookmarkStart w:id="1" w:name="_Toc105952698"/>
      <w:bookmarkEnd w:id="0"/>
      <w:r>
        <w:rPr>
          <w:sz w:val="22"/>
        </w:rPr>
        <w:t>Исполнение расходов бюджета Покровс</w:t>
      </w:r>
      <w:r w:rsidR="008A4A67">
        <w:rPr>
          <w:sz w:val="22"/>
        </w:rPr>
        <w:t>кого с</w:t>
      </w:r>
      <w:r w:rsidR="00860B82">
        <w:rPr>
          <w:sz w:val="22"/>
        </w:rPr>
        <w:t>ельского поселения з</w:t>
      </w:r>
      <w:r w:rsidR="0095581A">
        <w:rPr>
          <w:sz w:val="22"/>
        </w:rPr>
        <w:t>а 2018</w:t>
      </w:r>
      <w:r>
        <w:rPr>
          <w:sz w:val="22"/>
        </w:rPr>
        <w:t xml:space="preserve"> год</w:t>
      </w:r>
    </w:p>
    <w:p w:rsidR="005118EB" w:rsidRDefault="005118EB" w:rsidP="005118EB">
      <w:pPr>
        <w:pStyle w:val="a3"/>
        <w:rPr>
          <w:sz w:val="22"/>
        </w:rPr>
      </w:pPr>
      <w:r>
        <w:rPr>
          <w:sz w:val="22"/>
        </w:rPr>
        <w:t>по разделам, подразделам, целевым статьям расходов, видам расходов функциональной классификации расходов Российской Федерации</w:t>
      </w:r>
      <w:bookmarkEnd w:id="1"/>
      <w:r>
        <w:rPr>
          <w:sz w:val="22"/>
        </w:rPr>
        <w:t xml:space="preserve"> </w:t>
      </w:r>
    </w:p>
    <w:p w:rsidR="005118EB" w:rsidRDefault="005118EB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567"/>
        <w:gridCol w:w="466"/>
        <w:gridCol w:w="1322"/>
        <w:gridCol w:w="705"/>
        <w:gridCol w:w="1305"/>
        <w:gridCol w:w="1305"/>
        <w:gridCol w:w="708"/>
      </w:tblGrid>
      <w:tr w:rsidR="005118EB" w:rsidRPr="00A5371C" w:rsidTr="00170E7D">
        <w:tc>
          <w:tcPr>
            <w:tcW w:w="4537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5371C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5371C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2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3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5371C">
              <w:rPr>
                <w:b/>
                <w:sz w:val="18"/>
                <w:szCs w:val="18"/>
              </w:rPr>
              <w:t>Бюдж</w:t>
            </w:r>
            <w:proofErr w:type="gramStart"/>
            <w:r w:rsidRPr="00A5371C">
              <w:rPr>
                <w:b/>
                <w:sz w:val="18"/>
                <w:szCs w:val="18"/>
              </w:rPr>
              <w:t>.р</w:t>
            </w:r>
            <w:proofErr w:type="gramEnd"/>
            <w:r w:rsidRPr="00A5371C">
              <w:rPr>
                <w:b/>
                <w:sz w:val="18"/>
                <w:szCs w:val="18"/>
              </w:rPr>
              <w:t>ос</w:t>
            </w:r>
            <w:proofErr w:type="spellEnd"/>
            <w:r w:rsidRPr="00A5371C">
              <w:rPr>
                <w:b/>
                <w:sz w:val="18"/>
                <w:szCs w:val="18"/>
              </w:rPr>
              <w:t>.</w:t>
            </w:r>
          </w:p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(план)</w:t>
            </w:r>
          </w:p>
        </w:tc>
        <w:tc>
          <w:tcPr>
            <w:tcW w:w="13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5371C">
              <w:rPr>
                <w:b/>
                <w:sz w:val="18"/>
                <w:szCs w:val="18"/>
              </w:rPr>
              <w:t>Исполн</w:t>
            </w:r>
            <w:proofErr w:type="spellEnd"/>
            <w:r w:rsidRPr="00A5371C">
              <w:rPr>
                <w:b/>
                <w:sz w:val="18"/>
                <w:szCs w:val="18"/>
              </w:rPr>
              <w:t>.</w:t>
            </w:r>
          </w:p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(факт)</w:t>
            </w:r>
          </w:p>
        </w:tc>
        <w:tc>
          <w:tcPr>
            <w:tcW w:w="708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A5371C">
              <w:rPr>
                <w:b/>
                <w:sz w:val="18"/>
                <w:szCs w:val="18"/>
              </w:rPr>
              <w:t>исполн</w:t>
            </w:r>
            <w:proofErr w:type="spellEnd"/>
            <w:r w:rsidRPr="00A5371C">
              <w:rPr>
                <w:b/>
                <w:sz w:val="18"/>
                <w:szCs w:val="18"/>
              </w:rPr>
              <w:t>.</w:t>
            </w:r>
          </w:p>
        </w:tc>
      </w:tr>
      <w:tr w:rsidR="005118EB" w:rsidRPr="00A5371C" w:rsidTr="00170E7D">
        <w:tc>
          <w:tcPr>
            <w:tcW w:w="4537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2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118EB" w:rsidRPr="00A5371C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8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5 587 540,00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5 295 281,23</w:t>
            </w:r>
          </w:p>
        </w:tc>
        <w:tc>
          <w:tcPr>
            <w:tcW w:w="708" w:type="dxa"/>
          </w:tcPr>
          <w:p w:rsidR="00A5371C" w:rsidRPr="00A5371C" w:rsidRDefault="00170E7D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950 000,00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935 070,74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</w:t>
            </w: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50 1 00 20540</w:t>
            </w: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5371C" w:rsidRPr="00A5371C" w:rsidRDefault="00A5371C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660 000,00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659 944,23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290 000,00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275 126,51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94,9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3 328 000,00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3 211 441,83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96,5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Обеспечение функционирования центрального аппарата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50 1 00 20550</w:t>
            </w: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5371C" w:rsidRPr="00A5371C" w:rsidRDefault="00A5371C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2 330 000,00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2 329 984,70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820 000,00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777 446,91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94,8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70 000,00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42 191,40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60,3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53 000,00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36 661,84</w:t>
            </w:r>
          </w:p>
        </w:tc>
        <w:tc>
          <w:tcPr>
            <w:tcW w:w="708" w:type="dxa"/>
          </w:tcPr>
          <w:p w:rsidR="00A5371C" w:rsidRPr="00170E7D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 w:rsidRPr="00170E7D">
              <w:rPr>
                <w:bCs/>
                <w:sz w:val="18"/>
                <w:szCs w:val="18"/>
              </w:rPr>
              <w:t>69,2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6 000,00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A5371C" w:rsidRPr="00A5371C" w:rsidTr="00170E7D">
        <w:tc>
          <w:tcPr>
            <w:tcW w:w="4537" w:type="dxa"/>
          </w:tcPr>
          <w:p w:rsidR="00A5371C" w:rsidRPr="00A5371C" w:rsidRDefault="00A5371C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11 000,00</w:t>
            </w:r>
          </w:p>
        </w:tc>
        <w:tc>
          <w:tcPr>
            <w:tcW w:w="1305" w:type="dxa"/>
          </w:tcPr>
          <w:p w:rsidR="00A5371C" w:rsidRPr="00A5371C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7 156,98</w:t>
            </w:r>
          </w:p>
        </w:tc>
        <w:tc>
          <w:tcPr>
            <w:tcW w:w="708" w:type="dxa"/>
          </w:tcPr>
          <w:p w:rsidR="00A5371C" w:rsidRPr="00A5371C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65,1</w:t>
            </w: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Межбюджетные трансферты бюджету района из бюджета поселений путем заключения соглашений на размещение муниципального заказа</w:t>
            </w:r>
          </w:p>
        </w:tc>
        <w:tc>
          <w:tcPr>
            <w:tcW w:w="567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50 1 00 20510</w:t>
            </w:r>
          </w:p>
        </w:tc>
        <w:tc>
          <w:tcPr>
            <w:tcW w:w="7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A5371C" w:rsidRPr="00A5371C" w:rsidRDefault="00A5371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5371C" w:rsidRPr="00A5371C" w:rsidRDefault="00A5371C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A5371C" w:rsidRPr="00A5371C" w:rsidTr="00170E7D">
        <w:tc>
          <w:tcPr>
            <w:tcW w:w="4537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A5371C" w:rsidRPr="00A5371C" w:rsidRDefault="00A5371C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A5371C" w:rsidRPr="00A5371C" w:rsidRDefault="00A5371C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A5371C" w:rsidRPr="00A5371C" w:rsidRDefault="00A5371C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A5371C" w:rsidRPr="00A5371C" w:rsidRDefault="00A5371C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A5371C" w:rsidRPr="00A5371C" w:rsidRDefault="00A5371C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18 000,00</w:t>
            </w:r>
          </w:p>
        </w:tc>
        <w:tc>
          <w:tcPr>
            <w:tcW w:w="1305" w:type="dxa"/>
          </w:tcPr>
          <w:p w:rsidR="00A5371C" w:rsidRPr="00170E7D" w:rsidRDefault="00170E7D" w:rsidP="00EE2091">
            <w:pPr>
              <w:jc w:val="right"/>
              <w:rPr>
                <w:bCs/>
                <w:sz w:val="18"/>
                <w:szCs w:val="18"/>
              </w:rPr>
            </w:pPr>
            <w:r w:rsidRPr="00170E7D"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708" w:type="dxa"/>
          </w:tcPr>
          <w:p w:rsidR="00A5371C" w:rsidRPr="00170E7D" w:rsidRDefault="00170E7D" w:rsidP="0095581A">
            <w:pPr>
              <w:jc w:val="right"/>
              <w:rPr>
                <w:bCs/>
                <w:sz w:val="18"/>
                <w:szCs w:val="18"/>
              </w:rPr>
            </w:pPr>
            <w:r w:rsidRPr="00170E7D">
              <w:rPr>
                <w:bCs/>
                <w:sz w:val="18"/>
                <w:szCs w:val="18"/>
              </w:rPr>
              <w:t>100,0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121 940,00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121 940,00</w:t>
            </w:r>
          </w:p>
        </w:tc>
        <w:tc>
          <w:tcPr>
            <w:tcW w:w="708" w:type="dxa"/>
          </w:tcPr>
          <w:p w:rsidR="00481051" w:rsidRPr="00481051" w:rsidRDefault="00481051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81051" w:rsidRPr="00A5371C" w:rsidTr="00170E7D">
        <w:tc>
          <w:tcPr>
            <w:tcW w:w="4537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 xml:space="preserve">Межбюджетные трансферты бюджету района из бюджета поселений путем заключения соглашений на казначейское исполнение бюджета 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50 1 00 20500</w:t>
            </w: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81051" w:rsidRPr="00A5371C" w:rsidTr="00170E7D">
        <w:tc>
          <w:tcPr>
            <w:tcW w:w="4537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84 940,00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84 940,00</w:t>
            </w: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481051" w:rsidRPr="00A5371C" w:rsidTr="00170E7D">
        <w:tc>
          <w:tcPr>
            <w:tcW w:w="4537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Межбюджетные трансферты бюджету района из бюджета поселений путем заключения соглашений на осуществление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50 1 00 20520</w:t>
            </w:r>
          </w:p>
        </w:tc>
        <w:tc>
          <w:tcPr>
            <w:tcW w:w="705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81051" w:rsidRPr="00A5371C" w:rsidTr="00170E7D">
        <w:tc>
          <w:tcPr>
            <w:tcW w:w="4537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481051" w:rsidRPr="00A5371C" w:rsidRDefault="00481051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481051" w:rsidRPr="00A5371C" w:rsidRDefault="00481051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37 000,00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37 000,00</w:t>
            </w:r>
          </w:p>
        </w:tc>
        <w:tc>
          <w:tcPr>
            <w:tcW w:w="708" w:type="dxa"/>
          </w:tcPr>
          <w:p w:rsidR="00481051" w:rsidRPr="00481051" w:rsidRDefault="00481051" w:rsidP="0095581A">
            <w:pPr>
              <w:jc w:val="right"/>
              <w:rPr>
                <w:bCs/>
                <w:sz w:val="18"/>
                <w:szCs w:val="18"/>
              </w:rPr>
            </w:pPr>
            <w:r w:rsidRPr="00481051">
              <w:rPr>
                <w:bCs/>
                <w:sz w:val="18"/>
                <w:szCs w:val="18"/>
              </w:rPr>
              <w:t>100,0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Резервные  фонды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18 000,00</w:t>
            </w:r>
          </w:p>
        </w:tc>
        <w:tc>
          <w:tcPr>
            <w:tcW w:w="1305" w:type="dxa"/>
          </w:tcPr>
          <w:p w:rsidR="00481051" w:rsidRPr="00A5371C" w:rsidRDefault="00481051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Резервный  фонд  местных администраций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50 2 00 20540</w:t>
            </w: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18 000,00</w:t>
            </w:r>
          </w:p>
        </w:tc>
        <w:tc>
          <w:tcPr>
            <w:tcW w:w="1305" w:type="dxa"/>
          </w:tcPr>
          <w:p w:rsidR="00481051" w:rsidRPr="00A5371C" w:rsidRDefault="00481051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1 169 600,00</w:t>
            </w:r>
          </w:p>
        </w:tc>
        <w:tc>
          <w:tcPr>
            <w:tcW w:w="1305" w:type="dxa"/>
          </w:tcPr>
          <w:p w:rsidR="00481051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1 026 828,66</w:t>
            </w:r>
          </w:p>
        </w:tc>
        <w:tc>
          <w:tcPr>
            <w:tcW w:w="708" w:type="dxa"/>
          </w:tcPr>
          <w:p w:rsidR="00481051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87,8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 xml:space="preserve">МП  «Эффективная власть в Покровском сельском поселении Рыбинского муниципального района»  на 2017-2019 года (Обучение сотрудников органов </w:t>
            </w:r>
            <w:r w:rsidRPr="00A5371C">
              <w:rPr>
                <w:rFonts w:ascii="Times New Roman" w:hAnsi="Times New Roman"/>
                <w:sz w:val="18"/>
                <w:szCs w:val="18"/>
              </w:rPr>
              <w:lastRenderedPageBreak/>
              <w:t>местного самоуправления поселения)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17 1 00 20650</w:t>
            </w: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19 000,00</w:t>
            </w:r>
          </w:p>
        </w:tc>
        <w:tc>
          <w:tcPr>
            <w:tcW w:w="1305" w:type="dxa"/>
          </w:tcPr>
          <w:p w:rsidR="00481051" w:rsidRPr="00650EF4" w:rsidRDefault="00650EF4" w:rsidP="0095581A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708" w:type="dxa"/>
          </w:tcPr>
          <w:p w:rsidR="00481051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 w:rsidRPr="00650EF4">
              <w:rPr>
                <w:bCs/>
                <w:sz w:val="18"/>
                <w:szCs w:val="18"/>
              </w:rPr>
              <w:t>100,0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МП  «Эффективная власть в Покровском сельском поселении Рыбинского муниципального района»  на 2017-2019 года (Развитие материально-технической базы)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17 1 0020060</w:t>
            </w: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305" w:type="dxa"/>
          </w:tcPr>
          <w:p w:rsidR="00481051" w:rsidRPr="00A5371C" w:rsidRDefault="00481051" w:rsidP="0095581A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481051" w:rsidRPr="00A5371C" w:rsidRDefault="00481051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210 000,00</w:t>
            </w:r>
          </w:p>
        </w:tc>
        <w:tc>
          <w:tcPr>
            <w:tcW w:w="1305" w:type="dxa"/>
          </w:tcPr>
          <w:p w:rsidR="00481051" w:rsidRPr="00A5371C" w:rsidRDefault="00650EF4" w:rsidP="0095581A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177 425,00</w:t>
            </w:r>
          </w:p>
        </w:tc>
        <w:tc>
          <w:tcPr>
            <w:tcW w:w="708" w:type="dxa"/>
          </w:tcPr>
          <w:p w:rsidR="00481051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 w:rsidRPr="00650EF4">
              <w:rPr>
                <w:bCs/>
                <w:sz w:val="18"/>
                <w:szCs w:val="18"/>
              </w:rPr>
              <w:t>84,5</w:t>
            </w:r>
          </w:p>
        </w:tc>
      </w:tr>
      <w:tr w:rsidR="00481051" w:rsidRPr="00A5371C" w:rsidTr="00170E7D">
        <w:tc>
          <w:tcPr>
            <w:tcW w:w="4537" w:type="dxa"/>
          </w:tcPr>
          <w:p w:rsidR="00481051" w:rsidRPr="00A5371C" w:rsidRDefault="00481051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481051" w:rsidRPr="00A5371C" w:rsidRDefault="00481051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940 600,00</w:t>
            </w:r>
          </w:p>
        </w:tc>
        <w:tc>
          <w:tcPr>
            <w:tcW w:w="1305" w:type="dxa"/>
          </w:tcPr>
          <w:p w:rsidR="00481051" w:rsidRPr="00A5371C" w:rsidRDefault="00650EF4" w:rsidP="0095581A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830 403,66</w:t>
            </w:r>
          </w:p>
        </w:tc>
        <w:tc>
          <w:tcPr>
            <w:tcW w:w="708" w:type="dxa"/>
          </w:tcPr>
          <w:p w:rsidR="00481051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88,3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194 659,00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194 659,00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194 659,00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194 659,00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50 1 00 51180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150 000,00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44 659,00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44 659,00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200 000,00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127 599,68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63,8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200 000,00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127 599,68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63,8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 xml:space="preserve">МП «Защита населения и территории Покровского сельского поселения Рыбинского муниципального района» на 2017-2019 года (Обеспечение пожарной безопасности) 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09 1 00 20310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127 599,68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63,8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7"/>
              <w:tabs>
                <w:tab w:val="clear" w:pos="4677"/>
                <w:tab w:val="clear" w:pos="9355"/>
              </w:tabs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5371C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</w:tcPr>
          <w:p w:rsidR="00650EF4" w:rsidRPr="00A5371C" w:rsidRDefault="00650EF4" w:rsidP="00650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jc w:val="center"/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7 608 693,06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6 760 082,23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88,8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b/>
                <w:sz w:val="18"/>
                <w:szCs w:val="18"/>
              </w:rPr>
            </w:pPr>
            <w:r w:rsidRPr="00A5371C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7 494 693,06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6 646 082,23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88,7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по финансированию дорожного хозяйства за счет средств бюджета района)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07 1 00 10240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920 000,00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855 705,26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 w:rsidRPr="00650EF4">
              <w:rPr>
                <w:bCs/>
                <w:sz w:val="18"/>
                <w:szCs w:val="18"/>
              </w:rPr>
              <w:t>93,0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в области дорожного хозяйства за счет средств местного бюджета)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07 1 00 20280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1 700 337,06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1 226 963,15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72,2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по финансированию дорожного хозяйства за счет средств областного бюджета)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07 1 00 72440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2 889 390,00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2 706 272,04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93,7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по финансированию дорожного хозяйства (софинансирование из местного бюджета))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07 1 00 22440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152 074</w:t>
            </w: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142 435,36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93,7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«Формирование комфортной городской среды в Покровском сельском поселении Рыбинского муниципального района» на 2018-2022 года  (Формирование комфортной городской среды)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 xml:space="preserve">20 1 00 </w:t>
            </w:r>
            <w:r w:rsidRPr="00A5371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A5371C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1 832 716,48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1 714 530,90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93,6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lastRenderedPageBreak/>
              <w:t>МП «Формирование комфортной городской среды в Покровском сельском поселении Рыбинского муниципального района» на 2018-2022 года  (Формирование современной городской среды за счет средств местного бюджета)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20 1 00 20790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175,52</w:t>
            </w: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175,52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</w:pPr>
            <w:r w:rsidRPr="00A5371C"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114 000,00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114 000,00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«Развитие градостроительной деятельности Покровского сельского поселения Рыбинского муниципального района» на 2017-2019 года  (Мероприятия по землеустройству и землепользованию)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15 1 00 20400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114 000,00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114 000,00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7 002 304,94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6 562 715,11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93,7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5371C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Жилищное</w:t>
            </w:r>
            <w:proofErr w:type="spellEnd"/>
            <w:r w:rsidRPr="00A5371C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5371C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500 000,00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419 710,54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83,9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5371C">
              <w:rPr>
                <w:snapToGrid w:val="0"/>
                <w:sz w:val="18"/>
                <w:szCs w:val="18"/>
              </w:rPr>
              <w:t xml:space="preserve">МП </w:t>
            </w:r>
            <w:r w:rsidRPr="00A5371C">
              <w:rPr>
                <w:bCs/>
                <w:sz w:val="18"/>
                <w:szCs w:val="18"/>
              </w:rPr>
              <w:t xml:space="preserve">«Управление муниципальным имуществом </w:t>
            </w:r>
            <w:r w:rsidRPr="00A5371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Покровского сельского поселения Рыбинского муниципального района» на 2017-2019 год</w:t>
            </w:r>
            <w:r w:rsidRPr="00A5371C">
              <w:rPr>
                <w:bCs/>
                <w:sz w:val="18"/>
                <w:szCs w:val="18"/>
              </w:rPr>
              <w:t>а</w:t>
            </w:r>
          </w:p>
          <w:p w:rsidR="00650EF4" w:rsidRPr="00A5371C" w:rsidRDefault="00650EF4" w:rsidP="00650EF4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A5371C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(Мероприятия по управлению и распоряжению имуществом, находящимся в муниципальной собственности поселения)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18 1 00 20430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widowControl w:val="0"/>
              <w:ind w:left="261"/>
              <w:jc w:val="both"/>
              <w:rPr>
                <w:snapToGrid w:val="0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419 710,54</w:t>
            </w:r>
          </w:p>
        </w:tc>
        <w:tc>
          <w:tcPr>
            <w:tcW w:w="708" w:type="dxa"/>
          </w:tcPr>
          <w:p w:rsidR="00650EF4" w:rsidRPr="00650EF4" w:rsidRDefault="00650EF4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83,9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5 287 723,94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650EF4">
              <w:rPr>
                <w:b/>
                <w:bCs/>
                <w:sz w:val="18"/>
                <w:szCs w:val="18"/>
              </w:rPr>
              <w:t>5 091 536,00</w:t>
            </w: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96,3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i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 (Уличное освещение)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19 1 00 20010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3 140 000,00</w:t>
            </w:r>
          </w:p>
        </w:tc>
        <w:tc>
          <w:tcPr>
            <w:tcW w:w="1305" w:type="dxa"/>
          </w:tcPr>
          <w:p w:rsidR="00650EF4" w:rsidRPr="00650EF4" w:rsidRDefault="00650EF4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3 026 937,42</w:t>
            </w:r>
          </w:p>
        </w:tc>
        <w:tc>
          <w:tcPr>
            <w:tcW w:w="708" w:type="dxa"/>
          </w:tcPr>
          <w:p w:rsidR="00650EF4" w:rsidRPr="00650EF4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96,4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color w:val="FF0000"/>
                <w:sz w:val="18"/>
                <w:szCs w:val="18"/>
              </w:rPr>
            </w:pPr>
            <w:r w:rsidRPr="00A5371C">
              <w:rPr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 (</w:t>
            </w:r>
            <w:r w:rsidRPr="00A5371C">
              <w:rPr>
                <w:sz w:val="18"/>
                <w:szCs w:val="18"/>
              </w:rPr>
              <w:t>Организация и содержание мест захоронения)</w:t>
            </w:r>
          </w:p>
        </w:tc>
        <w:tc>
          <w:tcPr>
            <w:tcW w:w="567" w:type="dxa"/>
            <w:vAlign w:val="bottom"/>
          </w:tcPr>
          <w:p w:rsidR="00650EF4" w:rsidRPr="00A5371C" w:rsidRDefault="00650EF4" w:rsidP="00650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19 1 00 20020</w:t>
            </w:r>
          </w:p>
        </w:tc>
        <w:tc>
          <w:tcPr>
            <w:tcW w:w="705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465 000,00</w:t>
            </w:r>
          </w:p>
        </w:tc>
        <w:tc>
          <w:tcPr>
            <w:tcW w:w="1305" w:type="dxa"/>
          </w:tcPr>
          <w:p w:rsidR="00650EF4" w:rsidRPr="00A5371C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464 516,47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99,9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14 000,00</w:t>
            </w:r>
          </w:p>
        </w:tc>
        <w:tc>
          <w:tcPr>
            <w:tcW w:w="1305" w:type="dxa"/>
          </w:tcPr>
          <w:p w:rsidR="00650EF4" w:rsidRPr="00A5371C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50EF4" w:rsidRPr="00A5371C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</w:tcPr>
          <w:p w:rsidR="00650EF4" w:rsidRPr="006D3C75" w:rsidRDefault="006D3C75" w:rsidP="0095581A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50 000,00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5371C">
              <w:rPr>
                <w:rFonts w:ascii="Times New Roman" w:hAnsi="Times New Roman"/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(</w:t>
            </w:r>
            <w:r w:rsidRPr="00A5371C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 w:rsidRPr="00A5371C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19 1 00 20030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95581A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561 311,94</w:t>
            </w:r>
          </w:p>
        </w:tc>
        <w:tc>
          <w:tcPr>
            <w:tcW w:w="1305" w:type="dxa"/>
          </w:tcPr>
          <w:p w:rsidR="00650EF4" w:rsidRPr="00A5371C" w:rsidRDefault="006D3C75" w:rsidP="0095581A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560 852,11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99,9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color w:val="FF0000"/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«Формирование комфортной городской среды в Покровском сельском поселении Рыбинского муниципального района» на 2018-2022 года  (Формирование комфортной городской среды)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 xml:space="preserve">20 1 00 </w:t>
            </w:r>
            <w:r w:rsidRPr="00A5371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A5371C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95581A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1 057 257,65</w:t>
            </w:r>
          </w:p>
        </w:tc>
        <w:tc>
          <w:tcPr>
            <w:tcW w:w="1305" w:type="dxa"/>
          </w:tcPr>
          <w:p w:rsidR="00650EF4" w:rsidRPr="006D3C75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989 075,65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93,6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«Формирование комфортной городской среды в Покровском сельском поселении Рыбинского муниципального района» на 2018-2022 года  (Формирование современной городской среды за счет средств местного бюджета)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20 1 00 20790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154,35</w:t>
            </w:r>
          </w:p>
        </w:tc>
        <w:tc>
          <w:tcPr>
            <w:tcW w:w="1305" w:type="dxa"/>
          </w:tcPr>
          <w:p w:rsidR="00650EF4" w:rsidRPr="00A5371C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154,35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100,0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pStyle w:val="ConsPlu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537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650EF4" w:rsidRPr="00A5371C" w:rsidRDefault="00650EF4" w:rsidP="00650EF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650EF4" w:rsidRPr="00A5371C" w:rsidRDefault="00650EF4" w:rsidP="00650EF4">
            <w:pPr>
              <w:jc w:val="center"/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2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1 214 581,00</w:t>
            </w:r>
          </w:p>
        </w:tc>
        <w:tc>
          <w:tcPr>
            <w:tcW w:w="1305" w:type="dxa"/>
          </w:tcPr>
          <w:p w:rsidR="00650EF4" w:rsidRPr="006D3C75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1 051 468,57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 w:rsidRPr="006D3C75">
              <w:rPr>
                <w:b/>
                <w:bCs/>
                <w:sz w:val="18"/>
                <w:szCs w:val="18"/>
              </w:rPr>
              <w:t>86,6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 xml:space="preserve">МП «Экономическое развитие Покровского сельского поселения Рыбинского муниципального района» на </w:t>
            </w:r>
            <w:r w:rsidRPr="00A5371C">
              <w:rPr>
                <w:sz w:val="18"/>
                <w:szCs w:val="18"/>
              </w:rPr>
              <w:lastRenderedPageBreak/>
              <w:t>2017-2019 года (Обеспечение мероприятий по капитальному ремонту, модернизации и содержанию бань)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12 2 00 20590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811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  <w:tc>
          <w:tcPr>
            <w:tcW w:w="1305" w:type="dxa"/>
          </w:tcPr>
          <w:p w:rsidR="00650EF4" w:rsidRPr="006D3C75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477 552,47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95,5</w:t>
            </w: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18"/>
                <w:szCs w:val="18"/>
              </w:rPr>
            </w:pPr>
            <w:r w:rsidRPr="00A5371C">
              <w:rPr>
                <w:snapToGrid w:val="0"/>
                <w:sz w:val="18"/>
                <w:szCs w:val="18"/>
              </w:rPr>
              <w:t xml:space="preserve">МП </w:t>
            </w:r>
            <w:r w:rsidRPr="00A5371C">
              <w:rPr>
                <w:bCs/>
                <w:sz w:val="18"/>
                <w:szCs w:val="18"/>
              </w:rPr>
              <w:t xml:space="preserve">«Управление муниципальным имуществом </w:t>
            </w:r>
            <w:r w:rsidRPr="00A5371C">
              <w:rPr>
                <w:rFonts w:ascii="Times New Roman CYR" w:hAnsi="Times New Roman CYR" w:cs="Times New Roman CYR"/>
                <w:bCs/>
                <w:sz w:val="18"/>
                <w:szCs w:val="18"/>
              </w:rPr>
              <w:t>Покровского сельского поселения Рыбинского муниципального района» на 2017-2019 год</w:t>
            </w:r>
            <w:r w:rsidRPr="00A5371C">
              <w:rPr>
                <w:bCs/>
                <w:sz w:val="18"/>
                <w:szCs w:val="18"/>
              </w:rPr>
              <w:t>а</w:t>
            </w:r>
          </w:p>
          <w:p w:rsidR="00650EF4" w:rsidRPr="00A5371C" w:rsidRDefault="00650EF4" w:rsidP="00650EF4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A5371C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(Взносы на формирование фонда капитального ремонта помещений, находящихся в муниципальной собственности)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18 1 00 20770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</w:tcPr>
          <w:p w:rsidR="00650EF4" w:rsidRPr="00A5371C" w:rsidRDefault="00650EF4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640 000,00</w:t>
            </w:r>
          </w:p>
        </w:tc>
        <w:tc>
          <w:tcPr>
            <w:tcW w:w="1305" w:type="dxa"/>
          </w:tcPr>
          <w:p w:rsidR="00650EF4" w:rsidRPr="00A5371C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499 335,10</w:t>
            </w:r>
          </w:p>
        </w:tc>
        <w:tc>
          <w:tcPr>
            <w:tcW w:w="708" w:type="dxa"/>
          </w:tcPr>
          <w:p w:rsidR="00650EF4" w:rsidRPr="00A5371C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 xml:space="preserve">Межбюджетные трансферты бюджету района из бюджета поселения  на организацию деятельности комиссии по регулированию вопросов ЖКХ </w:t>
            </w:r>
          </w:p>
        </w:tc>
        <w:tc>
          <w:tcPr>
            <w:tcW w:w="567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50 1 00 20530</w:t>
            </w:r>
          </w:p>
        </w:tc>
        <w:tc>
          <w:tcPr>
            <w:tcW w:w="7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50EF4" w:rsidRPr="00A5371C" w:rsidRDefault="00650EF4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50EF4" w:rsidRPr="00A5371C" w:rsidRDefault="00650EF4" w:rsidP="0095581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50EF4" w:rsidRPr="00A5371C" w:rsidTr="00170E7D">
        <w:tc>
          <w:tcPr>
            <w:tcW w:w="4537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650EF4" w:rsidRPr="00A5371C" w:rsidRDefault="00650EF4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650EF4" w:rsidRPr="00A5371C" w:rsidRDefault="00650EF4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650EF4" w:rsidRPr="00A5371C" w:rsidRDefault="00650EF4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74 581,00</w:t>
            </w:r>
          </w:p>
        </w:tc>
        <w:tc>
          <w:tcPr>
            <w:tcW w:w="1305" w:type="dxa"/>
          </w:tcPr>
          <w:p w:rsidR="00650EF4" w:rsidRPr="006D3C75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74 581,00</w:t>
            </w:r>
          </w:p>
        </w:tc>
        <w:tc>
          <w:tcPr>
            <w:tcW w:w="708" w:type="dxa"/>
          </w:tcPr>
          <w:p w:rsidR="00650EF4" w:rsidRPr="006D3C75" w:rsidRDefault="006D3C75" w:rsidP="0095581A">
            <w:pPr>
              <w:jc w:val="right"/>
              <w:rPr>
                <w:bCs/>
                <w:sz w:val="18"/>
                <w:szCs w:val="18"/>
              </w:rPr>
            </w:pPr>
            <w:r w:rsidRPr="006D3C75">
              <w:rPr>
                <w:bCs/>
                <w:sz w:val="18"/>
                <w:szCs w:val="18"/>
              </w:rPr>
              <w:t>100,0</w:t>
            </w:r>
          </w:p>
        </w:tc>
      </w:tr>
      <w:tr w:rsidR="006D3C75" w:rsidRPr="00A5371C" w:rsidTr="00170E7D">
        <w:tc>
          <w:tcPr>
            <w:tcW w:w="4537" w:type="dxa"/>
            <w:vAlign w:val="bottom"/>
          </w:tcPr>
          <w:p w:rsidR="006D3C75" w:rsidRPr="00A5371C" w:rsidRDefault="006D3C75" w:rsidP="00650EF4">
            <w:pPr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6D3C75" w:rsidRPr="00A5371C" w:rsidRDefault="006D3C75" w:rsidP="00650EF4">
            <w:pPr>
              <w:jc w:val="center"/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vAlign w:val="bottom"/>
          </w:tcPr>
          <w:p w:rsidR="006D3C75" w:rsidRPr="00A5371C" w:rsidRDefault="006D3C75" w:rsidP="00650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6D3C75" w:rsidRPr="00A5371C" w:rsidRDefault="006D3C75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6D3C75" w:rsidRPr="00A5371C" w:rsidRDefault="006D3C75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1305" w:type="dxa"/>
          </w:tcPr>
          <w:p w:rsidR="006D3C75" w:rsidRPr="00A5371C" w:rsidRDefault="006D3C75" w:rsidP="000C4E51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50 000,00</w:t>
            </w:r>
          </w:p>
        </w:tc>
        <w:tc>
          <w:tcPr>
            <w:tcW w:w="708" w:type="dxa"/>
          </w:tcPr>
          <w:p w:rsidR="006D3C75" w:rsidRPr="00A5371C" w:rsidRDefault="006D3C75" w:rsidP="0095581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D3C75" w:rsidRPr="00A5371C" w:rsidTr="00170E7D">
        <w:tc>
          <w:tcPr>
            <w:tcW w:w="4537" w:type="dxa"/>
            <w:vAlign w:val="bottom"/>
          </w:tcPr>
          <w:p w:rsidR="006D3C75" w:rsidRPr="00A5371C" w:rsidRDefault="006D3C75" w:rsidP="00650EF4">
            <w:pPr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6D3C75" w:rsidRPr="00A5371C" w:rsidRDefault="006D3C75" w:rsidP="00650EF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6D3C75" w:rsidRPr="00A5371C" w:rsidRDefault="006D3C75" w:rsidP="00650EF4">
            <w:pPr>
              <w:jc w:val="center"/>
              <w:rPr>
                <w:b/>
                <w:bCs/>
                <w:sz w:val="18"/>
                <w:szCs w:val="18"/>
              </w:rPr>
            </w:pPr>
            <w:r w:rsidRPr="00A5371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22" w:type="dxa"/>
            <w:vAlign w:val="bottom"/>
          </w:tcPr>
          <w:p w:rsidR="006D3C75" w:rsidRPr="00A5371C" w:rsidRDefault="006D3C75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6D3C75" w:rsidRPr="00A5371C" w:rsidRDefault="006D3C75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1305" w:type="dxa"/>
          </w:tcPr>
          <w:p w:rsidR="006D3C75" w:rsidRPr="00A5371C" w:rsidRDefault="006D3C75" w:rsidP="000C4E51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50 000,00</w:t>
            </w:r>
          </w:p>
        </w:tc>
        <w:tc>
          <w:tcPr>
            <w:tcW w:w="708" w:type="dxa"/>
          </w:tcPr>
          <w:p w:rsidR="006D3C75" w:rsidRPr="006D3C75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6D3C75" w:rsidRPr="00A5371C" w:rsidTr="00170E7D">
        <w:tc>
          <w:tcPr>
            <w:tcW w:w="4537" w:type="dxa"/>
            <w:vAlign w:val="bottom"/>
          </w:tcPr>
          <w:p w:rsidR="006D3C75" w:rsidRPr="00A5371C" w:rsidRDefault="006D3C75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МП «Молодежная политика Покровского сельского поселения Рыбинского муниципального района» на 2017-2019 года (Межбюджетные трансферты бюджету района из бюджета на организацию мероприятий по работе с детьми и молодежью)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02 1 00 20140</w:t>
            </w: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0C4E5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3C75" w:rsidRPr="00A5371C" w:rsidTr="00170E7D">
        <w:tc>
          <w:tcPr>
            <w:tcW w:w="4537" w:type="dxa"/>
            <w:vAlign w:val="bottom"/>
          </w:tcPr>
          <w:p w:rsidR="006D3C75" w:rsidRPr="00A5371C" w:rsidRDefault="006D3C75" w:rsidP="00650EF4">
            <w:pPr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6D3C75" w:rsidRPr="00A5371C" w:rsidRDefault="006D3C75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bottom"/>
          </w:tcPr>
          <w:p w:rsidR="006D3C75" w:rsidRPr="00A5371C" w:rsidRDefault="006D3C75" w:rsidP="00650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bottom"/>
          </w:tcPr>
          <w:p w:rsidR="006D3C75" w:rsidRPr="00A5371C" w:rsidRDefault="006D3C75" w:rsidP="00650EF4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:rsidR="006D3C75" w:rsidRPr="00A5371C" w:rsidRDefault="006D3C75" w:rsidP="00650EF4">
            <w:pPr>
              <w:jc w:val="center"/>
              <w:rPr>
                <w:sz w:val="18"/>
                <w:szCs w:val="18"/>
              </w:rPr>
            </w:pPr>
            <w:r w:rsidRPr="00A5371C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305" w:type="dxa"/>
          </w:tcPr>
          <w:p w:rsidR="006D3C75" w:rsidRPr="00A5371C" w:rsidRDefault="006D3C75" w:rsidP="000C4E51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708" w:type="dxa"/>
          </w:tcPr>
          <w:p w:rsidR="006D3C75" w:rsidRPr="006D3C75" w:rsidRDefault="006D3C75" w:rsidP="00325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2D0801" w:rsidP="00650EF4">
            <w:pPr>
              <w:pStyle w:val="ad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Культура, </w:t>
            </w:r>
            <w:r w:rsidR="006D3C75"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кинематография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191 849,94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180 322,51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94,0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191 849,94</w:t>
            </w:r>
          </w:p>
        </w:tc>
        <w:tc>
          <w:tcPr>
            <w:tcW w:w="1305" w:type="dxa"/>
          </w:tcPr>
          <w:p w:rsidR="006D3C75" w:rsidRPr="00A5371C" w:rsidRDefault="006D3C75" w:rsidP="000C4E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180 322,51</w:t>
            </w:r>
          </w:p>
        </w:tc>
        <w:tc>
          <w:tcPr>
            <w:tcW w:w="708" w:type="dxa"/>
          </w:tcPr>
          <w:p w:rsidR="006D3C75" w:rsidRPr="00A5371C" w:rsidRDefault="006D3C75" w:rsidP="000C4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94,0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МП «Развитие культуры и туризма в Покровском сельском поселении Рыбинского муниципального района» на 2017-2019 года  (Мероприятия в сфере культуры)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10 1 00 20340</w:t>
            </w: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color w:val="FF66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191 849,94</w:t>
            </w:r>
          </w:p>
        </w:tc>
        <w:tc>
          <w:tcPr>
            <w:tcW w:w="1305" w:type="dxa"/>
          </w:tcPr>
          <w:p w:rsidR="006D3C75" w:rsidRPr="006D3C75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180 322,51</w:t>
            </w:r>
          </w:p>
        </w:tc>
        <w:tc>
          <w:tcPr>
            <w:tcW w:w="708" w:type="dxa"/>
          </w:tcPr>
          <w:p w:rsidR="006D3C75" w:rsidRPr="006D3C75" w:rsidRDefault="006D3C75" w:rsidP="00325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94,0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15 000,00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МП «Социальная поддержка населения Покровского сельского поселения Рыбинского муниципального района» на 2017- 2019 года  (Социальная поддержка населения, оказавшегося в трудной жизненной ситуации)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03 1 00 20100</w:t>
            </w: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15 000,00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30 000,00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19 883,52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66,3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30 000,00</w:t>
            </w:r>
          </w:p>
        </w:tc>
        <w:tc>
          <w:tcPr>
            <w:tcW w:w="1305" w:type="dxa"/>
          </w:tcPr>
          <w:p w:rsidR="006D3C75" w:rsidRPr="00A5371C" w:rsidRDefault="006D3C75" w:rsidP="000C4E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19 883,52</w:t>
            </w:r>
          </w:p>
        </w:tc>
        <w:tc>
          <w:tcPr>
            <w:tcW w:w="708" w:type="dxa"/>
          </w:tcPr>
          <w:p w:rsidR="006D3C75" w:rsidRPr="00A5371C" w:rsidRDefault="006D3C75" w:rsidP="000C4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66,3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МЦП «Развитие физической культуры и спорта на территории Покровского сельского поселения Рыбинского муниципального района на 2015-2018 года  (Организация и проведение физкультурных и спортивно-массовых мероприятий)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11 1 00 20340</w:t>
            </w: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widowControl w:val="0"/>
              <w:ind w:left="261"/>
              <w:jc w:val="both"/>
              <w:rPr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371C">
              <w:rPr>
                <w:rFonts w:ascii="Times New Roman" w:hAnsi="Times New Roman"/>
                <w:sz w:val="18"/>
                <w:szCs w:val="18"/>
              </w:rPr>
              <w:t>30 000,00</w:t>
            </w:r>
          </w:p>
        </w:tc>
        <w:tc>
          <w:tcPr>
            <w:tcW w:w="1305" w:type="dxa"/>
          </w:tcPr>
          <w:p w:rsidR="006D3C75" w:rsidRPr="006D3C75" w:rsidRDefault="006D3C75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19 883,52</w:t>
            </w:r>
          </w:p>
        </w:tc>
        <w:tc>
          <w:tcPr>
            <w:tcW w:w="708" w:type="dxa"/>
          </w:tcPr>
          <w:p w:rsidR="006D3C75" w:rsidRPr="006D3C75" w:rsidRDefault="006D3C75" w:rsidP="003256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66,3</w:t>
            </w:r>
          </w:p>
        </w:tc>
      </w:tr>
      <w:tr w:rsidR="006D3C75" w:rsidRPr="00A5371C" w:rsidTr="00170E7D">
        <w:tc>
          <w:tcPr>
            <w:tcW w:w="4537" w:type="dxa"/>
          </w:tcPr>
          <w:p w:rsidR="006D3C75" w:rsidRPr="00A5371C" w:rsidRDefault="006D3C75" w:rsidP="00650EF4">
            <w:pPr>
              <w:pStyle w:val="ad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6D3C75" w:rsidRPr="00A5371C" w:rsidRDefault="006D3C75" w:rsidP="00650EF4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6D3C75" w:rsidRPr="00A5371C" w:rsidRDefault="006D3C75" w:rsidP="00650EF4">
            <w:pPr>
              <w:pStyle w:val="ad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6D3C75" w:rsidRPr="00A5371C" w:rsidRDefault="006D3C75" w:rsidP="00650EF4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5371C">
              <w:rPr>
                <w:rFonts w:ascii="Times New Roman" w:hAnsi="Times New Roman"/>
                <w:b/>
                <w:sz w:val="18"/>
                <w:szCs w:val="18"/>
              </w:rPr>
              <w:t>20 880 046,94</w:t>
            </w:r>
          </w:p>
        </w:tc>
        <w:tc>
          <w:tcPr>
            <w:tcW w:w="1305" w:type="dxa"/>
          </w:tcPr>
          <w:p w:rsidR="006D3C75" w:rsidRPr="00A5371C" w:rsidRDefault="006D3C75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19 190 543,28</w:t>
            </w:r>
          </w:p>
        </w:tc>
        <w:tc>
          <w:tcPr>
            <w:tcW w:w="708" w:type="dxa"/>
          </w:tcPr>
          <w:p w:rsidR="006D3C75" w:rsidRPr="00A5371C" w:rsidRDefault="006D3C75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91,9</w:t>
            </w:r>
          </w:p>
        </w:tc>
      </w:tr>
    </w:tbl>
    <w:p w:rsidR="00FA3EB0" w:rsidRDefault="00FA3EB0" w:rsidP="00532CF2">
      <w:pPr>
        <w:rPr>
          <w:sz w:val="22"/>
        </w:rPr>
      </w:pPr>
    </w:p>
    <w:p w:rsidR="005118EB" w:rsidRDefault="005118EB" w:rsidP="00792378">
      <w:pPr>
        <w:jc w:val="right"/>
        <w:rPr>
          <w:sz w:val="22"/>
        </w:rPr>
      </w:pPr>
      <w:r w:rsidRPr="007809D4">
        <w:rPr>
          <w:sz w:val="22"/>
        </w:rPr>
        <w:t>Приложение № 4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7635CE" w:rsidP="000C4E51">
      <w:pPr>
        <w:ind w:firstLine="5760"/>
        <w:jc w:val="right"/>
        <w:rPr>
          <w:sz w:val="22"/>
        </w:rPr>
      </w:pPr>
      <w:r>
        <w:rPr>
          <w:sz w:val="22"/>
        </w:rPr>
        <w:t>о</w:t>
      </w:r>
      <w:r w:rsidR="00783944">
        <w:rPr>
          <w:sz w:val="22"/>
        </w:rPr>
        <w:t>т</w:t>
      </w:r>
      <w:r w:rsidR="0037087C">
        <w:rPr>
          <w:sz w:val="22"/>
        </w:rPr>
        <w:t xml:space="preserve"> </w:t>
      </w:r>
      <w:r w:rsidR="008B5270">
        <w:rPr>
          <w:sz w:val="22"/>
        </w:rPr>
        <w:t>24</w:t>
      </w:r>
      <w:r w:rsidR="00783944">
        <w:rPr>
          <w:sz w:val="22"/>
        </w:rPr>
        <w:t>.</w:t>
      </w:r>
      <w:r w:rsidR="008B5270">
        <w:rPr>
          <w:sz w:val="22"/>
        </w:rPr>
        <w:t>04</w:t>
      </w:r>
      <w:r w:rsidR="0095581A">
        <w:rPr>
          <w:sz w:val="22"/>
        </w:rPr>
        <w:t xml:space="preserve">.2019 </w:t>
      </w:r>
      <w:r w:rsidR="00783944">
        <w:rPr>
          <w:sz w:val="22"/>
        </w:rPr>
        <w:t xml:space="preserve">г. № </w:t>
      </w:r>
      <w:r w:rsidR="008B5270">
        <w:rPr>
          <w:sz w:val="22"/>
        </w:rPr>
        <w:t>77</w:t>
      </w:r>
      <w:r w:rsidR="005118EB">
        <w:rPr>
          <w:sz w:val="22"/>
        </w:rPr>
        <w:t xml:space="preserve"> </w:t>
      </w:r>
    </w:p>
    <w:p w:rsidR="005118EB" w:rsidRDefault="005118EB" w:rsidP="007809D4">
      <w:pPr>
        <w:pStyle w:val="a3"/>
        <w:rPr>
          <w:sz w:val="22"/>
        </w:rPr>
      </w:pPr>
      <w:r>
        <w:rPr>
          <w:sz w:val="22"/>
        </w:rPr>
        <w:t xml:space="preserve">Исполнение по </w:t>
      </w:r>
      <w:r w:rsidR="00C21581">
        <w:rPr>
          <w:sz w:val="22"/>
        </w:rPr>
        <w:t>р</w:t>
      </w:r>
      <w:r>
        <w:rPr>
          <w:sz w:val="22"/>
        </w:rPr>
        <w:t>аспорядителям бюджетных средств</w:t>
      </w:r>
    </w:p>
    <w:p w:rsidR="005118EB" w:rsidRPr="006D53BD" w:rsidRDefault="002C5214" w:rsidP="005118EB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5118EB" w:rsidRPr="006D53BD">
        <w:rPr>
          <w:sz w:val="22"/>
          <w:szCs w:val="22"/>
        </w:rPr>
        <w:t>руб</w:t>
      </w:r>
      <w:r>
        <w:rPr>
          <w:sz w:val="22"/>
          <w:szCs w:val="22"/>
        </w:rPr>
        <w:t>лей</w:t>
      </w:r>
      <w:r w:rsidR="005118EB" w:rsidRPr="006D53BD">
        <w:rPr>
          <w:sz w:val="22"/>
          <w:szCs w:val="22"/>
        </w:rPr>
        <w:t>)</w:t>
      </w:r>
    </w:p>
    <w:tbl>
      <w:tblPr>
        <w:tblW w:w="10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126"/>
        <w:gridCol w:w="1701"/>
        <w:gridCol w:w="1501"/>
      </w:tblGrid>
      <w:tr w:rsidR="005118EB" w:rsidTr="007809D4">
        <w:trPr>
          <w:cantSplit/>
          <w:trHeight w:val="554"/>
        </w:trPr>
        <w:tc>
          <w:tcPr>
            <w:tcW w:w="5245" w:type="dxa"/>
            <w:vAlign w:val="center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Наименование</w:t>
            </w:r>
          </w:p>
          <w:p w:rsidR="005118EB" w:rsidRDefault="005118EB" w:rsidP="000445DF">
            <w:pPr>
              <w:jc w:val="center"/>
            </w:pPr>
            <w:r>
              <w:rPr>
                <w:sz w:val="22"/>
              </w:rPr>
              <w:t>(ГРБС)</w:t>
            </w:r>
          </w:p>
        </w:tc>
        <w:tc>
          <w:tcPr>
            <w:tcW w:w="2126" w:type="dxa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Код ведомственной классификации</w:t>
            </w:r>
          </w:p>
        </w:tc>
        <w:tc>
          <w:tcPr>
            <w:tcW w:w="1701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  <w:r>
              <w:rPr>
                <w:sz w:val="22"/>
              </w:rPr>
              <w:t>(план)</w:t>
            </w:r>
          </w:p>
        </w:tc>
        <w:tc>
          <w:tcPr>
            <w:tcW w:w="1501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Исполнено</w:t>
            </w:r>
          </w:p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(факт)</w:t>
            </w:r>
          </w:p>
        </w:tc>
      </w:tr>
      <w:tr w:rsidR="0037087C" w:rsidTr="007809D4">
        <w:tc>
          <w:tcPr>
            <w:tcW w:w="5245" w:type="dxa"/>
          </w:tcPr>
          <w:p w:rsidR="0037087C" w:rsidRPr="00F94040" w:rsidRDefault="0037087C" w:rsidP="000445DF">
            <w:pPr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 xml:space="preserve">Администрация Покровского сельского поселения </w:t>
            </w:r>
          </w:p>
        </w:tc>
        <w:tc>
          <w:tcPr>
            <w:tcW w:w="2126" w:type="dxa"/>
          </w:tcPr>
          <w:p w:rsidR="0037087C" w:rsidRPr="00F94040" w:rsidRDefault="0037087C" w:rsidP="00532CF2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37087C" w:rsidRPr="00545D7A" w:rsidRDefault="00A5371C" w:rsidP="00532CF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20 880 046,94</w:t>
            </w:r>
          </w:p>
        </w:tc>
        <w:tc>
          <w:tcPr>
            <w:tcW w:w="1501" w:type="dxa"/>
          </w:tcPr>
          <w:p w:rsidR="0037087C" w:rsidRPr="007809D4" w:rsidRDefault="006D3C75" w:rsidP="00532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19 190 543,28</w:t>
            </w:r>
          </w:p>
        </w:tc>
      </w:tr>
    </w:tbl>
    <w:p w:rsidR="000C4E51" w:rsidRDefault="000C4E51" w:rsidP="005118EB">
      <w:pPr>
        <w:suppressAutoHyphens/>
        <w:autoSpaceDE w:val="0"/>
        <w:autoSpaceDN w:val="0"/>
        <w:adjustRightInd w:val="0"/>
        <w:rPr>
          <w:b/>
          <w:sz w:val="22"/>
        </w:rPr>
      </w:pPr>
    </w:p>
    <w:p w:rsidR="00FA3EB0" w:rsidRDefault="00FA3EB0" w:rsidP="005118EB">
      <w:pPr>
        <w:suppressAutoHyphens/>
        <w:autoSpaceDE w:val="0"/>
        <w:autoSpaceDN w:val="0"/>
        <w:adjustRightInd w:val="0"/>
        <w:rPr>
          <w:b/>
          <w:sz w:val="22"/>
        </w:rPr>
      </w:pP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lastRenderedPageBreak/>
        <w:t>Приложение № 5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783944">
        <w:rPr>
          <w:sz w:val="22"/>
        </w:rPr>
        <w:t xml:space="preserve">                           от </w:t>
      </w:r>
      <w:r w:rsidR="008B5270">
        <w:rPr>
          <w:sz w:val="22"/>
        </w:rPr>
        <w:t>24</w:t>
      </w:r>
      <w:r w:rsidR="00783944">
        <w:rPr>
          <w:sz w:val="22"/>
        </w:rPr>
        <w:t>.</w:t>
      </w:r>
      <w:r w:rsidR="008B5270">
        <w:rPr>
          <w:sz w:val="22"/>
        </w:rPr>
        <w:t>04</w:t>
      </w:r>
      <w:r w:rsidR="0095581A">
        <w:rPr>
          <w:sz w:val="22"/>
        </w:rPr>
        <w:t>.2019</w:t>
      </w:r>
      <w:r w:rsidR="008A4A67">
        <w:rPr>
          <w:sz w:val="22"/>
        </w:rPr>
        <w:t xml:space="preserve"> </w:t>
      </w:r>
      <w:r w:rsidR="00783944">
        <w:rPr>
          <w:sz w:val="22"/>
        </w:rPr>
        <w:t xml:space="preserve">г. № </w:t>
      </w:r>
      <w:r w:rsidR="008B5270">
        <w:rPr>
          <w:sz w:val="22"/>
        </w:rPr>
        <w:t>77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5118EB" w:rsidRPr="00F94040" w:rsidRDefault="005118EB" w:rsidP="005118EB">
      <w:pPr>
        <w:pStyle w:val="9"/>
        <w:rPr>
          <w:color w:val="FF0000"/>
          <w:spacing w:val="-8"/>
        </w:rPr>
      </w:pPr>
      <w:r>
        <w:t>Источники внутреннего финансирования дефицита бюджета Покровс</w:t>
      </w:r>
      <w:r w:rsidR="00860B82">
        <w:t>кого сельского поселения з</w:t>
      </w:r>
      <w:r w:rsidR="0095581A">
        <w:t>а 2018</w:t>
      </w:r>
      <w:r>
        <w:t xml:space="preserve"> год</w:t>
      </w:r>
    </w:p>
    <w:p w:rsidR="005118EB" w:rsidRDefault="008A4A67" w:rsidP="005118EB">
      <w:pPr>
        <w:jc w:val="right"/>
        <w:rPr>
          <w:sz w:val="22"/>
        </w:rPr>
      </w:pPr>
      <w:r>
        <w:rPr>
          <w:sz w:val="22"/>
        </w:rPr>
        <w:t>(</w:t>
      </w:r>
      <w:r w:rsidR="005118EB">
        <w:rPr>
          <w:sz w:val="22"/>
        </w:rPr>
        <w:t>рублей)</w:t>
      </w:r>
    </w:p>
    <w:tbl>
      <w:tblPr>
        <w:tblW w:w="108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2551"/>
        <w:gridCol w:w="1572"/>
        <w:gridCol w:w="1478"/>
        <w:gridCol w:w="10"/>
      </w:tblGrid>
      <w:tr w:rsidR="005118EB" w:rsidTr="007809D4">
        <w:trPr>
          <w:gridAfter w:val="1"/>
          <w:wAfter w:w="10" w:type="dxa"/>
          <w:trHeight w:val="58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Код бюджетной классификации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План </w:t>
            </w:r>
          </w:p>
          <w:p w:rsidR="005118EB" w:rsidRDefault="005118EB" w:rsidP="007809D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Факт </w:t>
            </w:r>
          </w:p>
        </w:tc>
      </w:tr>
      <w:tr w:rsidR="005118EB" w:rsidTr="007809D4">
        <w:trPr>
          <w:gridAfter w:val="1"/>
          <w:wAfter w:w="10" w:type="dxa"/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4"/>
              <w:rPr>
                <w:b w:val="0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</w:p>
        </w:tc>
      </w:tr>
      <w:tr w:rsidR="00A5371C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71C" w:rsidRPr="00F94040" w:rsidRDefault="00A5371C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F94040" w:rsidRDefault="00A5371C" w:rsidP="007809D4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290 010 50000 00 0000 000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A5371C" w:rsidRDefault="00A5371C" w:rsidP="00650EF4">
            <w:pPr>
              <w:jc w:val="center"/>
              <w:rPr>
                <w:sz w:val="20"/>
                <w:szCs w:val="20"/>
              </w:rPr>
            </w:pPr>
            <w:r w:rsidRPr="00A5371C">
              <w:rPr>
                <w:sz w:val="20"/>
                <w:szCs w:val="20"/>
              </w:rPr>
              <w:t>922 303,94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Default="00A5371C" w:rsidP="007809D4">
            <w:pPr>
              <w:jc w:val="center"/>
              <w:rPr>
                <w:sz w:val="20"/>
                <w:szCs w:val="20"/>
              </w:rPr>
            </w:pPr>
          </w:p>
          <w:p w:rsidR="006D3C75" w:rsidRPr="00073FCF" w:rsidRDefault="005D1A4D" w:rsidP="004C0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D3C75">
              <w:rPr>
                <w:sz w:val="20"/>
                <w:szCs w:val="20"/>
              </w:rPr>
              <w:t>1</w:t>
            </w:r>
            <w:r w:rsidR="004C0B18">
              <w:rPr>
                <w:sz w:val="20"/>
                <w:szCs w:val="20"/>
              </w:rPr>
              <w:t> 352 528,68</w:t>
            </w:r>
          </w:p>
        </w:tc>
      </w:tr>
      <w:tr w:rsidR="00A5371C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71C" w:rsidRPr="00F94040" w:rsidRDefault="00A5371C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Увеличение прочих остатков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F94040" w:rsidRDefault="00A5371C" w:rsidP="007809D4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290 010 50201 10 0000 510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A5371C" w:rsidRDefault="00A5371C" w:rsidP="00650EF4">
            <w:pPr>
              <w:jc w:val="center"/>
              <w:rPr>
                <w:sz w:val="20"/>
                <w:szCs w:val="20"/>
              </w:rPr>
            </w:pPr>
            <w:r w:rsidRPr="00A5371C">
              <w:rPr>
                <w:sz w:val="20"/>
                <w:szCs w:val="20"/>
              </w:rPr>
              <w:t>- 19 957 743,00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073FCF" w:rsidRDefault="006D3C75" w:rsidP="004C0B18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- 20</w:t>
            </w:r>
            <w:r w:rsidR="004C0B18">
              <w:rPr>
                <w:rFonts w:ascii="Times New Roman" w:hAnsi="Times New Roman"/>
                <w:sz w:val="20"/>
              </w:rPr>
              <w:t> 543 071,96</w:t>
            </w:r>
          </w:p>
        </w:tc>
      </w:tr>
      <w:tr w:rsidR="00A5371C" w:rsidTr="00650EF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71C" w:rsidRPr="00F94040" w:rsidRDefault="00A5371C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Уменьшение прочих остатков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F94040" w:rsidRDefault="00A5371C" w:rsidP="007809D4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290 010 50201 10 0000 610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A5371C" w:rsidRDefault="00A5371C" w:rsidP="00650EF4">
            <w:pPr>
              <w:jc w:val="center"/>
              <w:rPr>
                <w:sz w:val="20"/>
                <w:szCs w:val="20"/>
                <w:highlight w:val="red"/>
              </w:rPr>
            </w:pPr>
            <w:r w:rsidRPr="00A5371C">
              <w:rPr>
                <w:sz w:val="20"/>
                <w:szCs w:val="20"/>
              </w:rPr>
              <w:t>20 880 046,94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7809D4" w:rsidRDefault="006D3C75" w:rsidP="0078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19 190 543,28</w:t>
            </w:r>
          </w:p>
        </w:tc>
      </w:tr>
      <w:tr w:rsidR="00A5371C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71C" w:rsidRPr="00F94040" w:rsidRDefault="00A5371C" w:rsidP="007809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F94040" w:rsidRDefault="00A5371C" w:rsidP="007809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71C" w:rsidRPr="00A5371C" w:rsidRDefault="00A5371C" w:rsidP="00650EF4">
            <w:pPr>
              <w:jc w:val="center"/>
              <w:rPr>
                <w:sz w:val="20"/>
                <w:szCs w:val="20"/>
              </w:rPr>
            </w:pPr>
            <w:r w:rsidRPr="00A5371C">
              <w:rPr>
                <w:sz w:val="20"/>
                <w:szCs w:val="20"/>
              </w:rPr>
              <w:t>922 303,94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1C" w:rsidRPr="00073FCF" w:rsidRDefault="005D1A4D" w:rsidP="004C0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D3C75">
              <w:rPr>
                <w:sz w:val="20"/>
                <w:szCs w:val="20"/>
              </w:rPr>
              <w:t>1</w:t>
            </w:r>
            <w:r w:rsidR="004C0B18">
              <w:rPr>
                <w:sz w:val="20"/>
                <w:szCs w:val="20"/>
              </w:rPr>
              <w:t> 352 528,68</w:t>
            </w:r>
          </w:p>
        </w:tc>
      </w:tr>
    </w:tbl>
    <w:p w:rsidR="004A31A5" w:rsidRDefault="004A31A5" w:rsidP="005118EB">
      <w:pPr>
        <w:rPr>
          <w:sz w:val="22"/>
        </w:rPr>
      </w:pPr>
    </w:p>
    <w:sectPr w:rsidR="004A31A5" w:rsidSect="000A33DA">
      <w:footerReference w:type="even" r:id="rId8"/>
      <w:footerReference w:type="default" r:id="rId9"/>
      <w:pgSz w:w="12240" w:h="15840" w:code="1"/>
      <w:pgMar w:top="567" w:right="720" w:bottom="567" w:left="1622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41" w:rsidRDefault="00194341" w:rsidP="00141146">
      <w:r>
        <w:separator/>
      </w:r>
    </w:p>
  </w:endnote>
  <w:endnote w:type="continuationSeparator" w:id="0">
    <w:p w:rsidR="00194341" w:rsidRDefault="00194341" w:rsidP="0014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1" w:rsidRDefault="00DF35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080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0801" w:rsidRDefault="002D080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1" w:rsidRDefault="002D0801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41" w:rsidRDefault="00194341" w:rsidP="00141146">
      <w:r>
        <w:separator/>
      </w:r>
    </w:p>
  </w:footnote>
  <w:footnote w:type="continuationSeparator" w:id="0">
    <w:p w:rsidR="00194341" w:rsidRDefault="00194341" w:rsidP="0014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BF"/>
    <w:multiLevelType w:val="hybridMultilevel"/>
    <w:tmpl w:val="E2BE1C2E"/>
    <w:lvl w:ilvl="0" w:tplc="95BA8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6B0B31E">
      <w:numFmt w:val="none"/>
      <w:lvlText w:val=""/>
      <w:lvlJc w:val="left"/>
      <w:pPr>
        <w:tabs>
          <w:tab w:val="num" w:pos="360"/>
        </w:tabs>
      </w:pPr>
    </w:lvl>
    <w:lvl w:ilvl="2" w:tplc="2EBC706C">
      <w:numFmt w:val="none"/>
      <w:lvlText w:val=""/>
      <w:lvlJc w:val="left"/>
      <w:pPr>
        <w:tabs>
          <w:tab w:val="num" w:pos="360"/>
        </w:tabs>
      </w:pPr>
    </w:lvl>
    <w:lvl w:ilvl="3" w:tplc="5B902F3E">
      <w:numFmt w:val="none"/>
      <w:lvlText w:val=""/>
      <w:lvlJc w:val="left"/>
      <w:pPr>
        <w:tabs>
          <w:tab w:val="num" w:pos="360"/>
        </w:tabs>
      </w:pPr>
    </w:lvl>
    <w:lvl w:ilvl="4" w:tplc="CA1ADBBC">
      <w:numFmt w:val="none"/>
      <w:lvlText w:val=""/>
      <w:lvlJc w:val="left"/>
      <w:pPr>
        <w:tabs>
          <w:tab w:val="num" w:pos="360"/>
        </w:tabs>
      </w:pPr>
    </w:lvl>
    <w:lvl w:ilvl="5" w:tplc="34CE3BD4">
      <w:numFmt w:val="none"/>
      <w:lvlText w:val=""/>
      <w:lvlJc w:val="left"/>
      <w:pPr>
        <w:tabs>
          <w:tab w:val="num" w:pos="360"/>
        </w:tabs>
      </w:pPr>
    </w:lvl>
    <w:lvl w:ilvl="6" w:tplc="A168B410">
      <w:numFmt w:val="none"/>
      <w:lvlText w:val=""/>
      <w:lvlJc w:val="left"/>
      <w:pPr>
        <w:tabs>
          <w:tab w:val="num" w:pos="360"/>
        </w:tabs>
      </w:pPr>
    </w:lvl>
    <w:lvl w:ilvl="7" w:tplc="49663FFE">
      <w:numFmt w:val="none"/>
      <w:lvlText w:val=""/>
      <w:lvlJc w:val="left"/>
      <w:pPr>
        <w:tabs>
          <w:tab w:val="num" w:pos="360"/>
        </w:tabs>
      </w:pPr>
    </w:lvl>
    <w:lvl w:ilvl="8" w:tplc="70B434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085798"/>
    <w:multiLevelType w:val="multilevel"/>
    <w:tmpl w:val="30F8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565A67"/>
    <w:multiLevelType w:val="multilevel"/>
    <w:tmpl w:val="B1D4A5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9F2E0A"/>
    <w:multiLevelType w:val="hybridMultilevel"/>
    <w:tmpl w:val="E166972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AC941B2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E15536C"/>
    <w:multiLevelType w:val="hybridMultilevel"/>
    <w:tmpl w:val="6C5204E0"/>
    <w:lvl w:ilvl="0" w:tplc="43C8E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093D2">
      <w:numFmt w:val="none"/>
      <w:lvlText w:val=""/>
      <w:lvlJc w:val="left"/>
      <w:pPr>
        <w:tabs>
          <w:tab w:val="num" w:pos="360"/>
        </w:tabs>
      </w:pPr>
    </w:lvl>
    <w:lvl w:ilvl="2" w:tplc="41F4BA8E">
      <w:numFmt w:val="none"/>
      <w:lvlText w:val=""/>
      <w:lvlJc w:val="left"/>
      <w:pPr>
        <w:tabs>
          <w:tab w:val="num" w:pos="360"/>
        </w:tabs>
      </w:pPr>
    </w:lvl>
    <w:lvl w:ilvl="3" w:tplc="8918F376">
      <w:numFmt w:val="none"/>
      <w:lvlText w:val=""/>
      <w:lvlJc w:val="left"/>
      <w:pPr>
        <w:tabs>
          <w:tab w:val="num" w:pos="360"/>
        </w:tabs>
      </w:pPr>
    </w:lvl>
    <w:lvl w:ilvl="4" w:tplc="8B68A76A">
      <w:numFmt w:val="none"/>
      <w:lvlText w:val=""/>
      <w:lvlJc w:val="left"/>
      <w:pPr>
        <w:tabs>
          <w:tab w:val="num" w:pos="360"/>
        </w:tabs>
      </w:pPr>
    </w:lvl>
    <w:lvl w:ilvl="5" w:tplc="25407630">
      <w:numFmt w:val="none"/>
      <w:lvlText w:val=""/>
      <w:lvlJc w:val="left"/>
      <w:pPr>
        <w:tabs>
          <w:tab w:val="num" w:pos="360"/>
        </w:tabs>
      </w:pPr>
    </w:lvl>
    <w:lvl w:ilvl="6" w:tplc="6B4E04B6">
      <w:numFmt w:val="none"/>
      <w:lvlText w:val=""/>
      <w:lvlJc w:val="left"/>
      <w:pPr>
        <w:tabs>
          <w:tab w:val="num" w:pos="360"/>
        </w:tabs>
      </w:pPr>
    </w:lvl>
    <w:lvl w:ilvl="7" w:tplc="F8206E06">
      <w:numFmt w:val="none"/>
      <w:lvlText w:val=""/>
      <w:lvlJc w:val="left"/>
      <w:pPr>
        <w:tabs>
          <w:tab w:val="num" w:pos="360"/>
        </w:tabs>
      </w:pPr>
    </w:lvl>
    <w:lvl w:ilvl="8" w:tplc="694CE5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205E0C"/>
    <w:multiLevelType w:val="multilevel"/>
    <w:tmpl w:val="EE607FA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A5234A"/>
    <w:multiLevelType w:val="hybridMultilevel"/>
    <w:tmpl w:val="041C04DE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FC4DC6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0A93D91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0EB0961"/>
    <w:multiLevelType w:val="multilevel"/>
    <w:tmpl w:val="12ACD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21114FD0"/>
    <w:multiLevelType w:val="hybridMultilevel"/>
    <w:tmpl w:val="30C0BE2A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71A399C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1916AC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2F1B6404"/>
    <w:multiLevelType w:val="hybridMultilevel"/>
    <w:tmpl w:val="8084C4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0E4278"/>
    <w:multiLevelType w:val="multilevel"/>
    <w:tmpl w:val="7F962E6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185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B35D91"/>
    <w:multiLevelType w:val="hybridMultilevel"/>
    <w:tmpl w:val="79088AE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5443A58"/>
    <w:multiLevelType w:val="hybridMultilevel"/>
    <w:tmpl w:val="EE607FA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6FA5490"/>
    <w:multiLevelType w:val="hybridMultilevel"/>
    <w:tmpl w:val="87E4CAA6"/>
    <w:lvl w:ilvl="0" w:tplc="D884C1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725CBE"/>
    <w:multiLevelType w:val="hybridMultilevel"/>
    <w:tmpl w:val="79367BC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B8809F7"/>
    <w:multiLevelType w:val="multilevel"/>
    <w:tmpl w:val="98D0EB70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1">
    <w:nsid w:val="41A17A68"/>
    <w:multiLevelType w:val="hybridMultilevel"/>
    <w:tmpl w:val="F91C6B2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4B012F38"/>
    <w:multiLevelType w:val="hybridMultilevel"/>
    <w:tmpl w:val="2604D2DA"/>
    <w:lvl w:ilvl="0" w:tplc="24181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E380E"/>
    <w:multiLevelType w:val="hybridMultilevel"/>
    <w:tmpl w:val="724A18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>
    <w:nsid w:val="4D3B05FE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E76599C"/>
    <w:multiLevelType w:val="hybridMultilevel"/>
    <w:tmpl w:val="370ADA1E"/>
    <w:lvl w:ilvl="0" w:tplc="31063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E366B86">
      <w:numFmt w:val="none"/>
      <w:lvlText w:val=""/>
      <w:lvlJc w:val="left"/>
      <w:pPr>
        <w:tabs>
          <w:tab w:val="num" w:pos="360"/>
        </w:tabs>
      </w:pPr>
    </w:lvl>
    <w:lvl w:ilvl="2" w:tplc="55ECBBB2">
      <w:numFmt w:val="none"/>
      <w:lvlText w:val=""/>
      <w:lvlJc w:val="left"/>
      <w:pPr>
        <w:tabs>
          <w:tab w:val="num" w:pos="360"/>
        </w:tabs>
      </w:pPr>
    </w:lvl>
    <w:lvl w:ilvl="3" w:tplc="20085B74">
      <w:numFmt w:val="none"/>
      <w:lvlText w:val=""/>
      <w:lvlJc w:val="left"/>
      <w:pPr>
        <w:tabs>
          <w:tab w:val="num" w:pos="360"/>
        </w:tabs>
      </w:pPr>
    </w:lvl>
    <w:lvl w:ilvl="4" w:tplc="C3040B02">
      <w:numFmt w:val="none"/>
      <w:lvlText w:val=""/>
      <w:lvlJc w:val="left"/>
      <w:pPr>
        <w:tabs>
          <w:tab w:val="num" w:pos="360"/>
        </w:tabs>
      </w:pPr>
    </w:lvl>
    <w:lvl w:ilvl="5" w:tplc="C054CE84">
      <w:numFmt w:val="none"/>
      <w:lvlText w:val=""/>
      <w:lvlJc w:val="left"/>
      <w:pPr>
        <w:tabs>
          <w:tab w:val="num" w:pos="360"/>
        </w:tabs>
      </w:pPr>
    </w:lvl>
    <w:lvl w:ilvl="6" w:tplc="373C70F8">
      <w:numFmt w:val="none"/>
      <w:lvlText w:val=""/>
      <w:lvlJc w:val="left"/>
      <w:pPr>
        <w:tabs>
          <w:tab w:val="num" w:pos="360"/>
        </w:tabs>
      </w:pPr>
    </w:lvl>
    <w:lvl w:ilvl="7" w:tplc="35DCBD82">
      <w:numFmt w:val="none"/>
      <w:lvlText w:val=""/>
      <w:lvlJc w:val="left"/>
      <w:pPr>
        <w:tabs>
          <w:tab w:val="num" w:pos="360"/>
        </w:tabs>
      </w:pPr>
    </w:lvl>
    <w:lvl w:ilvl="8" w:tplc="C978AAD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F1D596D"/>
    <w:multiLevelType w:val="hybridMultilevel"/>
    <w:tmpl w:val="09A426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1283F65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F44EFB"/>
    <w:multiLevelType w:val="hybridMultilevel"/>
    <w:tmpl w:val="4E64B1AA"/>
    <w:lvl w:ilvl="0" w:tplc="4D7A919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0E2399"/>
    <w:multiLevelType w:val="hybridMultilevel"/>
    <w:tmpl w:val="CA2C8A14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1B35B5"/>
    <w:multiLevelType w:val="hybridMultilevel"/>
    <w:tmpl w:val="2900397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1">
    <w:nsid w:val="769D3A67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6FD09E8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>
    <w:nsid w:val="7B47199B"/>
    <w:multiLevelType w:val="hybridMultilevel"/>
    <w:tmpl w:val="0C8A85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F91E92"/>
    <w:multiLevelType w:val="hybridMultilevel"/>
    <w:tmpl w:val="6E8A21D6"/>
    <w:lvl w:ilvl="0" w:tplc="1C346E2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9"/>
  </w:num>
  <w:num w:numId="5">
    <w:abstractNumId w:val="33"/>
  </w:num>
  <w:num w:numId="6">
    <w:abstractNumId w:val="20"/>
  </w:num>
  <w:num w:numId="7">
    <w:abstractNumId w:val="27"/>
  </w:num>
  <w:num w:numId="8">
    <w:abstractNumId w:val="17"/>
  </w:num>
  <w:num w:numId="9">
    <w:abstractNumId w:val="32"/>
  </w:num>
  <w:num w:numId="10">
    <w:abstractNumId w:val="23"/>
  </w:num>
  <w:num w:numId="11">
    <w:abstractNumId w:val="13"/>
  </w:num>
  <w:num w:numId="12">
    <w:abstractNumId w:val="30"/>
  </w:num>
  <w:num w:numId="13">
    <w:abstractNumId w:val="6"/>
  </w:num>
  <w:num w:numId="14">
    <w:abstractNumId w:val="26"/>
  </w:num>
  <w:num w:numId="15">
    <w:abstractNumId w:val="31"/>
  </w:num>
  <w:num w:numId="16">
    <w:abstractNumId w:val="16"/>
  </w:num>
  <w:num w:numId="17">
    <w:abstractNumId w:val="24"/>
  </w:num>
  <w:num w:numId="18">
    <w:abstractNumId w:val="7"/>
  </w:num>
  <w:num w:numId="19">
    <w:abstractNumId w:val="12"/>
  </w:num>
  <w:num w:numId="20">
    <w:abstractNumId w:val="28"/>
  </w:num>
  <w:num w:numId="21">
    <w:abstractNumId w:val="9"/>
  </w:num>
  <w:num w:numId="22">
    <w:abstractNumId w:val="11"/>
  </w:num>
  <w:num w:numId="23">
    <w:abstractNumId w:val="8"/>
  </w:num>
  <w:num w:numId="24">
    <w:abstractNumId w:val="29"/>
  </w:num>
  <w:num w:numId="25">
    <w:abstractNumId w:val="4"/>
  </w:num>
  <w:num w:numId="26">
    <w:abstractNumId w:val="3"/>
  </w:num>
  <w:num w:numId="27">
    <w:abstractNumId w:val="15"/>
  </w:num>
  <w:num w:numId="28">
    <w:abstractNumId w:val="2"/>
  </w:num>
  <w:num w:numId="29">
    <w:abstractNumId w:val="22"/>
  </w:num>
  <w:num w:numId="30">
    <w:abstractNumId w:val="0"/>
  </w:num>
  <w:num w:numId="31">
    <w:abstractNumId w:val="25"/>
  </w:num>
  <w:num w:numId="32">
    <w:abstractNumId w:val="18"/>
  </w:num>
  <w:num w:numId="33">
    <w:abstractNumId w:val="1"/>
  </w:num>
  <w:num w:numId="34">
    <w:abstractNumId w:val="1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8EB"/>
    <w:rsid w:val="000152BE"/>
    <w:rsid w:val="0002496F"/>
    <w:rsid w:val="000269AF"/>
    <w:rsid w:val="000445DF"/>
    <w:rsid w:val="00046F97"/>
    <w:rsid w:val="0006604B"/>
    <w:rsid w:val="00070047"/>
    <w:rsid w:val="00073FCF"/>
    <w:rsid w:val="00075494"/>
    <w:rsid w:val="0009762E"/>
    <w:rsid w:val="000A33DA"/>
    <w:rsid w:val="000B5249"/>
    <w:rsid w:val="000C4E51"/>
    <w:rsid w:val="000F21F2"/>
    <w:rsid w:val="0010394E"/>
    <w:rsid w:val="00124C8B"/>
    <w:rsid w:val="00141146"/>
    <w:rsid w:val="00143295"/>
    <w:rsid w:val="00170E7D"/>
    <w:rsid w:val="00181268"/>
    <w:rsid w:val="00186FB0"/>
    <w:rsid w:val="00194341"/>
    <w:rsid w:val="00194FA4"/>
    <w:rsid w:val="001A49B1"/>
    <w:rsid w:val="001B7D3E"/>
    <w:rsid w:val="001C0653"/>
    <w:rsid w:val="001C5D3C"/>
    <w:rsid w:val="001F49B1"/>
    <w:rsid w:val="00200A65"/>
    <w:rsid w:val="0021637C"/>
    <w:rsid w:val="002256CB"/>
    <w:rsid w:val="002360FB"/>
    <w:rsid w:val="00244EAD"/>
    <w:rsid w:val="00261DD9"/>
    <w:rsid w:val="002623CD"/>
    <w:rsid w:val="00265557"/>
    <w:rsid w:val="0028125D"/>
    <w:rsid w:val="002B016F"/>
    <w:rsid w:val="002B57D2"/>
    <w:rsid w:val="002C5214"/>
    <w:rsid w:val="002D0801"/>
    <w:rsid w:val="002E5D7F"/>
    <w:rsid w:val="002F04EE"/>
    <w:rsid w:val="003053E4"/>
    <w:rsid w:val="003059E1"/>
    <w:rsid w:val="0032566E"/>
    <w:rsid w:val="003370CE"/>
    <w:rsid w:val="00355ABE"/>
    <w:rsid w:val="0037087C"/>
    <w:rsid w:val="003763A1"/>
    <w:rsid w:val="003812AF"/>
    <w:rsid w:val="003828BE"/>
    <w:rsid w:val="003A3A78"/>
    <w:rsid w:val="003A45A8"/>
    <w:rsid w:val="003C3CE1"/>
    <w:rsid w:val="003D783B"/>
    <w:rsid w:val="003F4047"/>
    <w:rsid w:val="00410B68"/>
    <w:rsid w:val="00455ED1"/>
    <w:rsid w:val="00461A12"/>
    <w:rsid w:val="00477EC1"/>
    <w:rsid w:val="00481051"/>
    <w:rsid w:val="0048609D"/>
    <w:rsid w:val="004A31A5"/>
    <w:rsid w:val="004B1B12"/>
    <w:rsid w:val="004C038F"/>
    <w:rsid w:val="004C0B18"/>
    <w:rsid w:val="004D33D3"/>
    <w:rsid w:val="004D55D0"/>
    <w:rsid w:val="004F2989"/>
    <w:rsid w:val="00502200"/>
    <w:rsid w:val="005118EB"/>
    <w:rsid w:val="00532CF2"/>
    <w:rsid w:val="00545D7A"/>
    <w:rsid w:val="0054664E"/>
    <w:rsid w:val="005668AB"/>
    <w:rsid w:val="005A1D20"/>
    <w:rsid w:val="005A3E0D"/>
    <w:rsid w:val="005C2884"/>
    <w:rsid w:val="005D1A4D"/>
    <w:rsid w:val="005E6538"/>
    <w:rsid w:val="005F4942"/>
    <w:rsid w:val="006104AC"/>
    <w:rsid w:val="00611428"/>
    <w:rsid w:val="00616E1D"/>
    <w:rsid w:val="00624E4F"/>
    <w:rsid w:val="0062729D"/>
    <w:rsid w:val="00634E6B"/>
    <w:rsid w:val="00643E93"/>
    <w:rsid w:val="00650EF4"/>
    <w:rsid w:val="00651D95"/>
    <w:rsid w:val="00660DE3"/>
    <w:rsid w:val="0066274B"/>
    <w:rsid w:val="00672163"/>
    <w:rsid w:val="006B431F"/>
    <w:rsid w:val="006D3273"/>
    <w:rsid w:val="006D3C75"/>
    <w:rsid w:val="006D53BD"/>
    <w:rsid w:val="006E254C"/>
    <w:rsid w:val="006E5B28"/>
    <w:rsid w:val="006F74E7"/>
    <w:rsid w:val="007207CE"/>
    <w:rsid w:val="00732B3B"/>
    <w:rsid w:val="0074639D"/>
    <w:rsid w:val="007635CE"/>
    <w:rsid w:val="00771C77"/>
    <w:rsid w:val="007809D4"/>
    <w:rsid w:val="00783944"/>
    <w:rsid w:val="00792378"/>
    <w:rsid w:val="00794474"/>
    <w:rsid w:val="00797664"/>
    <w:rsid w:val="007A5E79"/>
    <w:rsid w:val="007B25B2"/>
    <w:rsid w:val="007B4E1E"/>
    <w:rsid w:val="007E3646"/>
    <w:rsid w:val="007F228E"/>
    <w:rsid w:val="007F5B3E"/>
    <w:rsid w:val="00810A90"/>
    <w:rsid w:val="008111CE"/>
    <w:rsid w:val="00817CF9"/>
    <w:rsid w:val="00835380"/>
    <w:rsid w:val="00843002"/>
    <w:rsid w:val="008472F1"/>
    <w:rsid w:val="00860B82"/>
    <w:rsid w:val="0089799F"/>
    <w:rsid w:val="008A19F5"/>
    <w:rsid w:val="008A4A67"/>
    <w:rsid w:val="008B5270"/>
    <w:rsid w:val="008D58DC"/>
    <w:rsid w:val="008D7A0A"/>
    <w:rsid w:val="008F03D7"/>
    <w:rsid w:val="008F67E1"/>
    <w:rsid w:val="00931675"/>
    <w:rsid w:val="0093446D"/>
    <w:rsid w:val="009510C6"/>
    <w:rsid w:val="0095581A"/>
    <w:rsid w:val="009642C1"/>
    <w:rsid w:val="00970CA9"/>
    <w:rsid w:val="00981372"/>
    <w:rsid w:val="0098193C"/>
    <w:rsid w:val="009B0EA6"/>
    <w:rsid w:val="009C15D8"/>
    <w:rsid w:val="009C4EC3"/>
    <w:rsid w:val="009E53F5"/>
    <w:rsid w:val="009F4A14"/>
    <w:rsid w:val="009F54E7"/>
    <w:rsid w:val="00A05F6F"/>
    <w:rsid w:val="00A32366"/>
    <w:rsid w:val="00A5371C"/>
    <w:rsid w:val="00A55252"/>
    <w:rsid w:val="00A92CA9"/>
    <w:rsid w:val="00A95089"/>
    <w:rsid w:val="00AB13B7"/>
    <w:rsid w:val="00AB43BD"/>
    <w:rsid w:val="00AC031A"/>
    <w:rsid w:val="00B02871"/>
    <w:rsid w:val="00B1355F"/>
    <w:rsid w:val="00B32856"/>
    <w:rsid w:val="00B446F0"/>
    <w:rsid w:val="00B60D67"/>
    <w:rsid w:val="00B70CF9"/>
    <w:rsid w:val="00BA10C7"/>
    <w:rsid w:val="00C21581"/>
    <w:rsid w:val="00C24B2D"/>
    <w:rsid w:val="00C30AC6"/>
    <w:rsid w:val="00C4437D"/>
    <w:rsid w:val="00C938C5"/>
    <w:rsid w:val="00CA6BBC"/>
    <w:rsid w:val="00CB3350"/>
    <w:rsid w:val="00CC2D2B"/>
    <w:rsid w:val="00CC5E03"/>
    <w:rsid w:val="00CD7754"/>
    <w:rsid w:val="00D04155"/>
    <w:rsid w:val="00D2334B"/>
    <w:rsid w:val="00D26F61"/>
    <w:rsid w:val="00D37818"/>
    <w:rsid w:val="00D44A1F"/>
    <w:rsid w:val="00D61B61"/>
    <w:rsid w:val="00D6487E"/>
    <w:rsid w:val="00D76530"/>
    <w:rsid w:val="00DF353C"/>
    <w:rsid w:val="00DF767A"/>
    <w:rsid w:val="00DF7B95"/>
    <w:rsid w:val="00E10234"/>
    <w:rsid w:val="00E10930"/>
    <w:rsid w:val="00E1104C"/>
    <w:rsid w:val="00E11E37"/>
    <w:rsid w:val="00E16F84"/>
    <w:rsid w:val="00E3217E"/>
    <w:rsid w:val="00E42F78"/>
    <w:rsid w:val="00E74C8C"/>
    <w:rsid w:val="00E81D5B"/>
    <w:rsid w:val="00E91BD4"/>
    <w:rsid w:val="00EA70A6"/>
    <w:rsid w:val="00EC02F5"/>
    <w:rsid w:val="00EE2091"/>
    <w:rsid w:val="00EE6BFB"/>
    <w:rsid w:val="00EF61E5"/>
    <w:rsid w:val="00F111D8"/>
    <w:rsid w:val="00F32717"/>
    <w:rsid w:val="00F52610"/>
    <w:rsid w:val="00F96B2C"/>
    <w:rsid w:val="00FA3EB0"/>
    <w:rsid w:val="00FB5194"/>
    <w:rsid w:val="00FC004A"/>
    <w:rsid w:val="00FC45C8"/>
    <w:rsid w:val="00FE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18EB"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11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511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18EB"/>
    <w:pPr>
      <w:keepNext/>
      <w:tabs>
        <w:tab w:val="left" w:pos="4860"/>
      </w:tabs>
      <w:suppressAutoHyphens/>
      <w:autoSpaceDE w:val="0"/>
      <w:autoSpaceDN w:val="0"/>
      <w:adjustRightInd w:val="0"/>
      <w:ind w:firstLine="7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118EB"/>
    <w:pPr>
      <w:keepNext/>
      <w:outlineLvl w:val="4"/>
    </w:pPr>
    <w:rPr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5118EB"/>
    <w:pPr>
      <w:keepNext/>
      <w:outlineLvl w:val="5"/>
    </w:pPr>
    <w:rPr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5118EB"/>
    <w:pPr>
      <w:keepNext/>
      <w:suppressAutoHyphens/>
      <w:autoSpaceDE w:val="0"/>
      <w:autoSpaceDN w:val="0"/>
      <w:adjustRightInd w:val="0"/>
      <w:ind w:left="72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118EB"/>
    <w:pPr>
      <w:keepNext/>
      <w:outlineLvl w:val="7"/>
    </w:pPr>
    <w:rPr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118EB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11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11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5118E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18EB"/>
    <w:pPr>
      <w:tabs>
        <w:tab w:val="left" w:pos="7080"/>
      </w:tabs>
      <w:suppressAutoHyphens/>
      <w:autoSpaceDE w:val="0"/>
      <w:autoSpaceDN w:val="0"/>
      <w:adjustRightInd w:val="0"/>
      <w:jc w:val="center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118E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rsid w:val="005118EB"/>
    <w:pPr>
      <w:suppressAutoHyphens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511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semiHidden/>
    <w:rsid w:val="00511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5118EB"/>
  </w:style>
  <w:style w:type="paragraph" w:styleId="aa">
    <w:name w:val="Body Text Indent"/>
    <w:basedOn w:val="a"/>
    <w:link w:val="ab"/>
    <w:semiHidden/>
    <w:rsid w:val="005118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118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5118EB"/>
    <w:pPr>
      <w:tabs>
        <w:tab w:val="left" w:pos="6000"/>
      </w:tabs>
      <w:suppressAutoHyphens/>
      <w:autoSpaceDE w:val="0"/>
      <w:autoSpaceDN w:val="0"/>
      <w:adjustRightInd w:val="0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5118EB"/>
    <w:pPr>
      <w:tabs>
        <w:tab w:val="left" w:pos="6000"/>
      </w:tabs>
      <w:suppressAutoHyphens/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c">
    <w:name w:val="Не вступил в силу"/>
    <w:basedOn w:val="a0"/>
    <w:rsid w:val="005118EB"/>
    <w:rPr>
      <w:b/>
      <w:bCs/>
      <w:strike/>
      <w:color w:val="008080"/>
    </w:rPr>
  </w:style>
  <w:style w:type="paragraph" w:styleId="ad">
    <w:name w:val="Plain Text"/>
    <w:basedOn w:val="a"/>
    <w:link w:val="ae"/>
    <w:semiHidden/>
    <w:rsid w:val="005118E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5118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semiHidden/>
    <w:rsid w:val="005118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5118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1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semiHidden/>
    <w:rsid w:val="005118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18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118E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5118EB"/>
    <w:rPr>
      <w:b/>
      <w:bCs/>
      <w:sz w:val="20"/>
      <w:szCs w:val="20"/>
    </w:rPr>
  </w:style>
  <w:style w:type="paragraph" w:styleId="af3">
    <w:name w:val="footnote text"/>
    <w:basedOn w:val="a"/>
    <w:link w:val="af4"/>
    <w:semiHidden/>
    <w:rsid w:val="005118E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5118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B70CF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CBF76-3BC0-4D49-ADF3-A66E923D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48</cp:revision>
  <cp:lastPrinted>2019-04-23T07:08:00Z</cp:lastPrinted>
  <dcterms:created xsi:type="dcterms:W3CDTF">2012-11-14T04:48:00Z</dcterms:created>
  <dcterms:modified xsi:type="dcterms:W3CDTF">2019-04-23T07:11:00Z</dcterms:modified>
</cp:coreProperties>
</file>