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F16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октября 2011 года № 75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28.12.2010г.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№ 43 «О бюджете Покровского сельского поселения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2011 год»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28.12.2010г. № 43 «О бюджете Покровского сельского поселения Рыбинского муниципального района на 2011 год» (в ред. решения от 01.02.2011 г. № 50; от 18.03.2011г. № 54; от 20.04.2011 г. № 60; от 20.05.2011 г. № 66; от 15.07.2011 г. № 71; от 12.08.2011 г. № 72) следующие изменения и дополнения: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на 2011 год в сумме 22 167,781 тыс. руб.;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2011 год в сумме 24 947,381 тыс. руб.;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2011 год в сумме 2 779,60 тыс. руб.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1.3.Приложение 2 изложить в редакции Приложения 2 к настоящему решению;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lastRenderedPageBreak/>
        <w:t>1.5.Приложение 6 изложить в редакции Приложения 4 к настоящему решению;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решению.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F1667" w:rsidRPr="002F1667" w:rsidRDefault="002F1667" w:rsidP="002F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67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2F1667" w:rsidRDefault="005F6CF9" w:rsidP="002F1667"/>
    <w:sectPr w:rsidR="005F6CF9" w:rsidRPr="002F166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2018-12-04T07:43:00Z</dcterms:created>
  <dcterms:modified xsi:type="dcterms:W3CDTF">2018-12-04T07:43:00Z</dcterms:modified>
</cp:coreProperties>
</file>