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BC28" w14:textId="77777777" w:rsidR="006C495C" w:rsidRPr="00574109" w:rsidRDefault="006C495C" w:rsidP="006C495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sub_1000"/>
      <w:r w:rsidRPr="00574109">
        <w:rPr>
          <w:rFonts w:ascii="Times New Roman" w:hAnsi="Times New Roman"/>
          <w:b/>
          <w:bCs/>
          <w:sz w:val="36"/>
          <w:szCs w:val="36"/>
          <w:lang w:eastAsia="ru-RU"/>
        </w:rPr>
        <w:t>П О С Т А Н О В Л Е Н И Е</w:t>
      </w:r>
    </w:p>
    <w:p w14:paraId="7AB3087E" w14:textId="77777777" w:rsidR="006C495C" w:rsidRPr="00574109" w:rsidRDefault="006C495C" w:rsidP="006C495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14:paraId="4159D24B" w14:textId="77777777" w:rsidR="006C495C" w:rsidRPr="00574109" w:rsidRDefault="006C495C" w:rsidP="006C495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74109">
        <w:rPr>
          <w:rFonts w:ascii="Times New Roman" w:hAnsi="Times New Roman"/>
          <w:b/>
          <w:bCs/>
          <w:sz w:val="32"/>
          <w:szCs w:val="32"/>
          <w:lang w:eastAsia="ru-RU"/>
        </w:rPr>
        <w:t>АДМИНИСТРАЦИИ</w:t>
      </w:r>
    </w:p>
    <w:p w14:paraId="2DE55F4A" w14:textId="77777777" w:rsidR="006C495C" w:rsidRPr="00574109" w:rsidRDefault="006C495C" w:rsidP="006C495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74109">
        <w:rPr>
          <w:rFonts w:ascii="Times New Roman" w:hAnsi="Times New Roman"/>
          <w:b/>
          <w:bCs/>
          <w:sz w:val="32"/>
          <w:szCs w:val="32"/>
          <w:lang w:eastAsia="ru-RU"/>
        </w:rPr>
        <w:t>Покровского сельского поселения</w:t>
      </w:r>
    </w:p>
    <w:p w14:paraId="53855DC4" w14:textId="77777777" w:rsidR="006C495C" w:rsidRPr="00574109" w:rsidRDefault="006C495C" w:rsidP="006C495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4109">
        <w:rPr>
          <w:rFonts w:ascii="Times New Roman" w:hAnsi="Times New Roman"/>
          <w:b/>
          <w:bCs/>
          <w:sz w:val="28"/>
          <w:szCs w:val="28"/>
          <w:lang w:eastAsia="ru-RU"/>
        </w:rPr>
        <w:t>Рыбинского муниципального района</w:t>
      </w:r>
    </w:p>
    <w:p w14:paraId="3E6B17C6" w14:textId="77777777" w:rsidR="006C495C" w:rsidRDefault="006C495C" w:rsidP="006C495C">
      <w:pPr>
        <w:pStyle w:val="2"/>
        <w:spacing w:before="0" w:after="0"/>
        <w:rPr>
          <w:rFonts w:ascii="Times New Roman" w:hAnsi="Times New Roman"/>
          <w:color w:val="auto"/>
          <w:sz w:val="32"/>
          <w:szCs w:val="24"/>
        </w:rPr>
      </w:pPr>
    </w:p>
    <w:p w14:paraId="2D7BCC2A" w14:textId="77777777" w:rsidR="006C495C" w:rsidRDefault="006C495C" w:rsidP="006C495C">
      <w:pPr>
        <w:pStyle w:val="1"/>
        <w:spacing w:before="0" w:after="0"/>
        <w:jc w:val="left"/>
        <w:rPr>
          <w:color w:val="auto"/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2522"/>
      </w:tblGrid>
      <w:tr w:rsidR="00833943" w:rsidRPr="003314A5" w14:paraId="6DD48F3C" w14:textId="77777777" w:rsidTr="00031638">
        <w:tc>
          <w:tcPr>
            <w:tcW w:w="3473" w:type="dxa"/>
            <w:hideMark/>
          </w:tcPr>
          <w:p w14:paraId="01543ACF" w14:textId="77777777" w:rsidR="00833943" w:rsidRDefault="00833943" w:rsidP="000316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60B89F" w14:textId="183332CC" w:rsidR="00833943" w:rsidRDefault="00833943" w:rsidP="000316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C821F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21FC"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C821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473" w:type="dxa"/>
            <w:hideMark/>
          </w:tcPr>
          <w:p w14:paraId="74975FAF" w14:textId="77777777" w:rsidR="00833943" w:rsidRDefault="00833943" w:rsidP="000316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522" w:type="dxa"/>
            <w:hideMark/>
          </w:tcPr>
          <w:p w14:paraId="6E3EC38E" w14:textId="77777777" w:rsidR="00833943" w:rsidRDefault="00833943" w:rsidP="008339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</w:p>
          <w:p w14:paraId="78E1144C" w14:textId="109A98CF" w:rsidR="00833943" w:rsidRPr="003314A5" w:rsidRDefault="00833943" w:rsidP="008339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№ </w:t>
            </w:r>
            <w:r w:rsidR="00C821FC">
              <w:rPr>
                <w:rFonts w:ascii="Times New Roman" w:hAnsi="Times New Roman"/>
                <w:b/>
                <w:sz w:val="24"/>
                <w:szCs w:val="24"/>
              </w:rPr>
              <w:t>736</w:t>
            </w:r>
          </w:p>
        </w:tc>
      </w:tr>
    </w:tbl>
    <w:p w14:paraId="0E87D2BB" w14:textId="77777777" w:rsidR="00833943" w:rsidRDefault="00833943" w:rsidP="008339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BAC12FF" w14:textId="77777777" w:rsidR="00833943" w:rsidRDefault="00833943" w:rsidP="008339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</w:t>
      </w:r>
    </w:p>
    <w:p w14:paraId="636189EA" w14:textId="77777777" w:rsidR="00833943" w:rsidRDefault="00833943" w:rsidP="008339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Покровского сельского поселения</w:t>
      </w:r>
    </w:p>
    <w:p w14:paraId="2FF4C893" w14:textId="77777777" w:rsidR="00833943" w:rsidRDefault="00833943" w:rsidP="008339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05.08.2019 года № 1613</w:t>
      </w:r>
    </w:p>
    <w:p w14:paraId="5CBF7ED3" w14:textId="77777777" w:rsidR="00833943" w:rsidRDefault="00833943" w:rsidP="00833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1532C" w14:textId="77777777" w:rsidR="006C495C" w:rsidRDefault="006C495C" w:rsidP="006C49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9095C0" w14:textId="77777777" w:rsidR="006C495C" w:rsidRDefault="006C495C" w:rsidP="006C495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14:paraId="04CDCDA1" w14:textId="77777777" w:rsidR="006C495C" w:rsidRDefault="006C495C" w:rsidP="006C495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ПОСТАНОВЛЯЕТ:</w:t>
      </w:r>
    </w:p>
    <w:p w14:paraId="66565C06" w14:textId="77777777" w:rsidR="006C495C" w:rsidRDefault="006C495C" w:rsidP="006C495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14:paraId="1A153769" w14:textId="3B66AE9E" w:rsidR="00833943" w:rsidRPr="00C821FC" w:rsidRDefault="00C821FC" w:rsidP="00C821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7C24">
        <w:rPr>
          <w:rFonts w:ascii="Times New Roman" w:hAnsi="Times New Roman"/>
          <w:sz w:val="24"/>
          <w:szCs w:val="24"/>
        </w:rPr>
        <w:t>1. Отменить Постановления Администрации Покровского сельского поселения РМР «О внесении изменений в Постановление Администрации Покровского сельского поселения от 05.08.2019 года № 161</w:t>
      </w:r>
      <w:r>
        <w:rPr>
          <w:rFonts w:ascii="Times New Roman" w:hAnsi="Times New Roman"/>
          <w:sz w:val="24"/>
          <w:szCs w:val="24"/>
        </w:rPr>
        <w:t>3</w:t>
      </w:r>
      <w:r w:rsidRPr="00597C24">
        <w:rPr>
          <w:rFonts w:ascii="Times New Roman" w:hAnsi="Times New Roman"/>
          <w:sz w:val="24"/>
          <w:szCs w:val="24"/>
        </w:rPr>
        <w:t xml:space="preserve">» от </w:t>
      </w:r>
      <w:r>
        <w:rPr>
          <w:rFonts w:ascii="Times New Roman" w:hAnsi="Times New Roman"/>
          <w:sz w:val="24"/>
          <w:szCs w:val="24"/>
        </w:rPr>
        <w:t>19</w:t>
      </w:r>
      <w:r w:rsidRPr="00597C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597C24">
        <w:rPr>
          <w:rFonts w:ascii="Times New Roman" w:hAnsi="Times New Roman"/>
          <w:sz w:val="24"/>
          <w:szCs w:val="24"/>
        </w:rPr>
        <w:t xml:space="preserve">.2020 № </w:t>
      </w:r>
      <w:r>
        <w:rPr>
          <w:rFonts w:ascii="Times New Roman" w:hAnsi="Times New Roman"/>
          <w:sz w:val="24"/>
          <w:szCs w:val="24"/>
        </w:rPr>
        <w:t>383</w:t>
      </w:r>
      <w:r w:rsidRPr="00597C24">
        <w:rPr>
          <w:rFonts w:ascii="Times New Roman" w:hAnsi="Times New Roman"/>
          <w:sz w:val="24"/>
          <w:szCs w:val="24"/>
        </w:rPr>
        <w:t>.</w:t>
      </w:r>
    </w:p>
    <w:p w14:paraId="3AFB79D5" w14:textId="0D1CB590" w:rsidR="00833943" w:rsidRDefault="00C821FC" w:rsidP="008339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33943">
        <w:rPr>
          <w:rFonts w:ascii="Times New Roman" w:hAnsi="Times New Roman"/>
          <w:sz w:val="24"/>
          <w:szCs w:val="24"/>
        </w:rPr>
        <w:t xml:space="preserve">. Внести в Постановление Администрации Покровского сельского поселения от 05.08.2019 г. № 1613 в муниципальную программу </w:t>
      </w:r>
      <w:r w:rsidR="00833943" w:rsidRPr="00B66937">
        <w:rPr>
          <w:rFonts w:ascii="Times New Roman" w:hAnsi="Times New Roman"/>
          <w:sz w:val="24"/>
          <w:szCs w:val="24"/>
        </w:rPr>
        <w:t>«Защита населения и территории Покровского сельского поселения Рыбинского муниципального района от чрезвычайных ситуаций,</w:t>
      </w:r>
      <w:r w:rsidR="00833943">
        <w:rPr>
          <w:rFonts w:ascii="Times New Roman" w:hAnsi="Times New Roman"/>
          <w:sz w:val="24"/>
          <w:szCs w:val="24"/>
        </w:rPr>
        <w:t xml:space="preserve"> </w:t>
      </w:r>
      <w:r w:rsidR="00833943" w:rsidRPr="00B66937">
        <w:rPr>
          <w:rFonts w:ascii="Times New Roman" w:hAnsi="Times New Roman"/>
          <w:sz w:val="24"/>
          <w:szCs w:val="24"/>
        </w:rPr>
        <w:t>обеспечение пожарной безопасности и безопасности людей</w:t>
      </w:r>
      <w:r w:rsidR="00833943">
        <w:rPr>
          <w:rFonts w:ascii="Times New Roman" w:hAnsi="Times New Roman"/>
          <w:sz w:val="24"/>
          <w:szCs w:val="24"/>
        </w:rPr>
        <w:t xml:space="preserve"> </w:t>
      </w:r>
      <w:r w:rsidR="00833943" w:rsidRPr="00B66937">
        <w:rPr>
          <w:rFonts w:ascii="Times New Roman" w:hAnsi="Times New Roman"/>
          <w:sz w:val="24"/>
          <w:szCs w:val="24"/>
        </w:rPr>
        <w:t>на водных объектах</w:t>
      </w:r>
      <w:r w:rsidR="00833943">
        <w:rPr>
          <w:rFonts w:ascii="Times New Roman" w:hAnsi="Times New Roman"/>
          <w:sz w:val="24"/>
          <w:szCs w:val="24"/>
        </w:rPr>
        <w:t>» на 2020 - 2022 года, следующие изменения:</w:t>
      </w:r>
    </w:p>
    <w:p w14:paraId="5C7DAD2E" w14:textId="16CC8E1E" w:rsidR="00833943" w:rsidRDefault="00833943" w:rsidP="0083394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821F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 Паспорт муниципальной программы </w:t>
      </w:r>
      <w:r w:rsidRPr="00B66937">
        <w:rPr>
          <w:rFonts w:ascii="Times New Roman" w:hAnsi="Times New Roman"/>
          <w:sz w:val="24"/>
          <w:szCs w:val="24"/>
        </w:rPr>
        <w:t>«Защита населения и территории Покровского сельского поселения Рыбинского муниципального района от чрезвычайных ситуаций,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937">
        <w:rPr>
          <w:rFonts w:ascii="Times New Roman" w:hAnsi="Times New Roman"/>
          <w:sz w:val="24"/>
          <w:szCs w:val="24"/>
        </w:rPr>
        <w:t>обеспечение пожарной безопасности и безопасности людей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937">
        <w:rPr>
          <w:rFonts w:ascii="Times New Roman" w:hAnsi="Times New Roman"/>
          <w:sz w:val="24"/>
          <w:szCs w:val="24"/>
        </w:rPr>
        <w:t>на водных объектах</w:t>
      </w:r>
      <w:r>
        <w:rPr>
          <w:rFonts w:ascii="Times New Roman" w:hAnsi="Times New Roman"/>
          <w:sz w:val="24"/>
          <w:szCs w:val="24"/>
        </w:rPr>
        <w:t>» на 2020 - 2022 года.</w:t>
      </w:r>
    </w:p>
    <w:p w14:paraId="5C699E84" w14:textId="5ABC421B" w:rsidR="00833943" w:rsidRDefault="00C821FC" w:rsidP="008339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33943">
        <w:rPr>
          <w:rFonts w:ascii="Times New Roman" w:hAnsi="Times New Roman"/>
          <w:sz w:val="24"/>
          <w:szCs w:val="24"/>
        </w:rPr>
        <w:t xml:space="preserve">.2. Ресурсное обеспечение Программы </w:t>
      </w:r>
      <w:r w:rsidR="00833943" w:rsidRPr="00B66937">
        <w:rPr>
          <w:rFonts w:ascii="Times New Roman" w:hAnsi="Times New Roman"/>
          <w:sz w:val="24"/>
          <w:szCs w:val="24"/>
        </w:rPr>
        <w:t>«Защита населения и территории Покровского сельского поселения Рыбинского муниципального района от чрезвычайных ситуаций,</w:t>
      </w:r>
      <w:r w:rsidR="00833943">
        <w:rPr>
          <w:rFonts w:ascii="Times New Roman" w:hAnsi="Times New Roman"/>
          <w:sz w:val="24"/>
          <w:szCs w:val="24"/>
        </w:rPr>
        <w:t xml:space="preserve"> </w:t>
      </w:r>
      <w:r w:rsidR="00833943" w:rsidRPr="00B66937">
        <w:rPr>
          <w:rFonts w:ascii="Times New Roman" w:hAnsi="Times New Roman"/>
          <w:sz w:val="24"/>
          <w:szCs w:val="24"/>
        </w:rPr>
        <w:t>обеспечение пожарной безопасности и безопасности людей</w:t>
      </w:r>
      <w:r w:rsidR="00833943">
        <w:rPr>
          <w:rFonts w:ascii="Times New Roman" w:hAnsi="Times New Roman"/>
          <w:sz w:val="24"/>
          <w:szCs w:val="24"/>
        </w:rPr>
        <w:t xml:space="preserve"> </w:t>
      </w:r>
      <w:r w:rsidR="00833943" w:rsidRPr="00B66937">
        <w:rPr>
          <w:rFonts w:ascii="Times New Roman" w:hAnsi="Times New Roman"/>
          <w:sz w:val="24"/>
          <w:szCs w:val="24"/>
        </w:rPr>
        <w:t>на водных объектах</w:t>
      </w:r>
      <w:r w:rsidR="00833943">
        <w:rPr>
          <w:rFonts w:ascii="Times New Roman" w:hAnsi="Times New Roman"/>
          <w:sz w:val="24"/>
          <w:szCs w:val="24"/>
        </w:rPr>
        <w:t>» на 2020 - 2022 года.</w:t>
      </w:r>
    </w:p>
    <w:p w14:paraId="5AF321DE" w14:textId="6E4EACC1" w:rsidR="00833943" w:rsidRDefault="00C821FC" w:rsidP="008339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33943">
        <w:rPr>
          <w:rFonts w:ascii="Times New Roman" w:hAnsi="Times New Roman"/>
          <w:sz w:val="24"/>
          <w:szCs w:val="24"/>
        </w:rPr>
        <w:t xml:space="preserve">.3. Цель и целевые показатели Программы </w:t>
      </w:r>
      <w:r w:rsidR="00833943" w:rsidRPr="00B66937">
        <w:rPr>
          <w:rFonts w:ascii="Times New Roman" w:hAnsi="Times New Roman"/>
          <w:sz w:val="24"/>
          <w:szCs w:val="24"/>
        </w:rPr>
        <w:t>«Защита населения и территории Покровского сельского поселения Рыбинского муниципального района от чрезвычайных ситуаций,</w:t>
      </w:r>
      <w:r w:rsidR="00833943">
        <w:rPr>
          <w:rFonts w:ascii="Times New Roman" w:hAnsi="Times New Roman"/>
          <w:sz w:val="24"/>
          <w:szCs w:val="24"/>
        </w:rPr>
        <w:t xml:space="preserve"> </w:t>
      </w:r>
      <w:r w:rsidR="00833943" w:rsidRPr="00B66937">
        <w:rPr>
          <w:rFonts w:ascii="Times New Roman" w:hAnsi="Times New Roman"/>
          <w:sz w:val="24"/>
          <w:szCs w:val="24"/>
        </w:rPr>
        <w:t>обеспечение пожарной безопасности и безопасности людей</w:t>
      </w:r>
      <w:r w:rsidR="00833943">
        <w:rPr>
          <w:rFonts w:ascii="Times New Roman" w:hAnsi="Times New Roman"/>
          <w:sz w:val="24"/>
          <w:szCs w:val="24"/>
        </w:rPr>
        <w:t xml:space="preserve"> </w:t>
      </w:r>
      <w:r w:rsidR="00833943" w:rsidRPr="00B66937">
        <w:rPr>
          <w:rFonts w:ascii="Times New Roman" w:hAnsi="Times New Roman"/>
          <w:sz w:val="24"/>
          <w:szCs w:val="24"/>
        </w:rPr>
        <w:t>на водных объектах</w:t>
      </w:r>
      <w:r w:rsidR="00833943">
        <w:rPr>
          <w:rFonts w:ascii="Times New Roman" w:hAnsi="Times New Roman"/>
          <w:sz w:val="24"/>
          <w:szCs w:val="24"/>
        </w:rPr>
        <w:t>» на 2020 - 2022 года.</w:t>
      </w:r>
    </w:p>
    <w:p w14:paraId="3C671B6A" w14:textId="34B2CFFB" w:rsidR="00833943" w:rsidRDefault="00C821FC" w:rsidP="008339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33943">
        <w:rPr>
          <w:rFonts w:ascii="Times New Roman" w:hAnsi="Times New Roman"/>
          <w:sz w:val="24"/>
          <w:szCs w:val="24"/>
        </w:rPr>
        <w:t>.4. Перечень мероприятий</w:t>
      </w:r>
      <w:r w:rsidR="00833943">
        <w:rPr>
          <w:rFonts w:ascii="Times New Roman" w:hAnsi="Times New Roman"/>
          <w:b/>
          <w:sz w:val="24"/>
          <w:szCs w:val="24"/>
        </w:rPr>
        <w:t xml:space="preserve"> </w:t>
      </w:r>
      <w:r w:rsidR="00833943">
        <w:rPr>
          <w:rFonts w:ascii="Times New Roman" w:hAnsi="Times New Roman"/>
          <w:sz w:val="24"/>
          <w:szCs w:val="24"/>
        </w:rPr>
        <w:t xml:space="preserve">Программы </w:t>
      </w:r>
      <w:r w:rsidR="00833943" w:rsidRPr="00B66937">
        <w:rPr>
          <w:rFonts w:ascii="Times New Roman" w:hAnsi="Times New Roman"/>
          <w:sz w:val="24"/>
          <w:szCs w:val="24"/>
        </w:rPr>
        <w:t>«Защита населения и территории Покровского сельского поселения Рыбинского муниципального района от чрезвычайных ситуаций,</w:t>
      </w:r>
      <w:r w:rsidR="00833943">
        <w:rPr>
          <w:rFonts w:ascii="Times New Roman" w:hAnsi="Times New Roman"/>
          <w:sz w:val="24"/>
          <w:szCs w:val="24"/>
        </w:rPr>
        <w:t xml:space="preserve"> </w:t>
      </w:r>
      <w:r w:rsidR="00833943" w:rsidRPr="00B66937">
        <w:rPr>
          <w:rFonts w:ascii="Times New Roman" w:hAnsi="Times New Roman"/>
          <w:sz w:val="24"/>
          <w:szCs w:val="24"/>
        </w:rPr>
        <w:t>обеспечение пожарной безопасности и безопасности людей</w:t>
      </w:r>
      <w:r w:rsidR="00833943">
        <w:rPr>
          <w:rFonts w:ascii="Times New Roman" w:hAnsi="Times New Roman"/>
          <w:sz w:val="24"/>
          <w:szCs w:val="24"/>
        </w:rPr>
        <w:t xml:space="preserve"> </w:t>
      </w:r>
      <w:r w:rsidR="00833943" w:rsidRPr="00B66937">
        <w:rPr>
          <w:rFonts w:ascii="Times New Roman" w:hAnsi="Times New Roman"/>
          <w:sz w:val="24"/>
          <w:szCs w:val="24"/>
        </w:rPr>
        <w:t>на водных объектах</w:t>
      </w:r>
      <w:r w:rsidR="00833943">
        <w:rPr>
          <w:rFonts w:ascii="Times New Roman" w:hAnsi="Times New Roman"/>
          <w:sz w:val="24"/>
          <w:szCs w:val="24"/>
        </w:rPr>
        <w:t>» на 2020 - 2022 года.</w:t>
      </w:r>
    </w:p>
    <w:p w14:paraId="5A937C36" w14:textId="4E6F97E9" w:rsidR="00833943" w:rsidRDefault="00C821FC" w:rsidP="00833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3943">
        <w:rPr>
          <w:rFonts w:ascii="Times New Roman" w:hAnsi="Times New Roman" w:cs="Times New Roman"/>
          <w:sz w:val="24"/>
          <w:szCs w:val="24"/>
        </w:rPr>
        <w:t>. Финансовому сектору администрации Покровского сельского поселения Рыбинского муниципального района, в установленном порядке, предусмотреть выделение средств на финансирование мероприятий Программы.</w:t>
      </w:r>
    </w:p>
    <w:p w14:paraId="67110120" w14:textId="35D4F0C3" w:rsidR="00833943" w:rsidRDefault="00C821FC" w:rsidP="00833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3943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14:paraId="12651CD8" w14:textId="3D34B028" w:rsidR="00833943" w:rsidRPr="007E74DA" w:rsidRDefault="00C821FC" w:rsidP="0083394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3943" w:rsidRPr="00A2611B">
        <w:rPr>
          <w:rFonts w:ascii="Times New Roman" w:hAnsi="Times New Roman" w:cs="Times New Roman"/>
          <w:sz w:val="24"/>
          <w:szCs w:val="24"/>
        </w:rPr>
        <w:t xml:space="preserve">. </w:t>
      </w:r>
      <w:r w:rsidR="00833943" w:rsidRPr="00A2611B">
        <w:rPr>
          <w:rFonts w:ascii="Times New Roman" w:hAnsi="Times New Roman"/>
          <w:sz w:val="24"/>
          <w:szCs w:val="24"/>
        </w:rPr>
        <w:t>Обнародовать настоящее постановление на территории Покровского сельского поселения и разместить на сайте http://</w:t>
      </w:r>
      <w:r w:rsidR="00833943">
        <w:rPr>
          <w:rFonts w:ascii="Times New Roman" w:hAnsi="Times New Roman"/>
          <w:sz w:val="24"/>
          <w:szCs w:val="24"/>
        </w:rPr>
        <w:t>покровское-адм.рф</w:t>
      </w:r>
      <w:r w:rsidR="00833943" w:rsidRPr="00A2611B">
        <w:rPr>
          <w:rFonts w:ascii="Times New Roman" w:hAnsi="Times New Roman"/>
          <w:sz w:val="24"/>
          <w:szCs w:val="24"/>
        </w:rPr>
        <w:t>.</w:t>
      </w:r>
      <w:r w:rsidR="00833943" w:rsidRPr="00A2611B">
        <w:rPr>
          <w:sz w:val="24"/>
          <w:szCs w:val="24"/>
        </w:rPr>
        <w:t xml:space="preserve"> </w:t>
      </w:r>
    </w:p>
    <w:p w14:paraId="4C103361" w14:textId="00D61BC0" w:rsidR="00833943" w:rsidRDefault="00C821FC" w:rsidP="00833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3943">
        <w:rPr>
          <w:rFonts w:ascii="Times New Roman" w:hAnsi="Times New Roman" w:cs="Times New Roman"/>
          <w:sz w:val="24"/>
          <w:szCs w:val="24"/>
        </w:rPr>
        <w:t>. Постановление вступает в силу с момента обнародования.</w:t>
      </w:r>
    </w:p>
    <w:p w14:paraId="248FF0D3" w14:textId="77777777" w:rsidR="006C495C" w:rsidRDefault="006C495C" w:rsidP="006C49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85154BD" w14:textId="77777777" w:rsidR="006C495C" w:rsidRDefault="006C495C" w:rsidP="00C821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CA03E" w14:textId="77777777" w:rsidR="006C495C" w:rsidRDefault="006C495C" w:rsidP="006C495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Покровского </w:t>
      </w:r>
    </w:p>
    <w:p w14:paraId="620C2C3C" w14:textId="389D3C21" w:rsidR="006C495C" w:rsidRDefault="006C495C" w:rsidP="006C495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                              </w:t>
      </w:r>
      <w:r w:rsidR="00C821FC">
        <w:rPr>
          <w:rFonts w:ascii="Times New Roman" w:hAnsi="Times New Roman"/>
          <w:b/>
          <w:sz w:val="24"/>
          <w:szCs w:val="24"/>
        </w:rPr>
        <w:t>Е.В. Федорова</w:t>
      </w:r>
    </w:p>
    <w:p w14:paraId="0809DF1B" w14:textId="77777777" w:rsidR="006C495C" w:rsidRDefault="006C495C" w:rsidP="006C495C">
      <w:pPr>
        <w:spacing w:after="0" w:line="240" w:lineRule="auto"/>
      </w:pPr>
    </w:p>
    <w:p w14:paraId="7DC0C919" w14:textId="77777777" w:rsidR="006C495C" w:rsidRDefault="006C495C" w:rsidP="006C495C">
      <w:pPr>
        <w:spacing w:after="0" w:line="240" w:lineRule="auto"/>
        <w:rPr>
          <w:rFonts w:ascii="Times New Roman" w:hAnsi="Times New Roman"/>
          <w:b/>
        </w:rPr>
      </w:pPr>
    </w:p>
    <w:p w14:paraId="67EFD06C" w14:textId="77777777" w:rsidR="006C495C" w:rsidRDefault="006C495C" w:rsidP="006C495C">
      <w:pPr>
        <w:spacing w:after="0" w:line="240" w:lineRule="auto"/>
      </w:pPr>
      <w:bookmarkStart w:id="1" w:name="sub_10010"/>
      <w:bookmarkEnd w:id="0"/>
    </w:p>
    <w:p w14:paraId="761BA150" w14:textId="77777777" w:rsidR="00833943" w:rsidRDefault="00833943" w:rsidP="006C495C">
      <w:pPr>
        <w:spacing w:after="0" w:line="240" w:lineRule="auto"/>
      </w:pPr>
    </w:p>
    <w:p w14:paraId="1D08715A" w14:textId="77777777" w:rsidR="006C495C" w:rsidRDefault="006C495C" w:rsidP="006C495C">
      <w:pPr>
        <w:spacing w:after="0" w:line="240" w:lineRule="auto"/>
      </w:pPr>
    </w:p>
    <w:p w14:paraId="67F143C3" w14:textId="77777777" w:rsidR="006C495C" w:rsidRDefault="006C495C" w:rsidP="006C495C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Паспорт Программы</w:t>
      </w:r>
    </w:p>
    <w:p w14:paraId="2DC18747" w14:textId="77777777" w:rsidR="006C495C" w:rsidRDefault="006C495C" w:rsidP="006C495C">
      <w:pPr>
        <w:spacing w:after="0" w:line="240" w:lineRule="auto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8388"/>
      </w:tblGrid>
      <w:tr w:rsidR="006C495C" w14:paraId="2EADFC18" w14:textId="77777777" w:rsidTr="00CA5E03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76CC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5F4D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 w:rsidRPr="00B66937">
              <w:rPr>
                <w:rFonts w:ascii="Times New Roman" w:hAnsi="Times New Roman"/>
                <w:sz w:val="24"/>
                <w:szCs w:val="24"/>
              </w:rPr>
              <w:t>«Защита населения и территории Покровского сельского поселения Рыбинского муниципального района от чрезвычайных ситуаций,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937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безопасности 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937">
              <w:rPr>
                <w:rFonts w:ascii="Times New Roman" w:hAnsi="Times New Roman"/>
                <w:sz w:val="24"/>
                <w:szCs w:val="24"/>
              </w:rPr>
              <w:t>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на 2020 - 2022 года </w:t>
            </w:r>
            <w:r>
              <w:rPr>
                <w:rFonts w:ascii="Times New Roman" w:hAnsi="Times New Roman"/>
                <w:sz w:val="24"/>
              </w:rPr>
              <w:t>(далее – Программа)</w:t>
            </w:r>
          </w:p>
        </w:tc>
      </w:tr>
      <w:tr w:rsidR="006C495C" w14:paraId="5351543C" w14:textId="77777777" w:rsidTr="00CA5E03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E694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разработки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AF01" w14:textId="77777777" w:rsidR="006C495C" w:rsidRDefault="006C495C" w:rsidP="00CA5E0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закон «Об общих принципах организации местного самоуправления в Российской Федерации» № 131-ФЗ от 06.10.2003 г.;</w:t>
            </w:r>
          </w:p>
          <w:p w14:paraId="3044A124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Федеральным законом № 69-ФЗ «О пожарной безопасности» от 21.12.1994 г.; </w:t>
            </w:r>
          </w:p>
          <w:p w14:paraId="53E6AB95" w14:textId="77777777" w:rsidR="006C495C" w:rsidRPr="00FF7DA0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Федеральным законом «О гражданской обороне» N 8-ФЗ от 12.02.1998г.</w:t>
            </w:r>
          </w:p>
        </w:tc>
      </w:tr>
      <w:tr w:rsidR="006C495C" w14:paraId="4B37E043" w14:textId="77777777" w:rsidTr="00CA5E03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6B38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Координатор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32FC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поселения Рыбинского муниципального района</w:t>
            </w:r>
          </w:p>
        </w:tc>
      </w:tr>
      <w:tr w:rsidR="006C495C" w14:paraId="239A7BDB" w14:textId="77777777" w:rsidTr="00CA5E03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47B4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844E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поселения Рыбинского муниципального района</w:t>
            </w:r>
          </w:p>
        </w:tc>
      </w:tr>
      <w:tr w:rsidR="006C495C" w14:paraId="6F9E2457" w14:textId="77777777" w:rsidTr="00CA5E03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3A07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Программы 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0499" w14:textId="77777777" w:rsidR="006C495C" w:rsidRPr="00285CC1" w:rsidRDefault="006C495C" w:rsidP="00CA5E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56F8">
              <w:rPr>
                <w:rFonts w:ascii="Times New Roman" w:hAnsi="Times New Roman"/>
                <w:sz w:val="24"/>
                <w:szCs w:val="24"/>
              </w:rPr>
              <w:t>Укрепление системы обеспечения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C65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овершенств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ование системы гражданской обороны, создание</w:t>
            </w:r>
            <w:r w:rsidRPr="00C65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эффективной системы профилактики по о</w:t>
            </w:r>
            <w:r w:rsidRPr="00C656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хране жизни людей на водных объектах</w:t>
            </w:r>
            <w:r w:rsidRPr="00C65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C495C" w14:paraId="38599E6D" w14:textId="77777777" w:rsidTr="00CA5E03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17BE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A16D" w14:textId="77777777" w:rsidR="006C495C" w:rsidRPr="00FF7DA0" w:rsidRDefault="006C495C" w:rsidP="00CA5E03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cs="Tahom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</w:tr>
      <w:tr w:rsidR="006C495C" w14:paraId="763683DE" w14:textId="77777777" w:rsidTr="00CA5E03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8E8B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4743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2020 - 2022 года</w:t>
            </w:r>
          </w:p>
        </w:tc>
      </w:tr>
      <w:tr w:rsidR="006C495C" w14:paraId="6B8E8A68" w14:textId="77777777" w:rsidTr="00CA5E03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D423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F931" w14:textId="5672A062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потребность в финансовых средствах всего </w:t>
            </w:r>
            <w:r w:rsidR="00833943">
              <w:rPr>
                <w:rFonts w:ascii="Times New Roman" w:hAnsi="Times New Roman"/>
                <w:b/>
                <w:sz w:val="24"/>
              </w:rPr>
              <w:t xml:space="preserve">1 </w:t>
            </w:r>
            <w:r w:rsidR="00C821FC">
              <w:rPr>
                <w:rFonts w:ascii="Times New Roman" w:hAnsi="Times New Roman"/>
                <w:b/>
                <w:sz w:val="24"/>
              </w:rPr>
              <w:t>43</w:t>
            </w:r>
            <w:r>
              <w:rPr>
                <w:rFonts w:ascii="Times New Roman" w:hAnsi="Times New Roman"/>
                <w:b/>
                <w:sz w:val="24"/>
              </w:rPr>
              <w:t>0,0</w:t>
            </w:r>
            <w:r w:rsidR="00833943">
              <w:rPr>
                <w:rFonts w:ascii="Times New Roman" w:hAnsi="Times New Roman"/>
                <w:sz w:val="24"/>
              </w:rPr>
              <w:t xml:space="preserve"> тыс. </w:t>
            </w:r>
            <w:r>
              <w:rPr>
                <w:rFonts w:ascii="Times New Roman" w:hAnsi="Times New Roman"/>
                <w:sz w:val="24"/>
              </w:rPr>
              <w:t>рублей:</w:t>
            </w:r>
          </w:p>
          <w:p w14:paraId="76B7824C" w14:textId="77777777" w:rsidR="006C495C" w:rsidRDefault="006C495C" w:rsidP="00CA5E03">
            <w:pPr>
              <w:widowControl w:val="0"/>
              <w:numPr>
                <w:ilvl w:val="0"/>
                <w:numId w:val="1"/>
              </w:numPr>
              <w:tabs>
                <w:tab w:val="num" w:pos="35"/>
              </w:tabs>
              <w:autoSpaceDE w:val="0"/>
              <w:autoSpaceDN w:val="0"/>
              <w:adjustRightInd w:val="0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2020 год – </w:t>
            </w:r>
            <w:r w:rsidR="00833943">
              <w:rPr>
                <w:rFonts w:ascii="Times New Roman" w:hAnsi="Times New Roman"/>
                <w:b/>
                <w:bCs/>
                <w:sz w:val="24"/>
              </w:rPr>
              <w:t>52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0,0 </w:t>
            </w:r>
            <w:r>
              <w:rPr>
                <w:rFonts w:ascii="Times New Roman" w:hAnsi="Times New Roman"/>
                <w:sz w:val="24"/>
              </w:rPr>
              <w:t>тыс. рублей местный бюджет;</w:t>
            </w:r>
          </w:p>
          <w:p w14:paraId="790E91F8" w14:textId="22D0A8EF" w:rsidR="006C495C" w:rsidRDefault="006C495C" w:rsidP="00CA5E03">
            <w:pPr>
              <w:widowControl w:val="0"/>
              <w:numPr>
                <w:ilvl w:val="0"/>
                <w:numId w:val="1"/>
              </w:numPr>
              <w:tabs>
                <w:tab w:val="num" w:pos="35"/>
              </w:tabs>
              <w:autoSpaceDE w:val="0"/>
              <w:autoSpaceDN w:val="0"/>
              <w:adjustRightInd w:val="0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2021 год </w:t>
            </w:r>
            <w:r w:rsidRPr="00C821FC">
              <w:rPr>
                <w:rFonts w:ascii="Times New Roman" w:hAnsi="Times New Roman"/>
                <w:b/>
                <w:bCs/>
                <w:sz w:val="24"/>
              </w:rPr>
              <w:t xml:space="preserve">– </w:t>
            </w:r>
            <w:r w:rsidR="00C821FC" w:rsidRPr="00C821FC">
              <w:rPr>
                <w:rFonts w:ascii="Times New Roman" w:hAnsi="Times New Roman"/>
                <w:b/>
                <w:bCs/>
                <w:sz w:val="24"/>
              </w:rPr>
              <w:t>64</w:t>
            </w:r>
            <w:r w:rsidRPr="00C821FC">
              <w:rPr>
                <w:rFonts w:ascii="Times New Roman" w:hAnsi="Times New Roman"/>
                <w:b/>
                <w:bCs/>
                <w:sz w:val="24"/>
              </w:rPr>
              <w:t>0,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тыс.</w:t>
            </w:r>
            <w:r w:rsidR="0083394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рублей местный бюджет;</w:t>
            </w:r>
          </w:p>
          <w:p w14:paraId="3F02DABE" w14:textId="77777777" w:rsidR="006C495C" w:rsidRDefault="006C495C" w:rsidP="00CA5E03">
            <w:pPr>
              <w:widowControl w:val="0"/>
              <w:numPr>
                <w:ilvl w:val="0"/>
                <w:numId w:val="1"/>
              </w:numPr>
              <w:tabs>
                <w:tab w:val="num" w:pos="35"/>
              </w:tabs>
              <w:autoSpaceDE w:val="0"/>
              <w:autoSpaceDN w:val="0"/>
              <w:adjustRightInd w:val="0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2022 год -  </w:t>
            </w:r>
            <w:r>
              <w:rPr>
                <w:rFonts w:ascii="Times New Roman" w:hAnsi="Times New Roman"/>
                <w:b/>
                <w:sz w:val="24"/>
              </w:rPr>
              <w:t>270,0</w:t>
            </w:r>
            <w:r>
              <w:rPr>
                <w:rFonts w:ascii="Times New Roman" w:hAnsi="Times New Roman"/>
                <w:sz w:val="24"/>
              </w:rPr>
              <w:t xml:space="preserve"> тыс.</w:t>
            </w:r>
            <w:r w:rsidR="0083394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рублей местный бюджет.</w:t>
            </w:r>
          </w:p>
        </w:tc>
      </w:tr>
      <w:tr w:rsidR="006C495C" w14:paraId="2F821D42" w14:textId="77777777" w:rsidTr="00CA5E03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9A63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A34D" w14:textId="77777777" w:rsidR="006C495C" w:rsidRPr="006937F1" w:rsidRDefault="006C495C" w:rsidP="00CA5E03">
            <w:pPr>
              <w:pStyle w:val="a3"/>
              <w:widowControl/>
              <w:tabs>
                <w:tab w:val="left" w:pos="11580"/>
              </w:tabs>
              <w:suppressAutoHyphens/>
              <w:autoSpaceDE/>
              <w:adjustRightInd/>
              <w:snapToGrid w:val="0"/>
              <w:jc w:val="both"/>
              <w:rPr>
                <w:b w:val="0"/>
              </w:rPr>
            </w:pPr>
            <w:r w:rsidRPr="006937F1">
              <w:rPr>
                <w:b w:val="0"/>
              </w:rPr>
              <w:t xml:space="preserve">В результате реализации Программы предполагается: </w:t>
            </w:r>
          </w:p>
          <w:p w14:paraId="19F8AAED" w14:textId="77777777" w:rsidR="006C495C" w:rsidRPr="006937F1" w:rsidRDefault="006C495C" w:rsidP="00CA5E03">
            <w:pPr>
              <w:pStyle w:val="a3"/>
              <w:widowControl/>
              <w:tabs>
                <w:tab w:val="left" w:pos="11580"/>
              </w:tabs>
              <w:suppressAutoHyphens/>
              <w:autoSpaceDE/>
              <w:adjustRightInd/>
              <w:snapToGrid w:val="0"/>
              <w:jc w:val="both"/>
              <w:rPr>
                <w:rFonts w:cs="Tahoma"/>
                <w:b w:val="0"/>
                <w:szCs w:val="29"/>
              </w:rPr>
            </w:pPr>
            <w:r w:rsidRPr="006937F1">
              <w:rPr>
                <w:rFonts w:cs="Tahoma"/>
                <w:b w:val="0"/>
                <w:szCs w:val="29"/>
              </w:rPr>
              <w:t>Сокращение количества пожаров и потерь, связанных с ними;</w:t>
            </w:r>
          </w:p>
          <w:p w14:paraId="73C1F36D" w14:textId="77777777" w:rsidR="006C495C" w:rsidRDefault="006C495C" w:rsidP="00CA5E03">
            <w:pPr>
              <w:pStyle w:val="a3"/>
              <w:widowControl/>
              <w:tabs>
                <w:tab w:val="left" w:pos="11580"/>
              </w:tabs>
              <w:suppressAutoHyphens/>
              <w:autoSpaceDE/>
              <w:adjustRightInd/>
              <w:snapToGrid w:val="0"/>
              <w:jc w:val="both"/>
              <w:rPr>
                <w:b w:val="0"/>
                <w:color w:val="000000" w:themeColor="text1"/>
              </w:rPr>
            </w:pPr>
            <w:r w:rsidRPr="006937F1">
              <w:rPr>
                <w:rFonts w:cs="Tahoma"/>
                <w:b w:val="0"/>
                <w:szCs w:val="29"/>
              </w:rPr>
              <w:t xml:space="preserve">Создание условий для повышения жизнеобеспечения граждан в условиях </w:t>
            </w:r>
            <w:r w:rsidRPr="006937F1">
              <w:rPr>
                <w:b w:val="0"/>
                <w:color w:val="000000" w:themeColor="text1"/>
              </w:rPr>
              <w:t xml:space="preserve">военных действий, а также при возникновении чрезвычайных ситуаций природного и техногенного характера; </w:t>
            </w:r>
          </w:p>
          <w:p w14:paraId="72A498AD" w14:textId="77777777" w:rsidR="006C495C" w:rsidRPr="006937F1" w:rsidRDefault="006C495C" w:rsidP="00833943">
            <w:pPr>
              <w:pStyle w:val="a3"/>
              <w:widowControl/>
              <w:tabs>
                <w:tab w:val="left" w:pos="11580"/>
              </w:tabs>
              <w:suppressAutoHyphens/>
              <w:autoSpaceDE/>
              <w:adjustRightInd/>
              <w:snapToGrid w:val="0"/>
              <w:jc w:val="both"/>
              <w:rPr>
                <w:rFonts w:cs="Tahoma"/>
                <w:b w:val="0"/>
                <w:szCs w:val="29"/>
              </w:rPr>
            </w:pPr>
            <w:r>
              <w:rPr>
                <w:b w:val="0"/>
                <w:color w:val="000000" w:themeColor="text1"/>
              </w:rPr>
              <w:t>С</w:t>
            </w:r>
            <w:r w:rsidRPr="006937F1">
              <w:rPr>
                <w:b w:val="0"/>
                <w:color w:val="000000" w:themeColor="text1"/>
              </w:rPr>
              <w:t>обл</w:t>
            </w:r>
            <w:r>
              <w:rPr>
                <w:b w:val="0"/>
                <w:color w:val="000000" w:themeColor="text1"/>
              </w:rPr>
              <w:t xml:space="preserve">юдения мер безопасности на воде и </w:t>
            </w:r>
            <w:r w:rsidR="00833943">
              <w:rPr>
                <w:b w:val="0"/>
                <w:color w:val="000000" w:themeColor="text1"/>
              </w:rPr>
              <w:t>доведения</w:t>
            </w:r>
            <w:r w:rsidRPr="006937F1">
              <w:rPr>
                <w:b w:val="0"/>
                <w:color w:val="000000" w:themeColor="text1"/>
              </w:rPr>
              <w:t xml:space="preserve"> до населения сигнала через комплексную систему оповещения на территории поселения.</w:t>
            </w:r>
          </w:p>
        </w:tc>
      </w:tr>
      <w:tr w:rsidR="006C495C" w14:paraId="2DA6F1A9" w14:textId="77777777" w:rsidTr="00CA5E03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42EC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лица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1852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Забелина Татьяна Николаевна – Глава Покровского сельского поселения, тел. (4855) – 25-40-84</w:t>
            </w:r>
          </w:p>
        </w:tc>
      </w:tr>
    </w:tbl>
    <w:p w14:paraId="78919B23" w14:textId="77777777" w:rsidR="006C495C" w:rsidRDefault="006C495C" w:rsidP="006C495C">
      <w:pPr>
        <w:spacing w:after="0" w:line="240" w:lineRule="auto"/>
        <w:rPr>
          <w:rFonts w:ascii="Times New Roman" w:hAnsi="Times New Roman"/>
        </w:rPr>
      </w:pPr>
    </w:p>
    <w:bookmarkEnd w:id="1"/>
    <w:p w14:paraId="04F97725" w14:textId="77777777" w:rsidR="006C495C" w:rsidRDefault="006C495C" w:rsidP="006C495C">
      <w:pPr>
        <w:pStyle w:val="a8"/>
        <w:rPr>
          <w:sz w:val="14"/>
          <w:szCs w:val="14"/>
        </w:rPr>
      </w:pPr>
    </w:p>
    <w:p w14:paraId="715C696E" w14:textId="77777777" w:rsidR="006C495C" w:rsidRDefault="006C495C" w:rsidP="006C4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Par524"/>
      <w:bookmarkEnd w:id="2"/>
      <w:r>
        <w:rPr>
          <w:rFonts w:ascii="Times New Roman" w:hAnsi="Times New Roman"/>
          <w:b/>
          <w:sz w:val="24"/>
          <w:szCs w:val="24"/>
        </w:rPr>
        <w:t xml:space="preserve">3. Ресурсное обеспечение муниципальной программы </w:t>
      </w:r>
    </w:p>
    <w:p w14:paraId="01459A80" w14:textId="77777777" w:rsidR="006C495C" w:rsidRDefault="006C495C" w:rsidP="006C4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72"/>
        <w:gridCol w:w="1648"/>
        <w:gridCol w:w="1575"/>
        <w:gridCol w:w="1440"/>
        <w:gridCol w:w="1980"/>
      </w:tblGrid>
      <w:tr w:rsidR="006C495C" w14:paraId="2B8875F7" w14:textId="77777777" w:rsidTr="00CA5E03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C596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0852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2E9F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(тыс. руб.)</w:t>
            </w:r>
          </w:p>
          <w:p w14:paraId="12AA54EB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6C495C" w14:paraId="75A67A1C" w14:textId="77777777" w:rsidTr="00CA5E03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6038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15DE" w14:textId="77777777" w:rsidR="006C495C" w:rsidRDefault="006C495C" w:rsidP="00CA5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B11B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08EA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C403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C495C" w14:paraId="5BC068AC" w14:textId="77777777" w:rsidTr="00CA5E0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67E8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D9C4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0DAA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2E51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A121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495C" w14:paraId="7EF606FF" w14:textId="77777777" w:rsidTr="00CA5E0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67B8" w14:textId="77777777" w:rsidR="006C495C" w:rsidRPr="00471D91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D91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0ADB" w14:textId="09298FA9" w:rsidR="006C495C" w:rsidRDefault="00833943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821FC">
              <w:rPr>
                <w:rFonts w:ascii="Times New Roman" w:hAnsi="Times New Roman"/>
                <w:sz w:val="24"/>
                <w:szCs w:val="24"/>
              </w:rPr>
              <w:t>43</w:t>
            </w:r>
            <w:r w:rsidR="006C49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6E11" w14:textId="77777777" w:rsidR="006C495C" w:rsidRDefault="00833943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6C49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5B57" w14:textId="72D792E1" w:rsidR="006C495C" w:rsidRDefault="00C821F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6C495C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F849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</w:tr>
      <w:tr w:rsidR="006C495C" w14:paraId="64D0C620" w14:textId="77777777" w:rsidTr="00CA5E0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55DB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 поселений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77B7" w14:textId="3967F488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3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1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9A6C" w14:textId="77777777" w:rsidR="006C495C" w:rsidRDefault="00833943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6C49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ED22" w14:textId="45F06CA7" w:rsidR="006C495C" w:rsidRDefault="00C821F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6C495C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31A0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</w:tr>
      <w:tr w:rsidR="006C495C" w14:paraId="3BE8FFF6" w14:textId="77777777" w:rsidTr="00CA5E0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B555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5373" w14:textId="4182C6ED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339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21F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26E3" w14:textId="77777777" w:rsidR="006C495C" w:rsidRDefault="00833943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="006C495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B092" w14:textId="2BB11554" w:rsidR="006C495C" w:rsidRDefault="00C821F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="006C495C">
              <w:rPr>
                <w:rFonts w:ascii="Times New Roman" w:hAnsi="Times New Roman"/>
                <w:b/>
                <w:sz w:val="24"/>
                <w:szCs w:val="24"/>
              </w:rPr>
              <w:t xml:space="preserve">0,0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D6A3" w14:textId="77777777" w:rsidR="006C495C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</w:tr>
    </w:tbl>
    <w:p w14:paraId="74B0448D" w14:textId="438C146D" w:rsidR="006C495C" w:rsidRDefault="006C495C" w:rsidP="006C4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F87C6D" w14:textId="2ACA51D8" w:rsidR="00C821FC" w:rsidRDefault="00C821FC" w:rsidP="006C4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B282D8" w14:textId="115254DD" w:rsidR="00C821FC" w:rsidRDefault="00C821FC" w:rsidP="006C4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E6533" w14:textId="57CD10DF" w:rsidR="00C821FC" w:rsidRDefault="00C821FC" w:rsidP="006C4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0D0F74" w14:textId="77777777" w:rsidR="00C821FC" w:rsidRDefault="00C821FC" w:rsidP="006C4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42BA4D" w14:textId="77777777" w:rsidR="006C495C" w:rsidRDefault="006C495C" w:rsidP="006C495C">
      <w:pPr>
        <w:widowControl w:val="0"/>
        <w:autoSpaceDE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25B73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b/>
          <w:sz w:val="24"/>
          <w:szCs w:val="24"/>
        </w:rPr>
        <w:t>Цель и целевые показатели муниципальной программы</w:t>
      </w:r>
    </w:p>
    <w:p w14:paraId="7FF1F728" w14:textId="77777777" w:rsidR="006C495C" w:rsidRDefault="006C495C" w:rsidP="006C4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A3BBE9" w14:textId="77777777" w:rsidR="006C495C" w:rsidRDefault="006C495C" w:rsidP="006C49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B73">
        <w:rPr>
          <w:rFonts w:ascii="Times New Roman" w:hAnsi="Times New Roman"/>
          <w:sz w:val="24"/>
          <w:szCs w:val="24"/>
        </w:rPr>
        <w:t xml:space="preserve">Целью программы является: </w:t>
      </w:r>
      <w:r w:rsidRPr="00C656F8">
        <w:rPr>
          <w:rFonts w:ascii="Times New Roman" w:hAnsi="Times New Roman"/>
          <w:sz w:val="24"/>
          <w:szCs w:val="24"/>
        </w:rPr>
        <w:t>Укрепление системы обеспечения пожарной безопасности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C656F8">
        <w:rPr>
          <w:rFonts w:ascii="Times New Roman" w:hAnsi="Times New Roman"/>
          <w:color w:val="000000" w:themeColor="text1"/>
          <w:sz w:val="24"/>
          <w:szCs w:val="24"/>
        </w:rPr>
        <w:t>овершенств</w:t>
      </w:r>
      <w:r>
        <w:rPr>
          <w:rFonts w:ascii="Times New Roman" w:hAnsi="Times New Roman"/>
          <w:color w:val="000000" w:themeColor="text1"/>
          <w:sz w:val="24"/>
          <w:szCs w:val="24"/>
        </w:rPr>
        <w:t>ование системы гражданской обороны, создание</w:t>
      </w:r>
      <w:r w:rsidRPr="00C656F8">
        <w:rPr>
          <w:rFonts w:ascii="Times New Roman" w:hAnsi="Times New Roman"/>
          <w:color w:val="000000" w:themeColor="text1"/>
          <w:sz w:val="24"/>
          <w:szCs w:val="24"/>
        </w:rPr>
        <w:t xml:space="preserve"> эффективной системы профилактики по о</w:t>
      </w:r>
      <w:r w:rsidRPr="00C656F8">
        <w:rPr>
          <w:rFonts w:ascii="Times New Roman" w:hAnsi="Times New Roman"/>
          <w:bCs/>
          <w:color w:val="000000" w:themeColor="text1"/>
          <w:sz w:val="24"/>
          <w:szCs w:val="24"/>
        </w:rPr>
        <w:t>хране жизни людей на водных объектах</w:t>
      </w:r>
      <w:r w:rsidRPr="00C656F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46C8F38" w14:textId="77777777" w:rsidR="006C495C" w:rsidRPr="00285CC1" w:rsidRDefault="006C495C" w:rsidP="006C49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850"/>
        <w:gridCol w:w="851"/>
        <w:gridCol w:w="1417"/>
        <w:gridCol w:w="851"/>
        <w:gridCol w:w="1417"/>
        <w:gridCol w:w="851"/>
        <w:gridCol w:w="1417"/>
      </w:tblGrid>
      <w:tr w:rsidR="006C495C" w:rsidRPr="00425B73" w14:paraId="626A660B" w14:textId="77777777" w:rsidTr="00CA5E0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2C50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0813DDA8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3724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5A5C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6C495C" w:rsidRPr="00425B73" w14:paraId="4244E7D5" w14:textId="77777777" w:rsidTr="00CA5E0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A01F" w14:textId="77777777" w:rsidR="006C495C" w:rsidRPr="00425B73" w:rsidRDefault="006C495C" w:rsidP="00CA5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7CDD" w14:textId="77777777" w:rsidR="006C495C" w:rsidRPr="00425B73" w:rsidRDefault="006C495C" w:rsidP="00CA5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D539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2019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A242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7A71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314B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6C495C" w:rsidRPr="00425B73" w14:paraId="3E7D1C2B" w14:textId="77777777" w:rsidTr="00CA5E0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AB32" w14:textId="77777777" w:rsidR="006C495C" w:rsidRPr="00425B73" w:rsidRDefault="006C495C" w:rsidP="00CA5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8EAE" w14:textId="77777777" w:rsidR="006C495C" w:rsidRPr="00425B73" w:rsidRDefault="006C495C" w:rsidP="00CA5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8A2C" w14:textId="77777777" w:rsidR="006C495C" w:rsidRPr="00425B73" w:rsidRDefault="006C495C" w:rsidP="00CA5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6F1B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56B2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с учетом дополнительных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B61E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35E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с учетом дополнительных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A826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B331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с учетом дополнительных средств</w:t>
            </w:r>
          </w:p>
        </w:tc>
      </w:tr>
      <w:tr w:rsidR="006C495C" w:rsidRPr="00425B73" w14:paraId="71B99649" w14:textId="77777777" w:rsidTr="00CA5E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6E64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EB31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69C0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D85E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8462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95B7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7FD2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7C53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383F" w14:textId="77777777" w:rsidR="006C495C" w:rsidRPr="00425B73" w:rsidRDefault="006C495C" w:rsidP="00CA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C495C" w:rsidRPr="00425B73" w14:paraId="24105BED" w14:textId="77777777" w:rsidTr="00CA5E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60B5" w14:textId="77777777" w:rsidR="006C495C" w:rsidRPr="00425B73" w:rsidRDefault="006C495C" w:rsidP="00CA5E03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Обеспечение необходимых условий для предотвращения гибели и травма</w:t>
            </w:r>
            <w:r>
              <w:rPr>
                <w:rFonts w:ascii="Times New Roman" w:hAnsi="Times New Roman"/>
                <w:sz w:val="20"/>
                <w:szCs w:val="20"/>
              </w:rPr>
              <w:t>тизма людей при ЧС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 xml:space="preserve"> и при происшествиях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F910" w14:textId="77777777" w:rsidR="006C495C" w:rsidRPr="00425B73" w:rsidRDefault="006C495C" w:rsidP="00CA5E03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B7A6" w14:textId="77777777" w:rsidR="006C495C" w:rsidRPr="00425B73" w:rsidRDefault="006C495C" w:rsidP="00CA5E03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372C" w14:textId="77777777" w:rsidR="006C495C" w:rsidRPr="00425B73" w:rsidRDefault="006C495C" w:rsidP="00CA5E03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A9F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2FA" w14:textId="77777777" w:rsidR="006C495C" w:rsidRPr="00425B73" w:rsidRDefault="006C495C" w:rsidP="00CA5E03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AE42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1815" w14:textId="77777777" w:rsidR="006C495C" w:rsidRPr="00425B73" w:rsidRDefault="006C495C" w:rsidP="00CA5E03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C15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95C" w:rsidRPr="00425B73" w14:paraId="677F1791" w14:textId="77777777" w:rsidTr="00CA5E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52B7" w14:textId="77777777" w:rsidR="006C495C" w:rsidRPr="00425B73" w:rsidRDefault="006C495C" w:rsidP="00CA5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приобретенных спец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F21F" w14:textId="77777777" w:rsidR="006C495C" w:rsidRPr="00425B73" w:rsidRDefault="006C495C" w:rsidP="00CA5E0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F94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3565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3B5C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FFD4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45D3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9960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DD1B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95C" w:rsidRPr="00425B73" w14:paraId="04442BF1" w14:textId="77777777" w:rsidTr="00CA5E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0FD0" w14:textId="77777777" w:rsidR="006C495C" w:rsidRPr="00425B73" w:rsidRDefault="006C495C" w:rsidP="00CA5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 xml:space="preserve">Устройство защитных противопожарных полос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54E2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B73"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 w:rsidRPr="00425B73">
              <w:rPr>
                <w:rFonts w:ascii="Times New Roman" w:hAnsi="Times New Roman"/>
                <w:sz w:val="20"/>
                <w:szCs w:val="20"/>
              </w:rPr>
              <w:t>.</w:t>
            </w:r>
            <w:r w:rsidR="002C4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5663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1093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8D93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26C2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989A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014B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80AD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95C" w:rsidRPr="00425B73" w14:paraId="04B6F9FD" w14:textId="77777777" w:rsidTr="00CA5E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6DC7" w14:textId="77777777" w:rsidR="006C495C" w:rsidRPr="00425B73" w:rsidRDefault="00FE18FD" w:rsidP="00CA5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водоемов, </w:t>
            </w:r>
            <w:r w:rsidR="006C495C" w:rsidRPr="00425B73">
              <w:rPr>
                <w:rFonts w:ascii="Times New Roman" w:hAnsi="Times New Roman"/>
                <w:sz w:val="20"/>
                <w:szCs w:val="20"/>
              </w:rPr>
              <w:t>удовлетворяющих требованиям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5217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B73"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 w:rsidRPr="00425B73">
              <w:rPr>
                <w:rFonts w:ascii="Times New Roman" w:hAnsi="Times New Roman"/>
                <w:sz w:val="20"/>
                <w:szCs w:val="20"/>
              </w:rPr>
              <w:t>.</w:t>
            </w:r>
            <w:r w:rsidR="002C4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44A7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7DBC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3837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622F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7480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1AA8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75CC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95C" w:rsidRPr="00425B73" w14:paraId="4DC07711" w14:textId="77777777" w:rsidTr="00CA5E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2171" w14:textId="77777777" w:rsidR="006C495C" w:rsidRPr="00425B73" w:rsidRDefault="006C495C" w:rsidP="00CA5E03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szCs w:val="20"/>
              </w:rPr>
              <w:t>Количество разработанных нормативно- правовых актов, приостанавливающих или ограничивающих водопользование, на опасных участках водоемов в период половодья и опасной ледовой обстановки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F7A5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37B4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C828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A994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8721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DA47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8EBD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C44C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95C" w:rsidRPr="00425B73" w14:paraId="79950F76" w14:textId="77777777" w:rsidTr="00CA5E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B0BF" w14:textId="77777777" w:rsidR="006C495C" w:rsidRPr="00425B73" w:rsidRDefault="006C495C" w:rsidP="00CA5E03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szCs w:val="20"/>
              </w:rPr>
              <w:t>Количество установленных предупреждающих (запрещающих)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8CF8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CA0F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4B43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0A74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D80F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A213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7896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E97B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95C" w:rsidRPr="00425B73" w14:paraId="2EFF68A7" w14:textId="77777777" w:rsidTr="00CA5E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24C4" w14:textId="77777777" w:rsidR="006C495C" w:rsidRPr="00425B73" w:rsidRDefault="00FE18FD" w:rsidP="00CA5E0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разработанных нормативно- правовых актов</w:t>
            </w:r>
            <w:r w:rsidR="006C495C"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обеспечению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59A2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B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5AF0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A724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6F4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D79E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8E3C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525C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86F5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95C" w:rsidRPr="00425B73" w14:paraId="2849513A" w14:textId="77777777" w:rsidTr="00CA5E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AE0E" w14:textId="77777777" w:rsidR="006C495C" w:rsidRPr="00425B73" w:rsidRDefault="006C495C" w:rsidP="00CA5E0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>Количе</w:t>
            </w:r>
            <w:r w:rsidR="00FE1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ство установленных запрещающих </w:t>
            </w: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знаков «Купание запрещено»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0B55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B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70DB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4525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7023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C46E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860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1A74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BB17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95C" w:rsidRPr="00425B73" w14:paraId="4E854026" w14:textId="77777777" w:rsidTr="00CA5E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D8D1" w14:textId="77777777" w:rsidR="006C495C" w:rsidRPr="00425B73" w:rsidRDefault="006C495C" w:rsidP="00CA5E0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приобретённых бланков удостоверений «ДНД»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8CFC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B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8F31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1701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50CB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1D8B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0DE7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176F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BFDD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95C" w:rsidRPr="00425B73" w14:paraId="019FE0C1" w14:textId="77777777" w:rsidTr="00CA5E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DADA" w14:textId="77777777" w:rsidR="006C495C" w:rsidRPr="00425B73" w:rsidRDefault="006C495C" w:rsidP="00CA5E03">
            <w:pPr>
              <w:pStyle w:val="a9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Cs w:val="20"/>
              </w:rPr>
              <w:t>Количество организованных сельски</w:t>
            </w:r>
            <w:r w:rsidR="00FE18FD">
              <w:rPr>
                <w:rFonts w:ascii="Times New Roman" w:hAnsi="Times New Roman"/>
                <w:color w:val="000000"/>
                <w:szCs w:val="20"/>
              </w:rPr>
              <w:t>х сходов по вопросам соблюдения</w:t>
            </w:r>
            <w:r w:rsidRPr="00425B73">
              <w:rPr>
                <w:rFonts w:ascii="Times New Roman" w:hAnsi="Times New Roman"/>
                <w:color w:val="000000"/>
                <w:szCs w:val="20"/>
              </w:rPr>
              <w:t xml:space="preserve"> правил по</w:t>
            </w:r>
            <w:r w:rsidR="00FE18FD">
              <w:rPr>
                <w:rFonts w:ascii="Times New Roman" w:hAnsi="Times New Roman"/>
                <w:color w:val="000000"/>
                <w:szCs w:val="20"/>
              </w:rPr>
              <w:t xml:space="preserve">жарной безопасности, поведения </w:t>
            </w:r>
            <w:r w:rsidRPr="00425B73">
              <w:rPr>
                <w:rFonts w:ascii="Times New Roman" w:hAnsi="Times New Roman"/>
                <w:color w:val="000000"/>
                <w:szCs w:val="20"/>
              </w:rPr>
              <w:t>насел</w:t>
            </w:r>
            <w:r w:rsidR="00FE18FD">
              <w:rPr>
                <w:rFonts w:ascii="Times New Roman" w:hAnsi="Times New Roman"/>
                <w:color w:val="000000"/>
                <w:szCs w:val="20"/>
              </w:rPr>
              <w:t xml:space="preserve">ения </w:t>
            </w:r>
            <w:r>
              <w:rPr>
                <w:rFonts w:ascii="Times New Roman" w:hAnsi="Times New Roman"/>
                <w:color w:val="000000"/>
                <w:szCs w:val="20"/>
              </w:rPr>
              <w:lastRenderedPageBreak/>
              <w:t>при ЧС</w:t>
            </w:r>
            <w:r w:rsidRPr="00425B73">
              <w:rPr>
                <w:rFonts w:ascii="Times New Roman" w:hAnsi="Times New Roman"/>
                <w:color w:val="000000"/>
                <w:szCs w:val="20"/>
              </w:rPr>
              <w:t xml:space="preserve"> природного и техногенного характера,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D05B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3A3C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B6FD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BB50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B6C3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5AB7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EC55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4828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95C" w:rsidRPr="00425B73" w14:paraId="5CDE994A" w14:textId="77777777" w:rsidTr="00CA5E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04C2" w14:textId="77777777" w:rsidR="006C495C" w:rsidRPr="00425B73" w:rsidRDefault="006C495C" w:rsidP="00CA5E03">
            <w:pPr>
              <w:pStyle w:val="a9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Cs w:val="20"/>
              </w:rPr>
              <w:t xml:space="preserve">Количество населения, </w:t>
            </w:r>
            <w:r w:rsidR="00FE18FD">
              <w:rPr>
                <w:rFonts w:ascii="Times New Roman" w:hAnsi="Times New Roman"/>
                <w:color w:val="000000"/>
                <w:szCs w:val="20"/>
              </w:rPr>
              <w:t xml:space="preserve">обученного </w:t>
            </w:r>
            <w:r w:rsidRPr="00425B73">
              <w:rPr>
                <w:rFonts w:ascii="Times New Roman" w:hAnsi="Times New Roman"/>
                <w:color w:val="000000"/>
                <w:szCs w:val="20"/>
              </w:rPr>
              <w:t>правилам</w:t>
            </w:r>
            <w:r w:rsidR="00FE18FD">
              <w:rPr>
                <w:rFonts w:ascii="Times New Roman" w:hAnsi="Times New Roman"/>
                <w:color w:val="000000"/>
                <w:szCs w:val="20"/>
              </w:rPr>
              <w:t xml:space="preserve"> противопожарной безопасности, </w:t>
            </w:r>
            <w:r w:rsidRPr="00425B73">
              <w:rPr>
                <w:rFonts w:ascii="Times New Roman" w:hAnsi="Times New Roman"/>
                <w:color w:val="000000"/>
                <w:szCs w:val="20"/>
              </w:rPr>
              <w:t>правилам поведе</w:t>
            </w:r>
            <w:r w:rsidR="00FE18FD">
              <w:rPr>
                <w:rFonts w:ascii="Times New Roman" w:hAnsi="Times New Roman"/>
                <w:color w:val="000000"/>
                <w:szCs w:val="20"/>
              </w:rPr>
              <w:t>ния</w:t>
            </w:r>
            <w:r w:rsidR="002C47E2">
              <w:rPr>
                <w:rFonts w:ascii="Times New Roman" w:hAnsi="Times New Roman"/>
                <w:color w:val="000000"/>
                <w:szCs w:val="20"/>
              </w:rPr>
              <w:t xml:space="preserve"> населения </w:t>
            </w:r>
            <w:r>
              <w:rPr>
                <w:rFonts w:ascii="Times New Roman" w:hAnsi="Times New Roman"/>
                <w:color w:val="000000"/>
                <w:szCs w:val="20"/>
              </w:rPr>
              <w:t>при ЧС</w:t>
            </w:r>
            <w:r w:rsidRPr="00425B73">
              <w:rPr>
                <w:rFonts w:ascii="Times New Roman" w:hAnsi="Times New Roman"/>
                <w:color w:val="000000"/>
                <w:szCs w:val="20"/>
              </w:rPr>
              <w:t xml:space="preserve"> природного и техногенного характера, правилам безопасного поведения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6C9C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4B81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5B80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E37E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0FC5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DED9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DBFC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3261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95C" w:rsidRPr="00425B73" w14:paraId="347B9032" w14:textId="77777777" w:rsidTr="00CA5E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94DB" w14:textId="77777777" w:rsidR="006C495C" w:rsidRPr="00425B73" w:rsidRDefault="006C495C" w:rsidP="00CA5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Количество распространенных среди населения населенных пунктов поселения материалов на противопожарную тематику, о правилах поведения</w:t>
            </w:r>
            <w:r w:rsidR="00FE18FD"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r>
              <w:rPr>
                <w:rFonts w:ascii="Times New Roman" w:hAnsi="Times New Roman"/>
                <w:sz w:val="20"/>
                <w:szCs w:val="20"/>
              </w:rPr>
              <w:t>возникновении ЧС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>, о безопасности жизнедеятельности в местах массового пребывания людей, о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81C1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AE0A" w14:textId="77777777" w:rsidR="006C495C" w:rsidRPr="00425B73" w:rsidRDefault="006C495C" w:rsidP="00CA5E03">
            <w:pPr>
              <w:pStyle w:val="a9"/>
              <w:autoSpaceDE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A93F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BA24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D245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56B7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866B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8BD8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95C" w:rsidRPr="00425B73" w14:paraId="3395FA09" w14:textId="77777777" w:rsidTr="00CA5E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A6E2" w14:textId="77777777" w:rsidR="006C495C" w:rsidRPr="00425B73" w:rsidRDefault="006C495C" w:rsidP="00CA5E03">
            <w:pPr>
              <w:pStyle w:val="aa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B73"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Количество обученных должностных лиц и сп</w:t>
            </w:r>
            <w:r w:rsidR="00FE18FD"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ециалистов в области ГОЧС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 xml:space="preserve"> Покр</w:t>
            </w:r>
            <w:r w:rsidR="00FE18FD"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 xml:space="preserve">овского сельского </w:t>
            </w:r>
            <w:r w:rsidRPr="00425B73"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поселения в ГОБУ ДПО ЯО УМЦ ГОЧС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E1F9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FE4D" w14:textId="77777777" w:rsidR="006C495C" w:rsidRPr="00425B73" w:rsidRDefault="006C495C" w:rsidP="00CA5E03">
            <w:pPr>
              <w:pStyle w:val="a9"/>
              <w:autoSpaceDE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9894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3FFA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4E56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FE07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22A4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CE17" w14:textId="77777777" w:rsidR="006C495C" w:rsidRPr="00425B73" w:rsidRDefault="006C495C" w:rsidP="00CA5E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A5EF28" w14:textId="77777777" w:rsidR="006C495C" w:rsidRDefault="006C495C" w:rsidP="006C4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D49ABC" w14:textId="77777777" w:rsidR="006C495C" w:rsidRDefault="006C495C" w:rsidP="006C495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Перечень мероприятий МП</w:t>
      </w:r>
    </w:p>
    <w:p w14:paraId="424109E5" w14:textId="77777777" w:rsidR="006C495C" w:rsidRDefault="006C495C" w:rsidP="006C4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49"/>
        <w:gridCol w:w="188"/>
        <w:gridCol w:w="1164"/>
        <w:gridCol w:w="111"/>
        <w:gridCol w:w="1242"/>
        <w:gridCol w:w="176"/>
        <w:gridCol w:w="1176"/>
        <w:gridCol w:w="1991"/>
      </w:tblGrid>
      <w:tr w:rsidR="006C495C" w:rsidRPr="00666607" w14:paraId="2E2C9845" w14:textId="77777777" w:rsidTr="00CA5E0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69BC" w14:textId="77777777" w:rsidR="006C495C" w:rsidRPr="00666607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№ п/п</w:t>
            </w:r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3F71" w14:textId="77777777" w:rsidR="006C495C" w:rsidRPr="00666607" w:rsidRDefault="006C495C" w:rsidP="00CA5E03">
            <w:pPr>
              <w:tabs>
                <w:tab w:val="left" w:pos="322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Наименование задачи и мероприятия</w:t>
            </w:r>
          </w:p>
        </w:tc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AC58" w14:textId="77777777" w:rsidR="006C495C" w:rsidRPr="00666607" w:rsidRDefault="006C495C" w:rsidP="00CA5E03">
            <w:pPr>
              <w:tabs>
                <w:tab w:val="left" w:pos="322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Объем финансирования</w:t>
            </w:r>
          </w:p>
          <w:p w14:paraId="5BFC5AB9" w14:textId="77777777" w:rsidR="006C495C" w:rsidRPr="00666607" w:rsidRDefault="006C495C" w:rsidP="00CA5E03">
            <w:pPr>
              <w:tabs>
                <w:tab w:val="left" w:pos="322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523B" w14:textId="77777777" w:rsidR="006C495C" w:rsidRPr="00666607" w:rsidRDefault="006C495C" w:rsidP="00CA5E03">
            <w:pPr>
              <w:tabs>
                <w:tab w:val="left" w:pos="322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Исполнитель</w:t>
            </w:r>
          </w:p>
        </w:tc>
      </w:tr>
      <w:tr w:rsidR="006C495C" w:rsidRPr="00666607" w14:paraId="360ACCA4" w14:textId="77777777" w:rsidTr="00CA5E0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6C33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D842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665F" w14:textId="77777777" w:rsidR="006C495C" w:rsidRPr="00666607" w:rsidRDefault="006C495C" w:rsidP="00CA5E03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10DE" w14:textId="77777777" w:rsidR="006C495C" w:rsidRPr="00666607" w:rsidRDefault="006C495C" w:rsidP="00CA5E03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03FE" w14:textId="77777777" w:rsidR="006C495C" w:rsidRPr="00666607" w:rsidRDefault="006C495C" w:rsidP="00CA5E03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FDF7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95C" w:rsidRPr="00666607" w14:paraId="07121C07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763C" w14:textId="77777777" w:rsidR="006C495C" w:rsidRPr="00666607" w:rsidRDefault="006C495C" w:rsidP="00CA5E03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C0A7" w14:textId="77777777" w:rsidR="006C495C" w:rsidRPr="00666607" w:rsidRDefault="006C495C" w:rsidP="00CA5E03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8CE0" w14:textId="77777777" w:rsidR="006C495C" w:rsidRPr="00666607" w:rsidRDefault="006C495C" w:rsidP="00CA5E03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4EC7" w14:textId="77777777" w:rsidR="006C495C" w:rsidRPr="00666607" w:rsidRDefault="006C495C" w:rsidP="00CA5E03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2D97" w14:textId="77777777" w:rsidR="006C495C" w:rsidRPr="00666607" w:rsidRDefault="006C495C" w:rsidP="00CA5E03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D917" w14:textId="77777777" w:rsidR="006C495C" w:rsidRPr="00666607" w:rsidRDefault="006C495C" w:rsidP="00CA5E03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6C495C" w:rsidRPr="00666607" w14:paraId="4AE5FCAD" w14:textId="77777777" w:rsidTr="00CA5E03">
        <w:trPr>
          <w:trHeight w:val="521"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F5C2" w14:textId="77777777" w:rsidR="006C495C" w:rsidRPr="00666607" w:rsidRDefault="006C495C" w:rsidP="00CA5E03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b/>
                <w:sz w:val="22"/>
                <w:szCs w:val="22"/>
              </w:rPr>
              <w:t>Задача. Предупреждение и ликвидация последствий чрезвычайных ситуаций и стихийных бедствий природного и техногенного характера.</w:t>
            </w:r>
            <w:r w:rsidRPr="00666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C495C" w:rsidRPr="00666607" w14:paraId="19E4B6D0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5395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1.1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7A0E" w14:textId="77777777" w:rsidR="006C495C" w:rsidRPr="00666607" w:rsidRDefault="00FE18FD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Приобретение и монтаж противопожарного резервуара для </w:t>
            </w:r>
            <w:r w:rsidR="006C495C" w:rsidRPr="00666607">
              <w:rPr>
                <w:rFonts w:ascii="Times New Roman" w:hAnsi="Times New Roman"/>
                <w:color w:val="000000"/>
              </w:rPr>
              <w:t>тушения пожара</w:t>
            </w:r>
            <w:r w:rsidR="006C495C" w:rsidRPr="006666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FE5" w14:textId="77777777" w:rsidR="006C495C" w:rsidRPr="00666607" w:rsidRDefault="006C495C" w:rsidP="00CA5E03">
            <w:pPr>
              <w:pStyle w:val="ConsPlusNormal"/>
              <w:tabs>
                <w:tab w:val="left" w:pos="108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E18F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DB37" w14:textId="77777777" w:rsidR="006C495C" w:rsidRPr="00666607" w:rsidRDefault="006C495C" w:rsidP="00CA5E03">
            <w:pPr>
              <w:pStyle w:val="ConsPlusNormal"/>
              <w:tabs>
                <w:tab w:val="left" w:pos="108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E18F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8CBF" w14:textId="77777777" w:rsidR="006C495C" w:rsidRPr="00666607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E18FD">
              <w:rPr>
                <w:rFonts w:ascii="Times New Roman" w:hAnsi="Times New Roman"/>
              </w:rPr>
              <w:t>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44F8" w14:textId="77777777" w:rsidR="006C495C" w:rsidRPr="00666607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C495C" w:rsidRPr="00666607" w14:paraId="5AF5D21F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FF6F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1.2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362A" w14:textId="77777777" w:rsidR="006C495C" w:rsidRPr="000E45A0" w:rsidRDefault="006C495C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Обустройство минерализованных полос и их своевременная очистка от </w:t>
            </w:r>
            <w:r w:rsidR="00FE18FD">
              <w:rPr>
                <w:rFonts w:ascii="Times New Roman" w:hAnsi="Times New Roman"/>
              </w:rPr>
              <w:t>горючих отходов и мусора, а так</w:t>
            </w:r>
            <w:r>
              <w:rPr>
                <w:rFonts w:ascii="Times New Roman" w:hAnsi="Times New Roman"/>
              </w:rPr>
              <w:t>же</w:t>
            </w:r>
            <w:r w:rsidRPr="00666607">
              <w:rPr>
                <w:rFonts w:ascii="Times New Roman" w:hAnsi="Times New Roman"/>
              </w:rPr>
              <w:t xml:space="preserve"> другие мероприятия, направленные на </w:t>
            </w:r>
            <w:r>
              <w:rPr>
                <w:rFonts w:ascii="Times New Roman" w:hAnsi="Times New Roman"/>
              </w:rPr>
              <w:t>исключение возможности переброса</w:t>
            </w:r>
            <w:r w:rsidR="00FE18FD">
              <w:rPr>
                <w:rFonts w:ascii="Times New Roman" w:hAnsi="Times New Roman"/>
              </w:rPr>
              <w:t xml:space="preserve">в огня при лесных и торфяных </w:t>
            </w:r>
            <w:r w:rsidRPr="00666607">
              <w:rPr>
                <w:rFonts w:ascii="Times New Roman" w:hAnsi="Times New Roman"/>
              </w:rPr>
              <w:t>пожарах</w:t>
            </w:r>
            <w:r w:rsidR="00FE18FD">
              <w:rPr>
                <w:rStyle w:val="ab"/>
                <w:rFonts w:ascii="Times New Roman" w:hAnsi="Times New Roman"/>
              </w:rPr>
              <w:t xml:space="preserve"> </w:t>
            </w:r>
            <w:r w:rsidRPr="00666607">
              <w:rPr>
                <w:rFonts w:ascii="Times New Roman" w:hAnsi="Times New Roman"/>
              </w:rPr>
              <w:t>на здания и сооружения, расположенные вблизи лесных массивов</w:t>
            </w:r>
            <w:r>
              <w:rPr>
                <w:rFonts w:ascii="Times New Roman" w:hAnsi="Times New Roman"/>
              </w:rPr>
              <w:t xml:space="preserve">, </w:t>
            </w:r>
            <w:r w:rsidRPr="000E45A0">
              <w:rPr>
                <w:rFonts w:ascii="Times New Roman" w:hAnsi="Times New Roman"/>
              </w:rPr>
              <w:t>в том числе:</w:t>
            </w:r>
          </w:p>
          <w:p w14:paraId="23DBD861" w14:textId="77777777" w:rsidR="006C495C" w:rsidRPr="000E45A0" w:rsidRDefault="006C495C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5A0">
              <w:rPr>
                <w:rFonts w:ascii="Times New Roman" w:hAnsi="Times New Roman"/>
              </w:rPr>
              <w:t>пос.</w:t>
            </w:r>
            <w:r w:rsidR="00FE18FD">
              <w:rPr>
                <w:rFonts w:ascii="Times New Roman" w:hAnsi="Times New Roman"/>
              </w:rPr>
              <w:t xml:space="preserve"> </w:t>
            </w:r>
            <w:r w:rsidRPr="000E45A0">
              <w:rPr>
                <w:rFonts w:ascii="Times New Roman" w:hAnsi="Times New Roman"/>
              </w:rPr>
              <w:t>Великий Мох;</w:t>
            </w:r>
          </w:p>
          <w:p w14:paraId="4408C31A" w14:textId="77777777" w:rsidR="006C495C" w:rsidRPr="00666607" w:rsidRDefault="006C495C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5A0">
              <w:rPr>
                <w:rFonts w:ascii="Times New Roman" w:hAnsi="Times New Roman"/>
              </w:rPr>
              <w:t>д.</w:t>
            </w:r>
            <w:r w:rsidR="00FE18FD">
              <w:rPr>
                <w:rFonts w:ascii="Times New Roman" w:hAnsi="Times New Roman"/>
              </w:rPr>
              <w:t xml:space="preserve"> </w:t>
            </w:r>
            <w:r w:rsidRPr="000E45A0">
              <w:rPr>
                <w:rFonts w:ascii="Times New Roman" w:hAnsi="Times New Roman"/>
              </w:rPr>
              <w:t>Большое Высоко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8953" w14:textId="77777777" w:rsidR="006C495C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FE18FD">
              <w:rPr>
                <w:rFonts w:ascii="Times New Roman" w:hAnsi="Times New Roman"/>
              </w:rPr>
              <w:t>,0</w:t>
            </w:r>
          </w:p>
          <w:p w14:paraId="4A6DF690" w14:textId="77777777" w:rsidR="006C495C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14:paraId="7798E21A" w14:textId="77777777" w:rsidR="006C495C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14:paraId="3F26FFF3" w14:textId="77777777" w:rsidR="006C495C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14:paraId="5635D488" w14:textId="77777777" w:rsidR="006C495C" w:rsidRDefault="006C495C" w:rsidP="00CA5E03">
            <w:pPr>
              <w:spacing w:before="60" w:after="60"/>
              <w:rPr>
                <w:rFonts w:ascii="Times New Roman" w:hAnsi="Times New Roman"/>
              </w:rPr>
            </w:pPr>
          </w:p>
          <w:p w14:paraId="6A275BA4" w14:textId="77777777" w:rsidR="006C495C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  <w:p w14:paraId="02F3948C" w14:textId="77777777" w:rsidR="006C495C" w:rsidRPr="00666607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7CE6" w14:textId="77777777" w:rsidR="006C495C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FE18FD">
              <w:rPr>
                <w:rFonts w:ascii="Times New Roman" w:hAnsi="Times New Roman"/>
              </w:rPr>
              <w:t>,0</w:t>
            </w:r>
          </w:p>
          <w:p w14:paraId="09426CAF" w14:textId="77777777" w:rsidR="006C495C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14:paraId="545039FC" w14:textId="77777777" w:rsidR="006C495C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14:paraId="24CD4C2B" w14:textId="77777777" w:rsidR="006C495C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14:paraId="72EFDC5E" w14:textId="77777777" w:rsidR="006C495C" w:rsidRDefault="006C495C" w:rsidP="00CA5E03">
            <w:pPr>
              <w:spacing w:before="60" w:after="60"/>
              <w:rPr>
                <w:rFonts w:ascii="Times New Roman" w:hAnsi="Times New Roman"/>
              </w:rPr>
            </w:pPr>
          </w:p>
          <w:p w14:paraId="76E5FEAD" w14:textId="77777777" w:rsidR="006C495C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  <w:p w14:paraId="70682EDA" w14:textId="77777777" w:rsidR="006C495C" w:rsidRPr="00666607" w:rsidRDefault="006C495C" w:rsidP="00CA5E03">
            <w:pPr>
              <w:pStyle w:val="ConsPlusNormal"/>
              <w:tabs>
                <w:tab w:val="left" w:pos="108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2B6" w14:textId="77777777" w:rsidR="006C495C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FE18FD">
              <w:rPr>
                <w:rFonts w:ascii="Times New Roman" w:hAnsi="Times New Roman"/>
              </w:rPr>
              <w:t>,0</w:t>
            </w:r>
          </w:p>
          <w:p w14:paraId="3DA3F126" w14:textId="77777777" w:rsidR="006C495C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14:paraId="55672142" w14:textId="77777777" w:rsidR="006C495C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14:paraId="7073D4BD" w14:textId="77777777" w:rsidR="006C495C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14:paraId="26B548DA" w14:textId="77777777" w:rsidR="006C495C" w:rsidRDefault="006C495C" w:rsidP="00CA5E03">
            <w:pPr>
              <w:spacing w:before="60" w:after="60"/>
              <w:rPr>
                <w:rFonts w:ascii="Times New Roman" w:hAnsi="Times New Roman"/>
              </w:rPr>
            </w:pPr>
          </w:p>
          <w:p w14:paraId="13B8A625" w14:textId="77777777" w:rsidR="006C495C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  <w:p w14:paraId="2DCA8FD7" w14:textId="77777777" w:rsidR="006C495C" w:rsidRPr="00666607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0000" w14:textId="77777777" w:rsidR="006C495C" w:rsidRPr="00666607" w:rsidRDefault="006C495C" w:rsidP="00CA5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C495C" w:rsidRPr="00666607" w14:paraId="134F9FA8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CC1A" w14:textId="77777777" w:rsidR="006C495C" w:rsidRPr="00666607" w:rsidRDefault="006C495C" w:rsidP="00CA5E03">
            <w:pPr>
              <w:spacing w:after="0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B6F2" w14:textId="77777777" w:rsidR="006C495C" w:rsidRDefault="006C495C" w:rsidP="00CA5E03">
            <w:pPr>
              <w:spacing w:after="0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Содержание пожарных водоемов в надлежащем состоянии (очистка и углубление, ремонт подъездных путей)</w:t>
            </w:r>
            <w:r w:rsidR="00FE18FD">
              <w:rPr>
                <w:rFonts w:ascii="Times New Roman" w:hAnsi="Times New Roman"/>
              </w:rPr>
              <w:t>, в том числе:</w:t>
            </w:r>
          </w:p>
          <w:p w14:paraId="7BAB2FE9" w14:textId="77777777" w:rsidR="00FE18FD" w:rsidRDefault="00FE18FD" w:rsidP="00CA5E0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пос. Великий Мох;</w:t>
            </w:r>
          </w:p>
          <w:p w14:paraId="715A0137" w14:textId="77777777" w:rsidR="00FE18FD" w:rsidRPr="00666607" w:rsidRDefault="00FE18FD" w:rsidP="00CA5E0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Покров ул. Октябрьская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9B0" w14:textId="77777777" w:rsidR="006C495C" w:rsidRDefault="00833943" w:rsidP="00CA5E03">
            <w:pPr>
              <w:tabs>
                <w:tab w:val="center" w:pos="1467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  <w:r w:rsidR="00FE18FD">
              <w:rPr>
                <w:rFonts w:ascii="Times New Roman" w:hAnsi="Times New Roman"/>
              </w:rPr>
              <w:t>,0</w:t>
            </w:r>
          </w:p>
          <w:p w14:paraId="4A2DAE68" w14:textId="77777777" w:rsidR="00FE18FD" w:rsidRDefault="00FE18FD" w:rsidP="00CA5E03">
            <w:pPr>
              <w:tabs>
                <w:tab w:val="center" w:pos="1467"/>
              </w:tabs>
              <w:spacing w:before="60" w:after="60"/>
              <w:jc w:val="center"/>
              <w:rPr>
                <w:rFonts w:ascii="Times New Roman" w:hAnsi="Times New Roman"/>
              </w:rPr>
            </w:pPr>
          </w:p>
          <w:p w14:paraId="5588B1D5" w14:textId="77777777" w:rsidR="00FE18FD" w:rsidRPr="00666607" w:rsidRDefault="00FE18FD" w:rsidP="00FE18FD">
            <w:pPr>
              <w:tabs>
                <w:tab w:val="center" w:pos="1467"/>
              </w:tabs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215A" w14:textId="51CA29F7" w:rsidR="006C495C" w:rsidRPr="00666607" w:rsidRDefault="00C821FC" w:rsidP="00CA5E03">
            <w:pPr>
              <w:pStyle w:val="ConsPlusNormal"/>
              <w:tabs>
                <w:tab w:val="left" w:pos="108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6C495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E18F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5E4" w14:textId="77777777" w:rsidR="006C495C" w:rsidRPr="00666607" w:rsidRDefault="006C495C" w:rsidP="00CA5E03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C0C1" w14:textId="77777777" w:rsidR="006C495C" w:rsidRPr="00666607" w:rsidRDefault="006C495C" w:rsidP="00CA5E03">
            <w:pPr>
              <w:pStyle w:val="a5"/>
              <w:spacing w:before="60" w:after="60"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Покровского сельского поселения РМР </w:t>
            </w:r>
          </w:p>
        </w:tc>
      </w:tr>
      <w:tr w:rsidR="006C495C" w:rsidRPr="00666607" w14:paraId="19CD270C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A6F3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1.4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BDF3" w14:textId="77777777" w:rsidR="006C495C" w:rsidRPr="00666607" w:rsidRDefault="006C495C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Оборудование естественных и искусственных водоисточников (реки, пруды) площадками с твердым покрытием, а также подъездных путей к ним для установки пожарных автомобилей и забора воды в любое время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EEEB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6677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CCCE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D20E" w14:textId="77777777" w:rsidR="006C495C" w:rsidRPr="00666607" w:rsidRDefault="006C495C" w:rsidP="00CA5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C495C" w:rsidRPr="00666607" w14:paraId="251F4557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C788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1.5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93E1" w14:textId="77777777" w:rsidR="006C495C" w:rsidRPr="00666607" w:rsidRDefault="006C495C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Устройство незамерзаемых прорубей для забора воды пожарной техникой в зимнее время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1919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9F64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617E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1863" w14:textId="77777777" w:rsidR="006C495C" w:rsidRPr="00666607" w:rsidRDefault="006C495C" w:rsidP="00CA5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C495C" w:rsidRPr="00666607" w14:paraId="1B618AAE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D700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1.6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DDE8" w14:textId="77777777" w:rsidR="006C495C" w:rsidRPr="00666607" w:rsidRDefault="006C495C" w:rsidP="00CA5E03">
            <w:pPr>
              <w:pStyle w:val="aa"/>
              <w:snapToGrid w:val="0"/>
              <w:spacing w:before="0" w:after="0" w:line="200" w:lineRule="atLeast"/>
              <w:ind w:hanging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Оказание поддержки добровольным пожарным дружинам</w:t>
            </w: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1559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223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DC2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4450" w14:textId="77777777" w:rsidR="006C495C" w:rsidRPr="00666607" w:rsidRDefault="006C495C" w:rsidP="00CA5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C495C" w:rsidRPr="00666607" w14:paraId="441ED496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F1FB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1.7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E993" w14:textId="77777777" w:rsidR="006C495C" w:rsidRPr="00666607" w:rsidRDefault="002C47E2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и установка </w:t>
            </w:r>
            <w:r w:rsidR="006C495C" w:rsidRPr="00666607">
              <w:rPr>
                <w:rFonts w:ascii="Times New Roman" w:hAnsi="Times New Roman"/>
              </w:rPr>
              <w:t>предупреждающих (запрещающих) знаков на опасных участках водоёмов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981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202F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6825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0857" w14:textId="77777777" w:rsidR="006C495C" w:rsidRPr="00666607" w:rsidRDefault="006C495C" w:rsidP="00CA5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C495C" w:rsidRPr="00666607" w14:paraId="38584BBF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564E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EA0B" w14:textId="77777777" w:rsidR="006C495C" w:rsidRPr="00666607" w:rsidRDefault="006C495C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Разработка нормативно- правовых актов, приостанавливающих или ограничивающих водопользование, на опасных участках водоемов в период половодья и опасной ледовой обстановки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DA3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C7A9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5205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696E" w14:textId="77777777" w:rsidR="006C495C" w:rsidRPr="00666607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C495C" w:rsidRPr="00666607" w14:paraId="483B78BB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AD5D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8D80" w14:textId="77777777" w:rsidR="006C495C" w:rsidRPr="00666607" w:rsidRDefault="006C495C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Определение потенциально опасных мест неорганизованного массового отдыха населения на водоемах в летний период и</w:t>
            </w:r>
            <w:r w:rsidR="002C47E2">
              <w:rPr>
                <w:rFonts w:ascii="Times New Roman" w:hAnsi="Times New Roman"/>
              </w:rPr>
              <w:t xml:space="preserve"> выезда на лёд в осенне-зимний </w:t>
            </w:r>
            <w:r w:rsidRPr="00666607">
              <w:rPr>
                <w:rFonts w:ascii="Times New Roman" w:hAnsi="Times New Roman"/>
              </w:rPr>
              <w:t>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0A44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B755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1B02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018E" w14:textId="77777777" w:rsidR="006C495C" w:rsidRPr="00666607" w:rsidRDefault="006C495C" w:rsidP="00CA5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C495C" w:rsidRPr="00666607" w14:paraId="05ADD932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771A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D9C4" w14:textId="77777777" w:rsidR="006C495C" w:rsidRPr="00666607" w:rsidRDefault="006C495C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 xml:space="preserve">Приобретение </w:t>
            </w:r>
            <w:r>
              <w:rPr>
                <w:rFonts w:ascii="Times New Roman" w:hAnsi="Times New Roman"/>
                <w:color w:val="000000"/>
              </w:rPr>
              <w:t>первичных средств пожаротушения и противопожарного инвентаря, в том числе ранцевые огнетушители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0C52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70A4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2F07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E528" w14:textId="77777777" w:rsidR="006C495C" w:rsidRPr="00666607" w:rsidRDefault="006C495C" w:rsidP="00CA5E03">
            <w:pPr>
              <w:pStyle w:val="a5"/>
              <w:spacing w:before="60" w:after="60"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Покровского сельского поселения РМР </w:t>
            </w:r>
          </w:p>
        </w:tc>
      </w:tr>
      <w:tr w:rsidR="006C495C" w:rsidRPr="00666607" w14:paraId="717D9C61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0656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13C5" w14:textId="77777777" w:rsidR="006C495C" w:rsidRPr="00666607" w:rsidRDefault="006C495C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Стимулирование граждан – членов добровольных народных дружин – за участие в мероприятиях по профилактике правонарушений и охране общественного порядка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03A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FBBB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CE4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1F9E" w14:textId="77777777" w:rsidR="006C495C" w:rsidRPr="00666607" w:rsidRDefault="006C495C" w:rsidP="00CA5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C495C" w:rsidRPr="00666607" w14:paraId="60AB636F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26FA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3AD5" w14:textId="77777777" w:rsidR="006C495C" w:rsidRPr="00666607" w:rsidRDefault="006C495C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Приобретение бланков удостоверений «ДНД»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A83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CB54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132F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B85B" w14:textId="77777777" w:rsidR="006C495C" w:rsidRPr="00666607" w:rsidRDefault="006C495C" w:rsidP="00CA5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C495C" w:rsidRPr="00666607" w14:paraId="4D26E982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7437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221F" w14:textId="77777777" w:rsidR="006C495C" w:rsidRPr="00666607" w:rsidRDefault="006C495C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Регулярное обнов</w:t>
            </w:r>
            <w:r w:rsidR="002C47E2">
              <w:rPr>
                <w:rFonts w:ascii="Times New Roman" w:hAnsi="Times New Roman"/>
                <w:color w:val="000000"/>
              </w:rPr>
              <w:t>ление стенда наглядной агитации</w:t>
            </w:r>
            <w:r w:rsidRPr="00666607">
              <w:rPr>
                <w:rFonts w:ascii="Times New Roman" w:hAnsi="Times New Roman"/>
                <w:color w:val="000000"/>
              </w:rPr>
              <w:t xml:space="preserve"> в</w:t>
            </w:r>
            <w:r w:rsidR="002C47E2">
              <w:rPr>
                <w:rFonts w:ascii="Times New Roman" w:hAnsi="Times New Roman"/>
                <w:color w:val="000000"/>
              </w:rPr>
              <w:t xml:space="preserve"> местах скопления людей, по</w:t>
            </w:r>
            <w:r w:rsidRPr="00666607">
              <w:rPr>
                <w:rFonts w:ascii="Times New Roman" w:hAnsi="Times New Roman"/>
                <w:color w:val="000000"/>
              </w:rPr>
              <w:t xml:space="preserve"> вопросам соблюдения тр</w:t>
            </w:r>
            <w:r w:rsidR="002C47E2">
              <w:rPr>
                <w:rFonts w:ascii="Times New Roman" w:hAnsi="Times New Roman"/>
                <w:color w:val="000000"/>
              </w:rPr>
              <w:t>ебований пожарной безопасности,</w:t>
            </w:r>
            <w:r w:rsidRPr="00666607">
              <w:rPr>
                <w:rFonts w:ascii="Times New Roman" w:hAnsi="Times New Roman"/>
                <w:color w:val="000000"/>
              </w:rPr>
              <w:t xml:space="preserve"> поведен</w:t>
            </w:r>
            <w:r w:rsidR="002C47E2">
              <w:rPr>
                <w:rFonts w:ascii="Times New Roman" w:hAnsi="Times New Roman"/>
                <w:color w:val="000000"/>
              </w:rPr>
              <w:t xml:space="preserve">ия населения при возникновении </w:t>
            </w:r>
            <w:r w:rsidRPr="00666607">
              <w:rPr>
                <w:rFonts w:ascii="Times New Roman" w:hAnsi="Times New Roman"/>
                <w:color w:val="000000"/>
              </w:rPr>
              <w:t>чрезвычайных ситуаций на территории поселения, безопасности людей на водных объектах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552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AE43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0128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1394" w14:textId="77777777" w:rsidR="006C495C" w:rsidRPr="00666607" w:rsidRDefault="006C495C" w:rsidP="00CA5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C495C" w:rsidRPr="00666607" w14:paraId="6219A659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0AC6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3301" w14:textId="77777777" w:rsidR="006C495C" w:rsidRPr="00666607" w:rsidRDefault="002C47E2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Распространение </w:t>
            </w:r>
            <w:r w:rsidR="006C495C" w:rsidRPr="00666607">
              <w:rPr>
                <w:rFonts w:ascii="Times New Roman" w:hAnsi="Times New Roman"/>
                <w:color w:val="000000"/>
              </w:rPr>
              <w:t xml:space="preserve">среди населения листовок и памяток на противопожарную тематику, при возникновении </w:t>
            </w:r>
            <w:r w:rsidR="006C495C" w:rsidRPr="00666607">
              <w:rPr>
                <w:rFonts w:ascii="Times New Roman" w:hAnsi="Times New Roman"/>
              </w:rPr>
              <w:t>чрезвычайных ситуаций, безопасного поведения на воде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AED7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4327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E8DD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3AE2" w14:textId="77777777" w:rsidR="006C495C" w:rsidRPr="00666607" w:rsidRDefault="006C495C" w:rsidP="00CA5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C495C" w:rsidRPr="00666607" w14:paraId="26C942B4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91A8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8E08" w14:textId="77777777" w:rsidR="006C495C" w:rsidRPr="00666607" w:rsidRDefault="006C495C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Подготовка населения в рамках единой системы подготовки населения в области гражданской обороны и защиты населения от чрезвычайных ситуаций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4FF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872E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C08F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076A" w14:textId="77777777" w:rsidR="006C495C" w:rsidRPr="00666607" w:rsidRDefault="006C495C" w:rsidP="00CA5E0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 xml:space="preserve">Администрация Покровского </w:t>
            </w:r>
            <w:r w:rsidRPr="00666607">
              <w:rPr>
                <w:rFonts w:ascii="Times New Roman" w:hAnsi="Times New Roman"/>
              </w:rPr>
              <w:lastRenderedPageBreak/>
              <w:t>сельского поселения РМР</w:t>
            </w:r>
          </w:p>
        </w:tc>
      </w:tr>
      <w:tr w:rsidR="006C495C" w:rsidRPr="00666607" w14:paraId="652B9D79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BB06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A189" w14:textId="77777777" w:rsidR="006C495C" w:rsidRPr="00666607" w:rsidRDefault="006C495C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Обучение сотрудников и работников Администрации Покровского сельского поселения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BBC5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347C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2A34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FE18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C65D" w14:textId="77777777" w:rsidR="006C495C" w:rsidRPr="00666607" w:rsidRDefault="006C495C" w:rsidP="00CA5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C495C" w:rsidRPr="00666607" w14:paraId="3FD1DF5E" w14:textId="77777777" w:rsidTr="00CA5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13EE" w14:textId="77777777" w:rsidR="006C495C" w:rsidRPr="00666607" w:rsidRDefault="006C495C" w:rsidP="00CA5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7DA8" w14:textId="77777777" w:rsidR="006C495C" w:rsidRPr="00666607" w:rsidRDefault="006C495C" w:rsidP="00CA5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Организация обучения должностных лиц и сп</w:t>
            </w:r>
            <w:r w:rsidR="002C47E2">
              <w:rPr>
                <w:rFonts w:ascii="Times New Roman" w:hAnsi="Times New Roman"/>
                <w:color w:val="000000"/>
              </w:rPr>
              <w:t>ециалистов</w:t>
            </w:r>
            <w:r>
              <w:rPr>
                <w:rFonts w:ascii="Times New Roman" w:hAnsi="Times New Roman"/>
                <w:color w:val="000000"/>
              </w:rPr>
              <w:t xml:space="preserve"> в области </w:t>
            </w:r>
            <w:proofErr w:type="gramStart"/>
            <w:r>
              <w:rPr>
                <w:rFonts w:ascii="Times New Roman" w:hAnsi="Times New Roman"/>
                <w:color w:val="000000"/>
              </w:rPr>
              <w:t>ГОЧС  Покр</w:t>
            </w:r>
            <w:r w:rsidRPr="00666607">
              <w:rPr>
                <w:rFonts w:ascii="Times New Roman" w:hAnsi="Times New Roman"/>
                <w:color w:val="000000"/>
              </w:rPr>
              <w:t>овского</w:t>
            </w:r>
            <w:proofErr w:type="gramEnd"/>
            <w:r w:rsidRPr="00666607">
              <w:rPr>
                <w:rFonts w:ascii="Times New Roman" w:hAnsi="Times New Roman"/>
                <w:color w:val="000000"/>
              </w:rPr>
              <w:t xml:space="preserve"> сельского поселения в ГОБУ ДПО ЯО УМЦ ГОЧС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AF5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FC8C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3DC8" w14:textId="77777777" w:rsidR="006C495C" w:rsidRPr="00666607" w:rsidRDefault="006C495C" w:rsidP="00CA5E0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00F7" w14:textId="77777777" w:rsidR="006C495C" w:rsidRPr="00666607" w:rsidRDefault="006C495C" w:rsidP="00CA5E03">
            <w:pPr>
              <w:pStyle w:val="a5"/>
              <w:spacing w:before="60" w:after="60"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Покровского сельского поселения РМР </w:t>
            </w:r>
          </w:p>
        </w:tc>
      </w:tr>
    </w:tbl>
    <w:p w14:paraId="7172F89B" w14:textId="77777777" w:rsidR="006C495C" w:rsidRDefault="006C495C" w:rsidP="006C495C"/>
    <w:p w14:paraId="62B83BE1" w14:textId="77777777" w:rsidR="006D0B7F" w:rsidRDefault="006D0B7F"/>
    <w:p w14:paraId="50DE2464" w14:textId="77777777" w:rsidR="006C495C" w:rsidRDefault="006C495C"/>
    <w:sectPr w:rsidR="006C495C" w:rsidSect="00F231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628"/>
    <w:multiLevelType w:val="hybridMultilevel"/>
    <w:tmpl w:val="DD92A940"/>
    <w:lvl w:ilvl="0" w:tplc="96EEB0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A489D"/>
    <w:multiLevelType w:val="hybridMultilevel"/>
    <w:tmpl w:val="7D8E192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98"/>
    <w:rsid w:val="002C47E2"/>
    <w:rsid w:val="006C495C"/>
    <w:rsid w:val="006D0B7F"/>
    <w:rsid w:val="00833943"/>
    <w:rsid w:val="00C821FC"/>
    <w:rsid w:val="00E91C98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FCD0"/>
  <w15:chartTrackingRefBased/>
  <w15:docId w15:val="{A1B6C531-E418-41BC-941F-80D80089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5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C49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semiHidden/>
    <w:unhideWhenUsed/>
    <w:qFormat/>
    <w:rsid w:val="006C495C"/>
    <w:pPr>
      <w:outlineLvl w:val="1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9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95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C495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C4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C49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C495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6C4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екст (лев. подпись)"/>
    <w:basedOn w:val="a"/>
    <w:next w:val="a"/>
    <w:rsid w:val="006C49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customStyle="1" w:styleId="a7">
    <w:name w:val="Комментарий"/>
    <w:basedOn w:val="a"/>
    <w:next w:val="a"/>
    <w:rsid w:val="006C495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6C49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Полужирный;Интервал 0 pt"/>
    <w:basedOn w:val="a0"/>
    <w:rsid w:val="006C495C"/>
    <w:rPr>
      <w:b/>
      <w:bCs/>
      <w:color w:val="000000"/>
      <w:spacing w:val="0"/>
      <w:w w:val="100"/>
      <w:sz w:val="20"/>
      <w:szCs w:val="20"/>
      <w:shd w:val="clear" w:color="auto" w:fill="FFFFFF"/>
      <w:lang w:val="ru-RU" w:bidi="ru-RU"/>
    </w:rPr>
  </w:style>
  <w:style w:type="paragraph" w:customStyle="1" w:styleId="a9">
    <w:name w:val="Содержимое таблицы"/>
    <w:basedOn w:val="a"/>
    <w:rsid w:val="006C49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styleId="aa">
    <w:name w:val="Normal (Web)"/>
    <w:basedOn w:val="a"/>
    <w:rsid w:val="006C495C"/>
    <w:pPr>
      <w:suppressAutoHyphens/>
      <w:spacing w:before="30" w:after="30" w:line="100" w:lineRule="atLeast"/>
    </w:pPr>
    <w:rPr>
      <w:rFonts w:ascii="Arial" w:hAnsi="Arial" w:cs="Arial"/>
      <w:color w:val="332E2D"/>
      <w:spacing w:val="2"/>
      <w:sz w:val="24"/>
      <w:szCs w:val="24"/>
      <w:lang w:eastAsia="zh-CN"/>
    </w:rPr>
  </w:style>
  <w:style w:type="character" w:styleId="ab">
    <w:name w:val="Hyperlink"/>
    <w:basedOn w:val="a0"/>
    <w:rsid w:val="006C495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C495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495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Title">
    <w:name w:val="ConsPlusTitle"/>
    <w:rsid w:val="006C495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C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47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buh</cp:lastModifiedBy>
  <cp:revision>5</cp:revision>
  <cp:lastPrinted>2021-08-05T06:56:00Z</cp:lastPrinted>
  <dcterms:created xsi:type="dcterms:W3CDTF">2020-02-19T05:44:00Z</dcterms:created>
  <dcterms:modified xsi:type="dcterms:W3CDTF">2021-08-05T06:56:00Z</dcterms:modified>
</cp:coreProperties>
</file>