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EA" w:rsidRPr="00425FA0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425FA0">
        <w:rPr>
          <w:rFonts w:ascii="Times New Roman" w:hAnsi="Times New Roman"/>
          <w:b/>
          <w:sz w:val="32"/>
          <w:szCs w:val="32"/>
        </w:rPr>
        <w:t>ПОСТАНОВЛЕНИЕ</w:t>
      </w:r>
    </w:p>
    <w:p w:rsidR="006E76EA" w:rsidRPr="00425FA0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425FA0">
        <w:rPr>
          <w:rFonts w:ascii="Times New Roman" w:hAnsi="Times New Roman"/>
          <w:b/>
          <w:sz w:val="32"/>
          <w:szCs w:val="32"/>
        </w:rPr>
        <w:t>АДМИНИСТРАЦИИ</w:t>
      </w:r>
    </w:p>
    <w:p w:rsidR="006E76EA" w:rsidRPr="00F72551" w:rsidRDefault="00166493" w:rsidP="006E76E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</w:t>
      </w:r>
      <w:r w:rsidR="006E76EA" w:rsidRPr="00F7255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E76EA" w:rsidRPr="00F72551" w:rsidRDefault="006E76EA" w:rsidP="00C34F4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2551">
        <w:rPr>
          <w:rFonts w:ascii="Times New Roman" w:hAnsi="Times New Roman"/>
          <w:b/>
          <w:sz w:val="28"/>
          <w:szCs w:val="28"/>
        </w:rPr>
        <w:t>Рыбинского муниципального района</w:t>
      </w:r>
    </w:p>
    <w:p w:rsidR="006E76EA" w:rsidRPr="00BF1971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64048" w:rsidRDefault="00864048" w:rsidP="006E76EA">
      <w:pPr>
        <w:rPr>
          <w:rFonts w:ascii="Times New Roman" w:hAnsi="Times New Roman"/>
          <w:b/>
          <w:sz w:val="26"/>
          <w:szCs w:val="26"/>
        </w:rPr>
      </w:pPr>
    </w:p>
    <w:p w:rsidR="006E76EA" w:rsidRPr="00AF3B77" w:rsidRDefault="001026CE" w:rsidP="006E76EA">
      <w:pPr>
        <w:rPr>
          <w:rFonts w:ascii="Times New Roman" w:hAnsi="Times New Roman"/>
          <w:b/>
          <w:sz w:val="26"/>
          <w:szCs w:val="26"/>
        </w:rPr>
      </w:pPr>
      <w:r w:rsidRPr="00985751">
        <w:rPr>
          <w:rFonts w:ascii="Times New Roman" w:hAnsi="Times New Roman"/>
          <w:b/>
          <w:sz w:val="26"/>
          <w:szCs w:val="26"/>
        </w:rPr>
        <w:t xml:space="preserve">от </w:t>
      </w:r>
      <w:r w:rsidR="00166493" w:rsidRPr="00985751">
        <w:rPr>
          <w:rFonts w:ascii="Times New Roman" w:hAnsi="Times New Roman"/>
          <w:b/>
          <w:sz w:val="26"/>
          <w:szCs w:val="26"/>
        </w:rPr>
        <w:t xml:space="preserve">  </w:t>
      </w:r>
      <w:r w:rsidR="00056B40" w:rsidRPr="00AF3B77">
        <w:rPr>
          <w:rFonts w:ascii="Times New Roman" w:hAnsi="Times New Roman"/>
          <w:b/>
          <w:sz w:val="26"/>
          <w:szCs w:val="26"/>
        </w:rPr>
        <w:t xml:space="preserve"> </w:t>
      </w:r>
      <w:r w:rsidR="00425FA0">
        <w:rPr>
          <w:rFonts w:ascii="Times New Roman" w:hAnsi="Times New Roman"/>
          <w:b/>
          <w:sz w:val="26"/>
          <w:szCs w:val="26"/>
        </w:rPr>
        <w:t>05 июл</w:t>
      </w:r>
      <w:r w:rsidR="005B2612">
        <w:rPr>
          <w:rFonts w:ascii="Times New Roman" w:hAnsi="Times New Roman"/>
          <w:b/>
          <w:sz w:val="26"/>
          <w:szCs w:val="26"/>
        </w:rPr>
        <w:t>я</w:t>
      </w:r>
      <w:r w:rsidR="00056B40">
        <w:rPr>
          <w:rFonts w:ascii="Times New Roman" w:hAnsi="Times New Roman"/>
          <w:b/>
          <w:sz w:val="26"/>
          <w:szCs w:val="26"/>
        </w:rPr>
        <w:t xml:space="preserve"> 2021 года</w:t>
      </w:r>
      <w:r w:rsidR="00166493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6E76EA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766EDE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6E76EA" w:rsidRPr="0098575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="00E7392E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056B40">
        <w:rPr>
          <w:rFonts w:ascii="Times New Roman" w:hAnsi="Times New Roman"/>
          <w:b/>
          <w:sz w:val="26"/>
          <w:szCs w:val="26"/>
        </w:rPr>
        <w:t xml:space="preserve">       </w:t>
      </w:r>
      <w:r w:rsidR="00166493" w:rsidRPr="00985751">
        <w:rPr>
          <w:rFonts w:ascii="Times New Roman" w:hAnsi="Times New Roman"/>
          <w:b/>
          <w:sz w:val="26"/>
          <w:szCs w:val="26"/>
        </w:rPr>
        <w:t xml:space="preserve"> № </w:t>
      </w:r>
      <w:r w:rsidR="00425FA0">
        <w:rPr>
          <w:rFonts w:ascii="Times New Roman" w:hAnsi="Times New Roman"/>
          <w:b/>
          <w:sz w:val="26"/>
          <w:szCs w:val="26"/>
        </w:rPr>
        <w:t>715</w:t>
      </w:r>
    </w:p>
    <w:p w:rsidR="00C27ED8" w:rsidRDefault="00AA2CA9" w:rsidP="005B2612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 w:rsidRPr="00AA2CA9">
        <w:rPr>
          <w:rStyle w:val="a7"/>
          <w:sz w:val="26"/>
          <w:szCs w:val="26"/>
        </w:rPr>
        <w:t>О</w:t>
      </w:r>
      <w:r w:rsidR="00162678">
        <w:rPr>
          <w:rStyle w:val="a7"/>
          <w:sz w:val="26"/>
          <w:szCs w:val="26"/>
        </w:rPr>
        <w:t>б утверждении Порядка размещения информации</w:t>
      </w:r>
      <w:r w:rsidR="00BC6EC3">
        <w:rPr>
          <w:rStyle w:val="a7"/>
          <w:sz w:val="26"/>
          <w:szCs w:val="26"/>
        </w:rPr>
        <w:t xml:space="preserve"> </w:t>
      </w:r>
    </w:p>
    <w:p w:rsidR="00162678" w:rsidRDefault="00162678" w:rsidP="005B2612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 xml:space="preserve">о среднемесячной заработной плате руководителей, </w:t>
      </w:r>
    </w:p>
    <w:p w:rsidR="00162678" w:rsidRDefault="00162678" w:rsidP="005B2612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 xml:space="preserve">их заместителей и главных бухгалтеров муниципальных учреждений </w:t>
      </w:r>
    </w:p>
    <w:p w:rsidR="00162678" w:rsidRDefault="00162678" w:rsidP="005B2612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>и муниципальных унитарных предприятий и представления</w:t>
      </w:r>
    </w:p>
    <w:p w:rsidR="00162678" w:rsidRDefault="00162678" w:rsidP="005B2612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>указанными лицами данной информации</w:t>
      </w:r>
    </w:p>
    <w:p w:rsidR="00864048" w:rsidRDefault="00864048" w:rsidP="00C27ED8">
      <w:pPr>
        <w:pStyle w:val="p"/>
        <w:ind w:right="10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77B5" w:rsidRPr="00C27ED8" w:rsidRDefault="003B46D5" w:rsidP="00C27ED8">
      <w:pPr>
        <w:pStyle w:val="p"/>
        <w:ind w:right="10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5B2612">
        <w:rPr>
          <w:rFonts w:ascii="Times New Roman" w:hAnsi="Times New Roman" w:cs="Times New Roman"/>
          <w:color w:val="000000"/>
          <w:sz w:val="26"/>
          <w:szCs w:val="26"/>
        </w:rPr>
        <w:t>соответствии со ст.</w:t>
      </w:r>
      <w:r w:rsidR="00162678">
        <w:rPr>
          <w:rFonts w:ascii="Times New Roman" w:hAnsi="Times New Roman" w:cs="Times New Roman"/>
          <w:color w:val="000000"/>
          <w:sz w:val="26"/>
          <w:szCs w:val="26"/>
        </w:rPr>
        <w:t>349.5</w:t>
      </w:r>
      <w:r w:rsidR="005B26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2678">
        <w:rPr>
          <w:rFonts w:ascii="Times New Roman" w:hAnsi="Times New Roman" w:cs="Times New Roman"/>
          <w:color w:val="000000"/>
          <w:sz w:val="26"/>
          <w:szCs w:val="26"/>
        </w:rPr>
        <w:t>Трудового кодекса</w:t>
      </w:r>
      <w:r w:rsidR="005B261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16267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B26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27EC">
        <w:rPr>
          <w:rFonts w:ascii="Times New Roman" w:hAnsi="Times New Roman" w:cs="Times New Roman"/>
          <w:color w:val="000000"/>
          <w:sz w:val="26"/>
          <w:szCs w:val="26"/>
        </w:rPr>
        <w:t>руководствуясь</w:t>
      </w:r>
      <w:r w:rsidR="005B2612">
        <w:rPr>
          <w:rFonts w:ascii="Times New Roman" w:hAnsi="Times New Roman" w:cs="Times New Roman"/>
          <w:color w:val="000000"/>
          <w:sz w:val="26"/>
          <w:szCs w:val="26"/>
        </w:rPr>
        <w:t xml:space="preserve"> Уставом</w:t>
      </w:r>
      <w:r w:rsidR="00F0207E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27EC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Покровского сельского поселения</w:t>
      </w:r>
    </w:p>
    <w:p w:rsidR="00F23022" w:rsidRPr="00BC6EC3" w:rsidRDefault="006E76EA" w:rsidP="00BC6EC3">
      <w:pPr>
        <w:pStyle w:val="p"/>
        <w:ind w:right="10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14D8">
        <w:rPr>
          <w:rFonts w:ascii="Times New Roman" w:hAnsi="Times New Roman" w:cs="Times New Roman"/>
          <w:b/>
          <w:color w:val="auto"/>
          <w:sz w:val="24"/>
          <w:szCs w:val="24"/>
        </w:rPr>
        <w:t>ПОСТАНОВЛЯЕТ:</w:t>
      </w:r>
    </w:p>
    <w:p w:rsidR="00162678" w:rsidRDefault="00162678" w:rsidP="007E27EC">
      <w:pPr>
        <w:pStyle w:val="p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информации.</w:t>
      </w:r>
    </w:p>
    <w:p w:rsidR="003138AC" w:rsidRPr="003138AC" w:rsidRDefault="00162678" w:rsidP="007E27EC">
      <w:pPr>
        <w:pStyle w:val="p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постановление </w:t>
      </w:r>
      <w:r w:rsidR="003138AC" w:rsidRPr="003138AC">
        <w:rPr>
          <w:rFonts w:ascii="Times New Roman" w:hAnsi="Times New Roman" w:cs="Times New Roman"/>
          <w:color w:val="auto"/>
          <w:sz w:val="26"/>
          <w:szCs w:val="26"/>
        </w:rPr>
        <w:t>вступает в силу с</w:t>
      </w:r>
      <w:r w:rsidR="00425FA0">
        <w:rPr>
          <w:rFonts w:ascii="Times New Roman" w:hAnsi="Times New Roman" w:cs="Times New Roman"/>
          <w:color w:val="auto"/>
          <w:sz w:val="26"/>
          <w:szCs w:val="26"/>
        </w:rPr>
        <w:t xml:space="preserve"> момента обнародования</w:t>
      </w:r>
      <w:r w:rsidR="003138A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C004F" w:rsidRPr="006121BD" w:rsidRDefault="00425FA0" w:rsidP="007E27EC">
      <w:pPr>
        <w:pStyle w:val="p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Разместить</w:t>
      </w:r>
      <w:r w:rsidR="00BC004F">
        <w:rPr>
          <w:rFonts w:ascii="Times New Roman" w:hAnsi="Times New Roman" w:cs="Times New Roman"/>
          <w:color w:val="auto"/>
          <w:sz w:val="26"/>
          <w:szCs w:val="26"/>
        </w:rPr>
        <w:t xml:space="preserve"> настоящее постановление на сайте Администрации Покровского сельского поселения</w:t>
      </w:r>
      <w:r w:rsidR="007E27EC">
        <w:rPr>
          <w:rFonts w:ascii="Times New Roman" w:hAnsi="Times New Roman" w:cs="Times New Roman"/>
          <w:color w:val="auto"/>
          <w:sz w:val="26"/>
          <w:szCs w:val="26"/>
        </w:rPr>
        <w:t xml:space="preserve"> в информационно-телекоммуникационной сети «Интернет»</w:t>
      </w:r>
      <w:r w:rsidR="00BC004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C24E9" w:rsidRPr="003138AC" w:rsidRDefault="00CD0DBF" w:rsidP="006E76EA">
      <w:pPr>
        <w:pStyle w:val="a4"/>
        <w:numPr>
          <w:ilvl w:val="0"/>
          <w:numId w:val="1"/>
        </w:numPr>
        <w:spacing w:after="0" w:line="0" w:lineRule="atLeast"/>
        <w:ind w:left="0" w:right="107" w:firstLine="709"/>
        <w:jc w:val="both"/>
        <w:rPr>
          <w:rFonts w:ascii="Times New Roman" w:hAnsi="Times New Roman"/>
          <w:sz w:val="26"/>
          <w:szCs w:val="26"/>
        </w:rPr>
      </w:pPr>
      <w:r w:rsidRPr="005A5CDC">
        <w:rPr>
          <w:rFonts w:ascii="Times New Roman" w:hAnsi="Times New Roman"/>
          <w:sz w:val="26"/>
          <w:szCs w:val="26"/>
        </w:rPr>
        <w:t>Конт</w:t>
      </w:r>
      <w:r w:rsidR="005A5CDC">
        <w:rPr>
          <w:rFonts w:ascii="Times New Roman" w:hAnsi="Times New Roman"/>
          <w:sz w:val="26"/>
          <w:szCs w:val="26"/>
        </w:rPr>
        <w:t>роль за исполнением настоящего п</w:t>
      </w:r>
      <w:r w:rsidRPr="005A5CDC">
        <w:rPr>
          <w:rFonts w:ascii="Times New Roman" w:hAnsi="Times New Roman"/>
          <w:sz w:val="26"/>
          <w:szCs w:val="26"/>
        </w:rPr>
        <w:t>остановления оставляю за собой.</w:t>
      </w:r>
    </w:p>
    <w:p w:rsidR="005E7B8E" w:rsidRDefault="005E7B8E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64048" w:rsidRDefault="00864048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25FA0" w:rsidRDefault="00425FA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E27EC" w:rsidRDefault="006E76EA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Глава </w:t>
      </w:r>
      <w:r w:rsidR="00E7392E" w:rsidRPr="005A5CDC">
        <w:rPr>
          <w:rFonts w:ascii="Times New Roman" w:hAnsi="Times New Roman" w:cs="Times New Roman"/>
          <w:b/>
          <w:color w:val="auto"/>
          <w:sz w:val="26"/>
          <w:szCs w:val="26"/>
        </w:rPr>
        <w:t>Покровского</w:t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E7392E"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A7348D" w:rsidRDefault="007E27EC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сельского поселения          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Е.В. Федорова                                                </w:t>
      </w:r>
    </w:p>
    <w:p w:rsidR="00BC0E4B" w:rsidRDefault="006E76EA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E7392E"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</w:t>
      </w: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ab/>
      </w:r>
    </w:p>
    <w:p w:rsidR="000A5A10" w:rsidRDefault="000A5A1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5A10" w:rsidRDefault="000A5A1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5A10" w:rsidRDefault="000A5A1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5A10" w:rsidRDefault="000A5A1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5A10" w:rsidRDefault="000A5A1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5A10" w:rsidRDefault="000A5A1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5A10" w:rsidRDefault="000A5A1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5A10" w:rsidRDefault="000A5A1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5A10" w:rsidRDefault="000A5A10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64048" w:rsidRDefault="00864048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425FA0" w:rsidRDefault="000A5A10" w:rsidP="00425FA0">
      <w:pPr>
        <w:pStyle w:val="p"/>
        <w:spacing w:before="0" w:beforeAutospacing="0" w:after="0" w:afterAutospacing="0"/>
        <w:ind w:right="10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0A5A10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:rsidR="000A5A10" w:rsidRDefault="000A5A10" w:rsidP="00425FA0">
      <w:pPr>
        <w:pStyle w:val="p"/>
        <w:spacing w:before="0" w:beforeAutospacing="0" w:after="0" w:afterAutospacing="0"/>
        <w:ind w:right="10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администрации</w:t>
      </w:r>
    </w:p>
    <w:p w:rsidR="00425FA0" w:rsidRDefault="000A5A10" w:rsidP="00425FA0">
      <w:pPr>
        <w:pStyle w:val="p"/>
        <w:spacing w:before="0" w:beforeAutospacing="0" w:after="0" w:afterAutospacing="0"/>
        <w:ind w:right="10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Покровского сельского поселения</w:t>
      </w:r>
    </w:p>
    <w:p w:rsidR="000A5A10" w:rsidRDefault="00425FA0" w:rsidP="00425FA0">
      <w:pPr>
        <w:pStyle w:val="p"/>
        <w:spacing w:before="0" w:beforeAutospacing="0" w:after="0" w:afterAutospacing="0"/>
        <w:ind w:right="10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от 05.07.</w:t>
      </w:r>
      <w:r w:rsidR="000A5A10">
        <w:rPr>
          <w:rFonts w:ascii="Times New Roman" w:hAnsi="Times New Roman" w:cs="Times New Roman"/>
          <w:color w:val="auto"/>
          <w:sz w:val="26"/>
          <w:szCs w:val="26"/>
        </w:rPr>
        <w:t xml:space="preserve">2021г. № </w:t>
      </w:r>
      <w:r>
        <w:rPr>
          <w:rFonts w:ascii="Times New Roman" w:hAnsi="Times New Roman" w:cs="Times New Roman"/>
          <w:color w:val="auto"/>
          <w:sz w:val="26"/>
          <w:szCs w:val="26"/>
        </w:rPr>
        <w:t>715</w:t>
      </w:r>
    </w:p>
    <w:p w:rsidR="000A5A10" w:rsidRDefault="000A5A10" w:rsidP="00425FA0">
      <w:pPr>
        <w:pStyle w:val="p"/>
        <w:spacing w:before="0" w:beforeAutospacing="0" w:after="0" w:afterAutospacing="0"/>
        <w:ind w:right="10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25FA0" w:rsidRPr="00425FA0" w:rsidRDefault="000A5A10" w:rsidP="000A5A10">
      <w:pPr>
        <w:pStyle w:val="p"/>
        <w:spacing w:before="0" w:beforeAutospacing="0" w:after="0" w:afterAutospacing="0"/>
        <w:ind w:right="1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25FA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Порядок размещения информации </w:t>
      </w:r>
    </w:p>
    <w:p w:rsidR="007E0837" w:rsidRDefault="000A5A10" w:rsidP="000A5A10">
      <w:pPr>
        <w:pStyle w:val="p"/>
        <w:spacing w:before="0" w:beforeAutospacing="0" w:after="0" w:afterAutospacing="0"/>
        <w:ind w:right="1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25FA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среднемесячной заработной плате руководителей, их заместителей и главных бухгалтеров </w:t>
      </w:r>
    </w:p>
    <w:p w:rsidR="007E0837" w:rsidRDefault="000A5A10" w:rsidP="000A5A10">
      <w:pPr>
        <w:pStyle w:val="p"/>
        <w:spacing w:before="0" w:beforeAutospacing="0" w:after="0" w:afterAutospacing="0"/>
        <w:ind w:right="1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25FA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муниципальных учреждений и муниципальных унитарных предприятий </w:t>
      </w:r>
    </w:p>
    <w:p w:rsidR="000A5A10" w:rsidRPr="00425FA0" w:rsidRDefault="000A5A10" w:rsidP="000A5A10">
      <w:pPr>
        <w:pStyle w:val="p"/>
        <w:spacing w:before="0" w:beforeAutospacing="0" w:after="0" w:afterAutospacing="0"/>
        <w:ind w:right="1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25FA0">
        <w:rPr>
          <w:rFonts w:ascii="Times New Roman" w:hAnsi="Times New Roman" w:cs="Times New Roman"/>
          <w:b/>
          <w:color w:val="auto"/>
          <w:sz w:val="26"/>
          <w:szCs w:val="26"/>
        </w:rPr>
        <w:t>и представления указанными лицами данной информации</w:t>
      </w:r>
    </w:p>
    <w:p w:rsidR="000A5A10" w:rsidRPr="00425FA0" w:rsidRDefault="000A5A10" w:rsidP="000A5A10">
      <w:pPr>
        <w:pStyle w:val="p"/>
        <w:spacing w:before="0" w:beforeAutospacing="0" w:after="0" w:afterAutospacing="0"/>
        <w:ind w:right="1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5A10" w:rsidRDefault="00C7044A" w:rsidP="000A5A10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0A5A10">
        <w:rPr>
          <w:rFonts w:ascii="Times New Roman" w:hAnsi="Times New Roman" w:cs="Times New Roman"/>
          <w:color w:val="auto"/>
          <w:sz w:val="26"/>
          <w:szCs w:val="26"/>
        </w:rPr>
        <w:t>. Настоящий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 (далее-Порядок</w:t>
      </w:r>
      <w:r>
        <w:rPr>
          <w:rFonts w:ascii="Times New Roman" w:hAnsi="Times New Roman" w:cs="Times New Roman"/>
          <w:color w:val="auto"/>
          <w:sz w:val="26"/>
          <w:szCs w:val="26"/>
        </w:rPr>
        <w:t>)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(далее- соответственно учреждения, предприятия) и представления указанными лицами данной информации в соответствии со статьей 349.5 Трудового кодекса Российской Федерации.</w:t>
      </w:r>
    </w:p>
    <w:p w:rsidR="00C7044A" w:rsidRDefault="00C7044A" w:rsidP="00A93CB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Информация, указанная в пункте 1 Порядка, размещается администрацией Покровского сельского поселения в информационно-телекоммуникационной сети «Интернет» (далее- сеть «Интернет») на официальном сайте администрации </w:t>
      </w:r>
      <w:r w:rsidR="00A93CB2">
        <w:rPr>
          <w:rFonts w:ascii="Times New Roman" w:hAnsi="Times New Roman"/>
          <w:sz w:val="26"/>
          <w:szCs w:val="26"/>
        </w:rPr>
        <w:t>Покровского сельского поселения</w:t>
      </w:r>
      <w:r w:rsidR="00A93CB2" w:rsidRPr="00A93CB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: </w:t>
      </w:r>
      <w:hyperlink r:id="rId8" w:history="1">
        <w:r w:rsidR="00A93CB2" w:rsidRPr="006805FD">
          <w:rPr>
            <w:rStyle w:val="a3"/>
            <w:rFonts w:ascii="Times New Roman" w:eastAsia="Times New Roman" w:hAnsi="Times New Roman"/>
            <w:kern w:val="3"/>
            <w:sz w:val="26"/>
            <w:szCs w:val="26"/>
            <w:lang w:eastAsia="ru-RU"/>
          </w:rPr>
          <w:t>http://покровское-адм.рф/</w:t>
        </w:r>
      </w:hyperlink>
      <w:r w:rsidR="00A93CB2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 </w:t>
      </w:r>
      <w:r w:rsidR="00425FA0">
        <w:rPr>
          <w:rFonts w:ascii="Times New Roman" w:hAnsi="Times New Roman"/>
          <w:sz w:val="26"/>
          <w:szCs w:val="26"/>
        </w:rPr>
        <w:t>в разделе МУП</w:t>
      </w:r>
      <w:r w:rsidR="007E0837">
        <w:rPr>
          <w:rFonts w:ascii="Times New Roman" w:hAnsi="Times New Roman"/>
          <w:sz w:val="26"/>
          <w:szCs w:val="26"/>
        </w:rPr>
        <w:t xml:space="preserve"> (</w:t>
      </w:r>
      <w:r w:rsidR="00425FA0">
        <w:rPr>
          <w:rFonts w:ascii="Times New Roman" w:hAnsi="Times New Roman"/>
          <w:sz w:val="26"/>
          <w:szCs w:val="26"/>
        </w:rPr>
        <w:t>информация</w:t>
      </w:r>
      <w:r w:rsidR="007E0837">
        <w:rPr>
          <w:rFonts w:ascii="Times New Roman" w:hAnsi="Times New Roman"/>
          <w:sz w:val="26"/>
          <w:szCs w:val="26"/>
        </w:rPr>
        <w:t xml:space="preserve">) не позднее февраля </w:t>
      </w:r>
      <w:r w:rsidR="00A93CB2">
        <w:rPr>
          <w:rFonts w:ascii="Times New Roman" w:hAnsi="Times New Roman"/>
          <w:sz w:val="26"/>
          <w:szCs w:val="26"/>
        </w:rPr>
        <w:t>года, следующего за отчетным.</w:t>
      </w:r>
    </w:p>
    <w:p w:rsidR="00A93CB2" w:rsidRDefault="00A93CB2" w:rsidP="00A93CB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 составе информации, указанной в пункте1 Порядка, указывается полное наименование учреждения, предприятия, фамилия, имя, отчество руководителя, его заместителей, главного бухгалтера учреждения, предприятия, занимаемая Должность и сведения о рассчитываемой за календарный год среднемесячной заработной плате. </w:t>
      </w:r>
    </w:p>
    <w:p w:rsidR="00A93CB2" w:rsidRPr="00A93CB2" w:rsidRDefault="00A93CB2" w:rsidP="00A93CB2">
      <w:pPr>
        <w:jc w:val="both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4. Информация, предусмотренная пунктом 3 Порядка, для ее размещения в сети «Интернет», представляется руководителем учреждения, предприятия в администрацию Покровского сельского поселения на бума</w:t>
      </w:r>
      <w:r w:rsidR="007E0837">
        <w:rPr>
          <w:rFonts w:ascii="Times New Roman" w:hAnsi="Times New Roman"/>
          <w:sz w:val="26"/>
          <w:szCs w:val="26"/>
        </w:rPr>
        <w:t>жном носителе и в электронной форме не позднее февраля</w:t>
      </w:r>
      <w:r>
        <w:rPr>
          <w:rFonts w:ascii="Times New Roman" w:hAnsi="Times New Roman"/>
          <w:sz w:val="26"/>
          <w:szCs w:val="26"/>
        </w:rPr>
        <w:t xml:space="preserve"> года, следующего за отчетным.</w:t>
      </w:r>
    </w:p>
    <w:sectPr w:rsidR="00A93CB2" w:rsidRPr="00A93CB2" w:rsidSect="00E5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447" w:rsidRDefault="00E92447" w:rsidP="00712B33">
      <w:pPr>
        <w:spacing w:after="0" w:line="240" w:lineRule="auto"/>
      </w:pPr>
      <w:r>
        <w:separator/>
      </w:r>
    </w:p>
  </w:endnote>
  <w:endnote w:type="continuationSeparator" w:id="0">
    <w:p w:rsidR="00E92447" w:rsidRDefault="00E92447" w:rsidP="0071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447" w:rsidRDefault="00E92447" w:rsidP="00712B33">
      <w:pPr>
        <w:spacing w:after="0" w:line="240" w:lineRule="auto"/>
      </w:pPr>
      <w:r>
        <w:separator/>
      </w:r>
    </w:p>
  </w:footnote>
  <w:footnote w:type="continuationSeparator" w:id="0">
    <w:p w:rsidR="00E92447" w:rsidRDefault="00E92447" w:rsidP="0071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7C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1C7321"/>
    <w:multiLevelType w:val="hybridMultilevel"/>
    <w:tmpl w:val="3F6C6E30"/>
    <w:lvl w:ilvl="0" w:tplc="57862FEE">
      <w:start w:val="1"/>
      <w:numFmt w:val="decimal"/>
      <w:lvlText w:val="%1."/>
      <w:lvlJc w:val="left"/>
      <w:pPr>
        <w:ind w:left="1811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A"/>
    <w:rsid w:val="00034E58"/>
    <w:rsid w:val="000376CC"/>
    <w:rsid w:val="00056B40"/>
    <w:rsid w:val="00083258"/>
    <w:rsid w:val="00092C87"/>
    <w:rsid w:val="000A5A10"/>
    <w:rsid w:val="000B7C16"/>
    <w:rsid w:val="000D3834"/>
    <w:rsid w:val="000D6658"/>
    <w:rsid w:val="000E3FF3"/>
    <w:rsid w:val="001026CE"/>
    <w:rsid w:val="001248BE"/>
    <w:rsid w:val="00125BA0"/>
    <w:rsid w:val="00130518"/>
    <w:rsid w:val="00154026"/>
    <w:rsid w:val="00161D8A"/>
    <w:rsid w:val="00162678"/>
    <w:rsid w:val="00166493"/>
    <w:rsid w:val="001C12E2"/>
    <w:rsid w:val="001D0291"/>
    <w:rsid w:val="001D57C9"/>
    <w:rsid w:val="001E3461"/>
    <w:rsid w:val="001F7D51"/>
    <w:rsid w:val="002455CD"/>
    <w:rsid w:val="00245E2B"/>
    <w:rsid w:val="002743A7"/>
    <w:rsid w:val="002A014D"/>
    <w:rsid w:val="002B47FD"/>
    <w:rsid w:val="002F3446"/>
    <w:rsid w:val="002F5D38"/>
    <w:rsid w:val="00302CD9"/>
    <w:rsid w:val="003138AC"/>
    <w:rsid w:val="003218E4"/>
    <w:rsid w:val="0033256A"/>
    <w:rsid w:val="0035065F"/>
    <w:rsid w:val="003533B3"/>
    <w:rsid w:val="00353CED"/>
    <w:rsid w:val="00370E64"/>
    <w:rsid w:val="00394DE5"/>
    <w:rsid w:val="003B4094"/>
    <w:rsid w:val="003B46D5"/>
    <w:rsid w:val="003E060A"/>
    <w:rsid w:val="003F7068"/>
    <w:rsid w:val="00405EAC"/>
    <w:rsid w:val="00410784"/>
    <w:rsid w:val="00411140"/>
    <w:rsid w:val="004178F0"/>
    <w:rsid w:val="00417CD7"/>
    <w:rsid w:val="00425FA0"/>
    <w:rsid w:val="004329CB"/>
    <w:rsid w:val="00434706"/>
    <w:rsid w:val="00444937"/>
    <w:rsid w:val="00454597"/>
    <w:rsid w:val="004B0CDE"/>
    <w:rsid w:val="004B61F5"/>
    <w:rsid w:val="004C24E9"/>
    <w:rsid w:val="004C74AE"/>
    <w:rsid w:val="004D4847"/>
    <w:rsid w:val="005117DF"/>
    <w:rsid w:val="005506BA"/>
    <w:rsid w:val="005A5CDC"/>
    <w:rsid w:val="005B2612"/>
    <w:rsid w:val="005C3EC0"/>
    <w:rsid w:val="005D2570"/>
    <w:rsid w:val="005E7B8E"/>
    <w:rsid w:val="00610585"/>
    <w:rsid w:val="006121BD"/>
    <w:rsid w:val="006616B4"/>
    <w:rsid w:val="006668B7"/>
    <w:rsid w:val="0067423F"/>
    <w:rsid w:val="006930B5"/>
    <w:rsid w:val="006A77B5"/>
    <w:rsid w:val="006D3DC5"/>
    <w:rsid w:val="006D4843"/>
    <w:rsid w:val="006E76EA"/>
    <w:rsid w:val="006E7A0D"/>
    <w:rsid w:val="006E7AD1"/>
    <w:rsid w:val="006F45EA"/>
    <w:rsid w:val="006F6CF6"/>
    <w:rsid w:val="007011D6"/>
    <w:rsid w:val="00707BBE"/>
    <w:rsid w:val="0071187E"/>
    <w:rsid w:val="00712B33"/>
    <w:rsid w:val="00712CD0"/>
    <w:rsid w:val="00713B4A"/>
    <w:rsid w:val="007209A1"/>
    <w:rsid w:val="007322E6"/>
    <w:rsid w:val="00740A2D"/>
    <w:rsid w:val="00766EDE"/>
    <w:rsid w:val="007A26AD"/>
    <w:rsid w:val="007E0837"/>
    <w:rsid w:val="007E27EC"/>
    <w:rsid w:val="007F03FD"/>
    <w:rsid w:val="0084218A"/>
    <w:rsid w:val="00854F01"/>
    <w:rsid w:val="00864048"/>
    <w:rsid w:val="00897145"/>
    <w:rsid w:val="008F5EF8"/>
    <w:rsid w:val="00910FB8"/>
    <w:rsid w:val="00912571"/>
    <w:rsid w:val="0094592D"/>
    <w:rsid w:val="00946777"/>
    <w:rsid w:val="00957622"/>
    <w:rsid w:val="0098240E"/>
    <w:rsid w:val="00985751"/>
    <w:rsid w:val="009A6C52"/>
    <w:rsid w:val="009C65DD"/>
    <w:rsid w:val="009C7937"/>
    <w:rsid w:val="009F5308"/>
    <w:rsid w:val="00A222C6"/>
    <w:rsid w:val="00A3539F"/>
    <w:rsid w:val="00A7348D"/>
    <w:rsid w:val="00A93CB2"/>
    <w:rsid w:val="00A968ED"/>
    <w:rsid w:val="00AA2CA9"/>
    <w:rsid w:val="00AA3421"/>
    <w:rsid w:val="00AA6CEC"/>
    <w:rsid w:val="00AB30E5"/>
    <w:rsid w:val="00AF3B77"/>
    <w:rsid w:val="00B014D8"/>
    <w:rsid w:val="00B16B18"/>
    <w:rsid w:val="00B46365"/>
    <w:rsid w:val="00B8624D"/>
    <w:rsid w:val="00B90ACD"/>
    <w:rsid w:val="00BB2BDF"/>
    <w:rsid w:val="00BC004F"/>
    <w:rsid w:val="00BC0E4B"/>
    <w:rsid w:val="00BC6EC3"/>
    <w:rsid w:val="00BF5A58"/>
    <w:rsid w:val="00C037BA"/>
    <w:rsid w:val="00C27ED8"/>
    <w:rsid w:val="00C34F4B"/>
    <w:rsid w:val="00C40A39"/>
    <w:rsid w:val="00C61BF8"/>
    <w:rsid w:val="00C66820"/>
    <w:rsid w:val="00C7044A"/>
    <w:rsid w:val="00CA440A"/>
    <w:rsid w:val="00CD0DBF"/>
    <w:rsid w:val="00CF4F92"/>
    <w:rsid w:val="00D34B81"/>
    <w:rsid w:val="00D70830"/>
    <w:rsid w:val="00D72FDA"/>
    <w:rsid w:val="00E01A33"/>
    <w:rsid w:val="00E05229"/>
    <w:rsid w:val="00E12E68"/>
    <w:rsid w:val="00E7392E"/>
    <w:rsid w:val="00E92447"/>
    <w:rsid w:val="00EB7239"/>
    <w:rsid w:val="00EE038F"/>
    <w:rsid w:val="00EE7A93"/>
    <w:rsid w:val="00F0207E"/>
    <w:rsid w:val="00F13AA1"/>
    <w:rsid w:val="00F13F57"/>
    <w:rsid w:val="00F1764C"/>
    <w:rsid w:val="00F23022"/>
    <w:rsid w:val="00F257C8"/>
    <w:rsid w:val="00F671E4"/>
    <w:rsid w:val="00FE60E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CBCD5-9F9A-4C8A-9EAB-97C0227B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E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E76E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34343"/>
      <w:sz w:val="13"/>
      <w:szCs w:val="13"/>
      <w:lang w:eastAsia="ru-RU"/>
    </w:rPr>
  </w:style>
  <w:style w:type="character" w:styleId="a3">
    <w:name w:val="Hyperlink"/>
    <w:basedOn w:val="a0"/>
    <w:uiPriority w:val="99"/>
    <w:unhideWhenUsed/>
    <w:rsid w:val="006E76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0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C9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F45E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2B33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2B33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BC0E4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F0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6;&#1082;&#1088;&#1086;&#1074;&#1089;&#1082;&#1086;&#1077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17DBF-59AF-4C2D-AC67-4C200FAB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7</cp:revision>
  <cp:lastPrinted>2021-07-08T07:41:00Z</cp:lastPrinted>
  <dcterms:created xsi:type="dcterms:W3CDTF">2021-06-11T04:50:00Z</dcterms:created>
  <dcterms:modified xsi:type="dcterms:W3CDTF">2021-07-08T07:42:00Z</dcterms:modified>
</cp:coreProperties>
</file>