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EA" w:rsidRPr="00F7255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2551">
        <w:rPr>
          <w:rFonts w:ascii="Times New Roman" w:hAnsi="Times New Roman"/>
          <w:b/>
          <w:sz w:val="28"/>
          <w:szCs w:val="28"/>
        </w:rPr>
        <w:t>ПОСТАНОВЛЕНИЕ</w:t>
      </w:r>
    </w:p>
    <w:p w:rsidR="006E76EA" w:rsidRPr="00F7255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2551">
        <w:rPr>
          <w:rFonts w:ascii="Times New Roman" w:hAnsi="Times New Roman"/>
          <w:b/>
          <w:sz w:val="28"/>
          <w:szCs w:val="28"/>
        </w:rPr>
        <w:t>АДМИНИСТРАЦИИ</w:t>
      </w:r>
    </w:p>
    <w:p w:rsidR="006E76EA" w:rsidRPr="00F72551" w:rsidRDefault="00166493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="006E76EA" w:rsidRPr="00F7255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E76EA" w:rsidRPr="00F7255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2551">
        <w:rPr>
          <w:rFonts w:ascii="Times New Roman" w:hAnsi="Times New Roman"/>
          <w:b/>
          <w:sz w:val="28"/>
          <w:szCs w:val="28"/>
        </w:rPr>
        <w:t>Рыбинского муниципального района</w:t>
      </w:r>
    </w:p>
    <w:p w:rsidR="006E76EA" w:rsidRPr="00F7255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E76EA" w:rsidRPr="00BF1971" w:rsidRDefault="006E76EA" w:rsidP="006E76E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E76EA" w:rsidRPr="00AF3B77" w:rsidRDefault="001026CE" w:rsidP="006E76EA">
      <w:pPr>
        <w:rPr>
          <w:rFonts w:ascii="Times New Roman" w:hAnsi="Times New Roman"/>
          <w:b/>
          <w:sz w:val="26"/>
          <w:szCs w:val="26"/>
        </w:rPr>
      </w:pPr>
      <w:r w:rsidRPr="00985751">
        <w:rPr>
          <w:rFonts w:ascii="Times New Roman" w:hAnsi="Times New Roman"/>
          <w:b/>
          <w:sz w:val="26"/>
          <w:szCs w:val="26"/>
        </w:rPr>
        <w:t xml:space="preserve">от </w:t>
      </w:r>
      <w:r w:rsidR="00166493" w:rsidRPr="00985751">
        <w:rPr>
          <w:rFonts w:ascii="Times New Roman" w:hAnsi="Times New Roman"/>
          <w:b/>
          <w:sz w:val="26"/>
          <w:szCs w:val="26"/>
        </w:rPr>
        <w:t xml:space="preserve">  </w:t>
      </w:r>
      <w:r w:rsidR="009F145C">
        <w:rPr>
          <w:rFonts w:ascii="Times New Roman" w:hAnsi="Times New Roman"/>
          <w:b/>
          <w:sz w:val="26"/>
          <w:szCs w:val="26"/>
        </w:rPr>
        <w:t xml:space="preserve">16 августа </w:t>
      </w:r>
      <w:r w:rsidR="00056B40">
        <w:rPr>
          <w:rFonts w:ascii="Times New Roman" w:hAnsi="Times New Roman"/>
          <w:b/>
          <w:sz w:val="26"/>
          <w:szCs w:val="26"/>
        </w:rPr>
        <w:t>202</w:t>
      </w:r>
      <w:r w:rsidR="009F515E">
        <w:rPr>
          <w:rFonts w:ascii="Times New Roman" w:hAnsi="Times New Roman"/>
          <w:b/>
          <w:sz w:val="26"/>
          <w:szCs w:val="26"/>
        </w:rPr>
        <w:t>3</w:t>
      </w:r>
      <w:r w:rsidR="00056B40">
        <w:rPr>
          <w:rFonts w:ascii="Times New Roman" w:hAnsi="Times New Roman"/>
          <w:b/>
          <w:sz w:val="26"/>
          <w:szCs w:val="26"/>
        </w:rPr>
        <w:t xml:space="preserve"> года</w:t>
      </w:r>
      <w:r w:rsidR="00166493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6E76EA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766EDE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6E76EA" w:rsidRPr="0098575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E7392E" w:rsidRPr="00985751">
        <w:rPr>
          <w:rFonts w:ascii="Times New Roman" w:hAnsi="Times New Roman"/>
          <w:b/>
          <w:sz w:val="26"/>
          <w:szCs w:val="26"/>
        </w:rPr>
        <w:t xml:space="preserve"> </w:t>
      </w:r>
      <w:r w:rsidR="00056B40">
        <w:rPr>
          <w:rFonts w:ascii="Times New Roman" w:hAnsi="Times New Roman"/>
          <w:b/>
          <w:sz w:val="26"/>
          <w:szCs w:val="26"/>
        </w:rPr>
        <w:t xml:space="preserve">       </w:t>
      </w:r>
      <w:r w:rsidR="009F145C">
        <w:rPr>
          <w:rFonts w:ascii="Times New Roman" w:hAnsi="Times New Roman"/>
          <w:b/>
          <w:sz w:val="26"/>
          <w:szCs w:val="26"/>
        </w:rPr>
        <w:t xml:space="preserve"> № 646</w:t>
      </w:r>
    </w:p>
    <w:p w:rsidR="00C27ED8" w:rsidRDefault="00AA2CA9" w:rsidP="008404EE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r w:rsidRPr="00AA2CA9">
        <w:rPr>
          <w:rStyle w:val="a7"/>
          <w:sz w:val="26"/>
          <w:szCs w:val="26"/>
        </w:rPr>
        <w:t>О</w:t>
      </w:r>
      <w:r w:rsidR="00BC6EC3">
        <w:rPr>
          <w:rStyle w:val="a7"/>
          <w:sz w:val="26"/>
          <w:szCs w:val="26"/>
        </w:rPr>
        <w:t xml:space="preserve"> признании </w:t>
      </w:r>
      <w:r w:rsidR="00C27ED8">
        <w:rPr>
          <w:rStyle w:val="a7"/>
          <w:sz w:val="26"/>
          <w:szCs w:val="26"/>
        </w:rPr>
        <w:t>нормативно</w:t>
      </w:r>
      <w:r w:rsidR="009F145C">
        <w:rPr>
          <w:rStyle w:val="a7"/>
          <w:sz w:val="26"/>
          <w:szCs w:val="26"/>
        </w:rPr>
        <w:t>го</w:t>
      </w:r>
      <w:bookmarkStart w:id="0" w:name="_GoBack"/>
      <w:bookmarkEnd w:id="0"/>
      <w:r w:rsidR="00C27ED8">
        <w:rPr>
          <w:rStyle w:val="a7"/>
          <w:sz w:val="26"/>
          <w:szCs w:val="26"/>
        </w:rPr>
        <w:t xml:space="preserve"> правов</w:t>
      </w:r>
      <w:r w:rsidR="009F515E">
        <w:rPr>
          <w:rStyle w:val="a7"/>
          <w:sz w:val="26"/>
          <w:szCs w:val="26"/>
        </w:rPr>
        <w:t>ого</w:t>
      </w:r>
      <w:r w:rsidR="00C27ED8">
        <w:rPr>
          <w:rStyle w:val="a7"/>
          <w:sz w:val="26"/>
          <w:szCs w:val="26"/>
        </w:rPr>
        <w:t xml:space="preserve"> акт</w:t>
      </w:r>
      <w:r w:rsidR="009F515E">
        <w:rPr>
          <w:rStyle w:val="a7"/>
          <w:sz w:val="26"/>
          <w:szCs w:val="26"/>
        </w:rPr>
        <w:t>а</w:t>
      </w:r>
    </w:p>
    <w:p w:rsidR="007E27EC" w:rsidRDefault="00BC6EC3" w:rsidP="008404EE">
      <w:pPr>
        <w:pStyle w:val="ad"/>
        <w:spacing w:before="0" w:beforeAutospacing="0" w:after="0" w:afterAutospacing="0"/>
        <w:rPr>
          <w:rStyle w:val="a7"/>
          <w:sz w:val="26"/>
          <w:szCs w:val="26"/>
        </w:rPr>
      </w:pPr>
      <w:proofErr w:type="gramStart"/>
      <w:r>
        <w:rPr>
          <w:rStyle w:val="a7"/>
          <w:sz w:val="26"/>
          <w:szCs w:val="26"/>
        </w:rPr>
        <w:t>утратившим</w:t>
      </w:r>
      <w:proofErr w:type="gramEnd"/>
      <w:r>
        <w:rPr>
          <w:rStyle w:val="a7"/>
          <w:sz w:val="26"/>
          <w:szCs w:val="26"/>
        </w:rPr>
        <w:t xml:space="preserve"> силу </w:t>
      </w:r>
    </w:p>
    <w:p w:rsidR="006A77B5" w:rsidRPr="008404EE" w:rsidRDefault="003B46D5" w:rsidP="00C27ED8">
      <w:pPr>
        <w:pStyle w:val="p"/>
        <w:ind w:right="10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04EE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</w:t>
      </w:r>
      <w:r w:rsidR="007E27EC" w:rsidRPr="008404EE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 правовых актов Покровского сельского поселения </w:t>
      </w:r>
      <w:r w:rsidRPr="008404EE">
        <w:rPr>
          <w:rFonts w:ascii="Times New Roman" w:hAnsi="Times New Roman" w:cs="Times New Roman"/>
          <w:color w:val="000000"/>
          <w:sz w:val="26"/>
          <w:szCs w:val="26"/>
        </w:rPr>
        <w:t>в соответстви</w:t>
      </w:r>
      <w:r w:rsidR="007E27EC" w:rsidRPr="008404E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404EE">
        <w:rPr>
          <w:rFonts w:ascii="Times New Roman" w:hAnsi="Times New Roman" w:cs="Times New Roman"/>
          <w:color w:val="000000"/>
          <w:sz w:val="26"/>
          <w:szCs w:val="26"/>
        </w:rPr>
        <w:t xml:space="preserve"> с д</w:t>
      </w:r>
      <w:r w:rsidR="008404EE" w:rsidRPr="008404EE">
        <w:rPr>
          <w:rFonts w:ascii="Times New Roman" w:hAnsi="Times New Roman" w:cs="Times New Roman"/>
          <w:color w:val="000000"/>
          <w:sz w:val="26"/>
          <w:szCs w:val="26"/>
        </w:rPr>
        <w:t>ействующим законодательством РФ и в</w:t>
      </w:r>
      <w:r w:rsidR="008404EE" w:rsidRPr="008404EE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9F515E">
        <w:rPr>
          <w:rFonts w:ascii="Times New Roman" w:hAnsi="Times New Roman" w:cs="Times New Roman"/>
          <w:color w:val="22272F"/>
          <w:sz w:val="26"/>
          <w:szCs w:val="26"/>
        </w:rPr>
        <w:t>Федеральным законом от 08</w:t>
      </w:r>
      <w:r w:rsidR="008404EE" w:rsidRPr="008404EE"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="009F515E">
        <w:rPr>
          <w:rFonts w:ascii="Times New Roman" w:hAnsi="Times New Roman" w:cs="Times New Roman"/>
          <w:color w:val="22272F"/>
          <w:sz w:val="26"/>
          <w:szCs w:val="26"/>
        </w:rPr>
        <w:t>11</w:t>
      </w:r>
      <w:r w:rsidR="008404EE" w:rsidRPr="008404EE">
        <w:rPr>
          <w:rFonts w:ascii="Times New Roman" w:hAnsi="Times New Roman" w:cs="Times New Roman"/>
          <w:color w:val="22272F"/>
          <w:sz w:val="26"/>
          <w:szCs w:val="26"/>
        </w:rPr>
        <w:t>.200</w:t>
      </w:r>
      <w:r w:rsidR="009F515E">
        <w:rPr>
          <w:rFonts w:ascii="Times New Roman" w:hAnsi="Times New Roman" w:cs="Times New Roman"/>
          <w:color w:val="22272F"/>
          <w:sz w:val="26"/>
          <w:szCs w:val="26"/>
        </w:rPr>
        <w:t>7</w:t>
      </w:r>
      <w:r w:rsidR="008404EE" w:rsidRPr="008404EE">
        <w:rPr>
          <w:rFonts w:ascii="Times New Roman" w:hAnsi="Times New Roman" w:cs="Times New Roman"/>
          <w:color w:val="22272F"/>
          <w:sz w:val="26"/>
          <w:szCs w:val="26"/>
        </w:rPr>
        <w:t>г. № 2</w:t>
      </w:r>
      <w:r w:rsidR="009F515E">
        <w:rPr>
          <w:rFonts w:ascii="Times New Roman" w:hAnsi="Times New Roman" w:cs="Times New Roman"/>
          <w:color w:val="22272F"/>
          <w:sz w:val="26"/>
          <w:szCs w:val="26"/>
        </w:rPr>
        <w:t>57</w:t>
      </w:r>
      <w:r w:rsidR="008404EE" w:rsidRPr="008404EE">
        <w:rPr>
          <w:rFonts w:ascii="Times New Roman" w:hAnsi="Times New Roman" w:cs="Times New Roman"/>
          <w:color w:val="22272F"/>
          <w:sz w:val="26"/>
          <w:szCs w:val="26"/>
        </w:rPr>
        <w:t>-ФЗ «О</w:t>
      </w:r>
      <w:r w:rsidR="009F515E">
        <w:rPr>
          <w:rFonts w:ascii="Times New Roman" w:hAnsi="Times New Roman" w:cs="Times New Roman"/>
          <w:color w:val="22272F"/>
          <w:sz w:val="26"/>
          <w:szCs w:val="26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404EE" w:rsidRPr="008404EE">
        <w:rPr>
          <w:rFonts w:ascii="Times New Roman" w:hAnsi="Times New Roman" w:cs="Times New Roman"/>
          <w:color w:val="22272F"/>
          <w:sz w:val="26"/>
          <w:szCs w:val="26"/>
        </w:rPr>
        <w:t xml:space="preserve">», </w:t>
      </w:r>
      <w:r w:rsidR="007E27EC" w:rsidRPr="008404EE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Pr="008404EE">
        <w:rPr>
          <w:rFonts w:ascii="Times New Roman" w:hAnsi="Times New Roman" w:cs="Times New Roman"/>
          <w:color w:val="000000"/>
          <w:sz w:val="26"/>
          <w:szCs w:val="26"/>
        </w:rPr>
        <w:t xml:space="preserve"> Покровского сельского поселения</w:t>
      </w:r>
    </w:p>
    <w:p w:rsidR="00F23022" w:rsidRPr="00BC6EC3" w:rsidRDefault="006E76EA" w:rsidP="00BC6EC3">
      <w:pPr>
        <w:pStyle w:val="p"/>
        <w:ind w:right="10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14D8">
        <w:rPr>
          <w:rFonts w:ascii="Times New Roman" w:hAnsi="Times New Roman" w:cs="Times New Roman"/>
          <w:b/>
          <w:color w:val="auto"/>
          <w:sz w:val="24"/>
          <w:szCs w:val="24"/>
        </w:rPr>
        <w:t>ПОСТАНОВЛЯЕТ:</w:t>
      </w:r>
    </w:p>
    <w:p w:rsidR="0033256A" w:rsidRPr="006121BD" w:rsidRDefault="00154026" w:rsidP="007E27EC">
      <w:pPr>
        <w:pStyle w:val="p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Признать утратившим силу</w:t>
      </w:r>
      <w:r w:rsidRPr="001C12E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>Постановление Администрации Покровского сель</w:t>
      </w:r>
      <w:r w:rsidR="0033256A">
        <w:rPr>
          <w:rFonts w:ascii="Times New Roman" w:hAnsi="Times New Roman" w:cs="Times New Roman"/>
          <w:color w:val="auto"/>
          <w:sz w:val="26"/>
          <w:szCs w:val="26"/>
        </w:rPr>
        <w:t xml:space="preserve">ского 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 xml:space="preserve">поселения </w:t>
      </w:r>
      <w:r w:rsidR="0033256A">
        <w:rPr>
          <w:rFonts w:ascii="Times New Roman" w:hAnsi="Times New Roman" w:cs="Times New Roman"/>
          <w:color w:val="auto"/>
          <w:sz w:val="26"/>
          <w:szCs w:val="26"/>
        </w:rPr>
        <w:t xml:space="preserve">Рыбинского муниципального района </w:t>
      </w:r>
      <w:r w:rsidR="009F515E">
        <w:rPr>
          <w:rFonts w:ascii="Times New Roman" w:hAnsi="Times New Roman" w:cs="Times New Roman"/>
          <w:color w:val="auto"/>
          <w:sz w:val="26"/>
          <w:szCs w:val="26"/>
        </w:rPr>
        <w:t>от 11</w:t>
      </w:r>
      <w:r w:rsidR="008404EE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9F515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 xml:space="preserve"> 20</w:t>
      </w:r>
      <w:r w:rsidR="009F515E">
        <w:rPr>
          <w:rFonts w:ascii="Times New Roman" w:hAnsi="Times New Roman" w:cs="Times New Roman"/>
          <w:color w:val="auto"/>
          <w:sz w:val="26"/>
          <w:szCs w:val="26"/>
        </w:rPr>
        <w:t>22</w:t>
      </w:r>
      <w:r w:rsidR="0033256A" w:rsidRPr="001C12E2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33256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E27E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27ED8" w:rsidRPr="001C12E2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C27ED8" w:rsidRPr="00FE60E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F515E">
        <w:rPr>
          <w:rFonts w:ascii="Times New Roman" w:hAnsi="Times New Roman" w:cs="Times New Roman"/>
          <w:color w:val="auto"/>
          <w:sz w:val="26"/>
          <w:szCs w:val="26"/>
        </w:rPr>
        <w:t>220</w:t>
      </w:r>
      <w:r w:rsidR="00C27ED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8404EE">
        <w:rPr>
          <w:rFonts w:ascii="Times New Roman" w:hAnsi="Times New Roman" w:cs="Times New Roman"/>
          <w:color w:val="auto"/>
          <w:sz w:val="26"/>
          <w:szCs w:val="26"/>
        </w:rPr>
        <w:t>Об утверждении административного регламента п</w:t>
      </w:r>
      <w:r w:rsidR="009F515E">
        <w:rPr>
          <w:rFonts w:ascii="Times New Roman" w:hAnsi="Times New Roman" w:cs="Times New Roman"/>
          <w:color w:val="auto"/>
          <w:sz w:val="26"/>
          <w:szCs w:val="26"/>
        </w:rPr>
        <w:t>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</w:t>
      </w:r>
      <w:r w:rsidR="008404EE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BC004F" w:rsidRPr="006121BD" w:rsidRDefault="00BC004F" w:rsidP="007E27EC">
      <w:pPr>
        <w:pStyle w:val="p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</w:t>
      </w:r>
      <w:r w:rsidR="009F515E">
        <w:rPr>
          <w:rFonts w:ascii="Times New Roman" w:hAnsi="Times New Roman" w:cs="Times New Roman"/>
          <w:color w:val="auto"/>
          <w:sz w:val="26"/>
          <w:szCs w:val="26"/>
        </w:rPr>
        <w:t xml:space="preserve"> в газете «Новая жизнь» и разместить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 сайте Администрации Покровского сельского поселения</w:t>
      </w:r>
      <w:r w:rsidR="007E27EC">
        <w:rPr>
          <w:rFonts w:ascii="Times New Roman" w:hAnsi="Times New Roman" w:cs="Times New Roman"/>
          <w:color w:val="auto"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D0DBF" w:rsidRPr="00C27ED8" w:rsidRDefault="005A5CDC" w:rsidP="007E27EC">
      <w:pPr>
        <w:pStyle w:val="a4"/>
        <w:numPr>
          <w:ilvl w:val="0"/>
          <w:numId w:val="1"/>
        </w:numPr>
        <w:spacing w:after="0" w:line="0" w:lineRule="atLeast"/>
        <w:ind w:left="0" w:right="107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A5CDC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4C24E9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9F515E">
        <w:rPr>
          <w:rFonts w:ascii="Times New Roman" w:hAnsi="Times New Roman"/>
          <w:color w:val="000000"/>
          <w:sz w:val="26"/>
          <w:szCs w:val="26"/>
        </w:rPr>
        <w:t>момента его официального опубликования</w:t>
      </w:r>
      <w:r w:rsidR="00FE1F3D">
        <w:rPr>
          <w:rFonts w:ascii="Times New Roman" w:hAnsi="Times New Roman"/>
          <w:color w:val="000000"/>
          <w:sz w:val="26"/>
          <w:szCs w:val="26"/>
        </w:rPr>
        <w:t>.</w:t>
      </w:r>
    </w:p>
    <w:p w:rsidR="00CD0DBF" w:rsidRPr="005A5CDC" w:rsidRDefault="00CD0DBF" w:rsidP="007E27EC">
      <w:pPr>
        <w:pStyle w:val="a4"/>
        <w:numPr>
          <w:ilvl w:val="0"/>
          <w:numId w:val="1"/>
        </w:numPr>
        <w:spacing w:after="0" w:line="0" w:lineRule="atLeast"/>
        <w:ind w:left="0" w:right="10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5CDC">
        <w:rPr>
          <w:rFonts w:ascii="Times New Roman" w:hAnsi="Times New Roman"/>
          <w:sz w:val="26"/>
          <w:szCs w:val="26"/>
        </w:rPr>
        <w:t>Конт</w:t>
      </w:r>
      <w:r w:rsidR="005A5CDC">
        <w:rPr>
          <w:rFonts w:ascii="Times New Roman" w:hAnsi="Times New Roman"/>
          <w:sz w:val="26"/>
          <w:szCs w:val="26"/>
        </w:rPr>
        <w:t>роль за</w:t>
      </w:r>
      <w:proofErr w:type="gramEnd"/>
      <w:r w:rsidR="005A5CDC">
        <w:rPr>
          <w:rFonts w:ascii="Times New Roman" w:hAnsi="Times New Roman"/>
          <w:sz w:val="26"/>
          <w:szCs w:val="26"/>
        </w:rPr>
        <w:t xml:space="preserve"> исполнением настоящего п</w:t>
      </w:r>
      <w:r w:rsidRPr="005A5CDC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4C24E9" w:rsidRDefault="004C24E9" w:rsidP="006E76EA">
      <w:pPr>
        <w:pStyle w:val="p"/>
        <w:ind w:right="10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E27EC" w:rsidRDefault="006E76EA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Глава </w:t>
      </w:r>
      <w:r w:rsidR="00E7392E" w:rsidRPr="005A5CDC">
        <w:rPr>
          <w:rFonts w:ascii="Times New Roman" w:hAnsi="Times New Roman" w:cs="Times New Roman"/>
          <w:b/>
          <w:color w:val="auto"/>
          <w:sz w:val="26"/>
          <w:szCs w:val="26"/>
        </w:rPr>
        <w:t>Покровского</w:t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A7348D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E7392E"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7E27EC" w:rsidRDefault="007E27EC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сельского поселения          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Е.В. Федорова</w:t>
      </w:r>
    </w:p>
    <w:p w:rsidR="00A7348D" w:rsidRDefault="007E27EC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</w:t>
      </w:r>
    </w:p>
    <w:p w:rsidR="00BC0E4B" w:rsidRPr="003B46D5" w:rsidRDefault="006E76EA" w:rsidP="00A7348D">
      <w:pPr>
        <w:pStyle w:val="p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E7392E" w:rsidRPr="005A5C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</w:t>
      </w:r>
      <w:r w:rsidRPr="005A5CDC">
        <w:rPr>
          <w:rFonts w:ascii="Times New Roman" w:hAnsi="Times New Roman" w:cs="Times New Roman"/>
          <w:b/>
          <w:color w:val="auto"/>
          <w:sz w:val="26"/>
          <w:szCs w:val="26"/>
        </w:rPr>
        <w:tab/>
      </w:r>
    </w:p>
    <w:sectPr w:rsidR="00BC0E4B" w:rsidRPr="003B46D5" w:rsidSect="00E5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1E" w:rsidRDefault="00DE031E" w:rsidP="00712B33">
      <w:pPr>
        <w:spacing w:after="0" w:line="240" w:lineRule="auto"/>
      </w:pPr>
      <w:r>
        <w:separator/>
      </w:r>
    </w:p>
  </w:endnote>
  <w:endnote w:type="continuationSeparator" w:id="0">
    <w:p w:rsidR="00DE031E" w:rsidRDefault="00DE031E" w:rsidP="007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1E" w:rsidRDefault="00DE031E" w:rsidP="00712B33">
      <w:pPr>
        <w:spacing w:after="0" w:line="240" w:lineRule="auto"/>
      </w:pPr>
      <w:r>
        <w:separator/>
      </w:r>
    </w:p>
  </w:footnote>
  <w:footnote w:type="continuationSeparator" w:id="0">
    <w:p w:rsidR="00DE031E" w:rsidRDefault="00DE031E" w:rsidP="0071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C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1C7321"/>
    <w:multiLevelType w:val="hybridMultilevel"/>
    <w:tmpl w:val="3F6C6E30"/>
    <w:lvl w:ilvl="0" w:tplc="57862FEE">
      <w:start w:val="1"/>
      <w:numFmt w:val="decimal"/>
      <w:lvlText w:val="%1."/>
      <w:lvlJc w:val="left"/>
      <w:pPr>
        <w:ind w:left="1811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A"/>
    <w:rsid w:val="00034E58"/>
    <w:rsid w:val="000376CC"/>
    <w:rsid w:val="00056B40"/>
    <w:rsid w:val="00083258"/>
    <w:rsid w:val="00092C87"/>
    <w:rsid w:val="000B7C16"/>
    <w:rsid w:val="000D6658"/>
    <w:rsid w:val="000E3FF3"/>
    <w:rsid w:val="001026CE"/>
    <w:rsid w:val="001248BE"/>
    <w:rsid w:val="00125BA0"/>
    <w:rsid w:val="00130518"/>
    <w:rsid w:val="00154026"/>
    <w:rsid w:val="00161D8A"/>
    <w:rsid w:val="00166493"/>
    <w:rsid w:val="001C12E2"/>
    <w:rsid w:val="001D0291"/>
    <w:rsid w:val="001D57C9"/>
    <w:rsid w:val="001E3461"/>
    <w:rsid w:val="001F7D51"/>
    <w:rsid w:val="002455CD"/>
    <w:rsid w:val="002743A7"/>
    <w:rsid w:val="002A014D"/>
    <w:rsid w:val="002B47FD"/>
    <w:rsid w:val="002F3446"/>
    <w:rsid w:val="002F5D38"/>
    <w:rsid w:val="00302CD9"/>
    <w:rsid w:val="003218E4"/>
    <w:rsid w:val="0033256A"/>
    <w:rsid w:val="0035065F"/>
    <w:rsid w:val="003533B3"/>
    <w:rsid w:val="00353CED"/>
    <w:rsid w:val="00370E64"/>
    <w:rsid w:val="00394DE5"/>
    <w:rsid w:val="003B4094"/>
    <w:rsid w:val="003B46D5"/>
    <w:rsid w:val="003E060A"/>
    <w:rsid w:val="003F7068"/>
    <w:rsid w:val="00405EAC"/>
    <w:rsid w:val="00410784"/>
    <w:rsid w:val="00411140"/>
    <w:rsid w:val="004178F0"/>
    <w:rsid w:val="00417CD7"/>
    <w:rsid w:val="004329CB"/>
    <w:rsid w:val="00434706"/>
    <w:rsid w:val="00454597"/>
    <w:rsid w:val="004A2CCF"/>
    <w:rsid w:val="004B0CDE"/>
    <w:rsid w:val="004B61F5"/>
    <w:rsid w:val="004C24E9"/>
    <w:rsid w:val="004C74AE"/>
    <w:rsid w:val="004D4847"/>
    <w:rsid w:val="005506BA"/>
    <w:rsid w:val="005A5CDC"/>
    <w:rsid w:val="005D2570"/>
    <w:rsid w:val="00610585"/>
    <w:rsid w:val="006121BD"/>
    <w:rsid w:val="006616B4"/>
    <w:rsid w:val="006668B7"/>
    <w:rsid w:val="0067423F"/>
    <w:rsid w:val="006930B5"/>
    <w:rsid w:val="006A77B5"/>
    <w:rsid w:val="006D3DC5"/>
    <w:rsid w:val="006D4843"/>
    <w:rsid w:val="006E76EA"/>
    <w:rsid w:val="006E7A0D"/>
    <w:rsid w:val="006E7AD1"/>
    <w:rsid w:val="006F45EA"/>
    <w:rsid w:val="006F6CF6"/>
    <w:rsid w:val="007011D6"/>
    <w:rsid w:val="00707BBE"/>
    <w:rsid w:val="0071187E"/>
    <w:rsid w:val="00712B33"/>
    <w:rsid w:val="00712CD0"/>
    <w:rsid w:val="00713B4A"/>
    <w:rsid w:val="007209A1"/>
    <w:rsid w:val="007322E6"/>
    <w:rsid w:val="00740A2D"/>
    <w:rsid w:val="00766EDE"/>
    <w:rsid w:val="00783B7C"/>
    <w:rsid w:val="007A26AD"/>
    <w:rsid w:val="007E27EC"/>
    <w:rsid w:val="007F03FD"/>
    <w:rsid w:val="008404EE"/>
    <w:rsid w:val="00854F01"/>
    <w:rsid w:val="00897145"/>
    <w:rsid w:val="008D2E5F"/>
    <w:rsid w:val="008F5EF8"/>
    <w:rsid w:val="00910FB8"/>
    <w:rsid w:val="00912571"/>
    <w:rsid w:val="009219FC"/>
    <w:rsid w:val="00946777"/>
    <w:rsid w:val="00957622"/>
    <w:rsid w:val="0098240E"/>
    <w:rsid w:val="00985751"/>
    <w:rsid w:val="009A6C52"/>
    <w:rsid w:val="009C65DD"/>
    <w:rsid w:val="009C7937"/>
    <w:rsid w:val="009F145C"/>
    <w:rsid w:val="009F515E"/>
    <w:rsid w:val="009F5308"/>
    <w:rsid w:val="00A222C6"/>
    <w:rsid w:val="00A3539F"/>
    <w:rsid w:val="00A7348D"/>
    <w:rsid w:val="00A968ED"/>
    <w:rsid w:val="00AA2CA9"/>
    <w:rsid w:val="00AA3421"/>
    <w:rsid w:val="00AA6CEC"/>
    <w:rsid w:val="00AB30E5"/>
    <w:rsid w:val="00AF3B77"/>
    <w:rsid w:val="00B014D8"/>
    <w:rsid w:val="00B16B18"/>
    <w:rsid w:val="00B46365"/>
    <w:rsid w:val="00B8624D"/>
    <w:rsid w:val="00B90ACD"/>
    <w:rsid w:val="00BB2BDF"/>
    <w:rsid w:val="00BC004F"/>
    <w:rsid w:val="00BC0E4B"/>
    <w:rsid w:val="00BC6EC3"/>
    <w:rsid w:val="00C037BA"/>
    <w:rsid w:val="00C27ED8"/>
    <w:rsid w:val="00C40A39"/>
    <w:rsid w:val="00C61BF8"/>
    <w:rsid w:val="00C66820"/>
    <w:rsid w:val="00CA440A"/>
    <w:rsid w:val="00CD0DBF"/>
    <w:rsid w:val="00CE033A"/>
    <w:rsid w:val="00CF4F92"/>
    <w:rsid w:val="00D34B81"/>
    <w:rsid w:val="00D70830"/>
    <w:rsid w:val="00D72FDA"/>
    <w:rsid w:val="00DE031E"/>
    <w:rsid w:val="00E01A33"/>
    <w:rsid w:val="00E05229"/>
    <w:rsid w:val="00E12E68"/>
    <w:rsid w:val="00E7392E"/>
    <w:rsid w:val="00EB7239"/>
    <w:rsid w:val="00EE038F"/>
    <w:rsid w:val="00EE7A93"/>
    <w:rsid w:val="00F0207E"/>
    <w:rsid w:val="00F13AA1"/>
    <w:rsid w:val="00F13F57"/>
    <w:rsid w:val="00F1764C"/>
    <w:rsid w:val="00F23022"/>
    <w:rsid w:val="00F257C8"/>
    <w:rsid w:val="00F671E4"/>
    <w:rsid w:val="00FE1F3D"/>
    <w:rsid w:val="00FE60E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E76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34343"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6E76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0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C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5E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2B33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2B33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BC0E4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F0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E76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34343"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6E76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0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C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5E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2B33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2B33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BC0E4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F0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95204-7FB2-4779-BB54-89320F85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2023-08-16T06:28:00Z</cp:lastPrinted>
  <dcterms:created xsi:type="dcterms:W3CDTF">2023-08-15T06:04:00Z</dcterms:created>
  <dcterms:modified xsi:type="dcterms:W3CDTF">2023-08-16T06:29:00Z</dcterms:modified>
</cp:coreProperties>
</file>