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3E" w:rsidRPr="0032563E" w:rsidRDefault="0032563E" w:rsidP="00325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256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563E" w:rsidRPr="0032563E" w:rsidRDefault="0032563E" w:rsidP="00325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563E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32563E" w:rsidRPr="0032563E" w:rsidRDefault="0032563E" w:rsidP="00325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563E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32563E" w:rsidRPr="0032563E" w:rsidRDefault="0032563E" w:rsidP="00325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563E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32563E" w:rsidRPr="0032563E" w:rsidRDefault="0032563E" w:rsidP="00325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563E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32563E" w:rsidRPr="0032563E" w:rsidRDefault="0032563E" w:rsidP="00325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563E">
        <w:rPr>
          <w:rFonts w:ascii="Times New Roman" w:eastAsia="Times New Roman" w:hAnsi="Times New Roman" w:cs="Times New Roman"/>
          <w:b/>
          <w:bCs/>
          <w:sz w:val="24"/>
          <w:szCs w:val="24"/>
        </w:rPr>
        <w:t>Р Е Ш Е Н И Е</w:t>
      </w:r>
    </w:p>
    <w:p w:rsidR="0032563E" w:rsidRPr="0032563E" w:rsidRDefault="0032563E" w:rsidP="00325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563E">
        <w:rPr>
          <w:rFonts w:ascii="Times New Roman" w:eastAsia="Times New Roman" w:hAnsi="Times New Roman" w:cs="Times New Roman"/>
          <w:b/>
          <w:bCs/>
          <w:sz w:val="24"/>
          <w:szCs w:val="24"/>
        </w:rPr>
        <w:t>от 20 апреля 2011 года № 64</w:t>
      </w:r>
    </w:p>
    <w:p w:rsidR="0032563E" w:rsidRPr="0032563E" w:rsidRDefault="0032563E" w:rsidP="00325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563E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решение</w:t>
      </w:r>
    </w:p>
    <w:p w:rsidR="0032563E" w:rsidRPr="0032563E" w:rsidRDefault="0032563E" w:rsidP="00325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563E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Совета Покровского</w:t>
      </w:r>
    </w:p>
    <w:p w:rsidR="0032563E" w:rsidRPr="0032563E" w:rsidRDefault="0032563E" w:rsidP="00325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563E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 от 15.01.2010 № 238</w:t>
      </w:r>
    </w:p>
    <w:p w:rsidR="0032563E" w:rsidRPr="0032563E" w:rsidRDefault="0032563E" w:rsidP="003256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63E">
        <w:rPr>
          <w:rFonts w:ascii="Times New Roman" w:eastAsia="Times New Roman" w:hAnsi="Times New Roman" w:cs="Times New Roman"/>
          <w:sz w:val="24"/>
          <w:szCs w:val="24"/>
        </w:rPr>
        <w:t>В целях приведения нормативной правовой базы Покровского сельского поселения, в соответствии с действующим законодательством, руководствуясь Федеральным законом от 25.12.2008 N 273-ФЗ «О противодействии коррупции», Устава Покровского сельского поселения,</w:t>
      </w:r>
    </w:p>
    <w:p w:rsidR="0032563E" w:rsidRPr="0032563E" w:rsidRDefault="0032563E" w:rsidP="003256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63E">
        <w:rPr>
          <w:rFonts w:ascii="Times New Roman" w:eastAsia="Times New Roman" w:hAnsi="Times New Roman" w:cs="Times New Roman"/>
          <w:sz w:val="24"/>
          <w:szCs w:val="24"/>
        </w:rPr>
        <w:t>Муниципальный Совет Покровского сельского поселения</w:t>
      </w:r>
    </w:p>
    <w:p w:rsidR="0032563E" w:rsidRPr="0032563E" w:rsidRDefault="0032563E" w:rsidP="003256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63E">
        <w:rPr>
          <w:rFonts w:ascii="Times New Roman" w:eastAsia="Times New Roman" w:hAnsi="Times New Roman" w:cs="Times New Roman"/>
          <w:sz w:val="24"/>
          <w:szCs w:val="24"/>
        </w:rPr>
        <w:t>Р Е Ш И Л :</w:t>
      </w:r>
    </w:p>
    <w:p w:rsidR="0032563E" w:rsidRPr="0032563E" w:rsidRDefault="0032563E" w:rsidP="003256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63E">
        <w:rPr>
          <w:rFonts w:ascii="Times New Roman" w:eastAsia="Times New Roman" w:hAnsi="Times New Roman" w:cs="Times New Roman"/>
          <w:sz w:val="24"/>
          <w:szCs w:val="24"/>
        </w:rPr>
        <w:t>1. Внести в решение Муниципального Совета Покровского сельского поселения от 15.01.2010 № 238 «О Положении о проверке достоверности и полноты сведений, представляемых гражданами, претендующими на замещение должностей муниципальной службы Покровского сельского поселения, и муниципальными служащими Покровского сельского поселения и соблюдения муниципальными служащими требований к служебному поведению» следующие изменения:</w:t>
      </w:r>
    </w:p>
    <w:p w:rsidR="0032563E" w:rsidRPr="0032563E" w:rsidRDefault="0032563E" w:rsidP="003256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63E">
        <w:rPr>
          <w:rFonts w:ascii="Times New Roman" w:eastAsia="Times New Roman" w:hAnsi="Times New Roman" w:cs="Times New Roman"/>
          <w:sz w:val="24"/>
          <w:szCs w:val="24"/>
        </w:rPr>
        <w:t>1.1. в подпункте «в» пункта 2 после слов «Комиссии администрации Покровского сельского поселения по» дополнить словами «соблюдению требований к служебному поведению муниципальных служащих и».</w:t>
      </w:r>
    </w:p>
    <w:p w:rsidR="0032563E" w:rsidRPr="0032563E" w:rsidRDefault="0032563E" w:rsidP="003256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63E">
        <w:rPr>
          <w:rFonts w:ascii="Times New Roman" w:eastAsia="Times New Roman" w:hAnsi="Times New Roman" w:cs="Times New Roman"/>
          <w:sz w:val="24"/>
          <w:szCs w:val="24"/>
        </w:rPr>
        <w:t>2. Внести в Приложение к решению Муниципального Совета Покровского сельского поселения от 15.01.2010 № 238 следующие изменения:</w:t>
      </w:r>
    </w:p>
    <w:p w:rsidR="0032563E" w:rsidRPr="0032563E" w:rsidRDefault="0032563E" w:rsidP="003256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63E">
        <w:rPr>
          <w:rFonts w:ascii="Times New Roman" w:eastAsia="Times New Roman" w:hAnsi="Times New Roman" w:cs="Times New Roman"/>
          <w:sz w:val="24"/>
          <w:szCs w:val="24"/>
        </w:rPr>
        <w:t>2.1. в пункте 19 после слов «Комиссию администрации Покровского сельского поселения по» дополнить словами «соблюдению требований к служебному поведению муниципальных служащих и».</w:t>
      </w:r>
    </w:p>
    <w:p w:rsidR="0032563E" w:rsidRPr="0032563E" w:rsidRDefault="0032563E" w:rsidP="003256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63E">
        <w:rPr>
          <w:rFonts w:ascii="Times New Roman" w:eastAsia="Times New Roman" w:hAnsi="Times New Roman" w:cs="Times New Roman"/>
          <w:sz w:val="24"/>
          <w:szCs w:val="24"/>
        </w:rPr>
        <w:t>3. Обнародовать настоящее решение на территории Покровского сельского поселения.</w:t>
      </w:r>
    </w:p>
    <w:p w:rsidR="0032563E" w:rsidRPr="0032563E" w:rsidRDefault="0032563E" w:rsidP="003256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63E">
        <w:rPr>
          <w:rFonts w:ascii="Times New Roman" w:eastAsia="Times New Roman" w:hAnsi="Times New Roman" w:cs="Times New Roman"/>
          <w:sz w:val="24"/>
          <w:szCs w:val="24"/>
        </w:rPr>
        <w:t>4. Настоящее решение вступает в силу с момента обнародования.</w:t>
      </w:r>
    </w:p>
    <w:p w:rsidR="0032563E" w:rsidRPr="0032563E" w:rsidRDefault="0032563E" w:rsidP="003256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63E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32563E" w:rsidRPr="0032563E" w:rsidRDefault="0032563E" w:rsidP="003256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63E">
        <w:rPr>
          <w:rFonts w:ascii="Times New Roman" w:eastAsia="Times New Roman" w:hAnsi="Times New Roman" w:cs="Times New Roman"/>
          <w:sz w:val="24"/>
          <w:szCs w:val="24"/>
        </w:rPr>
        <w:lastRenderedPageBreak/>
        <w:t>сельского поселения Т.Н. Забелина</w:t>
      </w:r>
    </w:p>
    <w:p w:rsidR="005F6CF9" w:rsidRPr="0032563E" w:rsidRDefault="005F6CF9" w:rsidP="0032563E"/>
    <w:sectPr w:rsidR="005F6CF9" w:rsidRPr="0032563E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47EFB"/>
    <w:rsid w:val="0005247E"/>
    <w:rsid w:val="00057DAB"/>
    <w:rsid w:val="000638A8"/>
    <w:rsid w:val="00073370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58D"/>
    <w:rsid w:val="00125ACC"/>
    <w:rsid w:val="001275EB"/>
    <w:rsid w:val="00130E76"/>
    <w:rsid w:val="0013160E"/>
    <w:rsid w:val="00147BAE"/>
    <w:rsid w:val="00161A18"/>
    <w:rsid w:val="0016230F"/>
    <w:rsid w:val="00162673"/>
    <w:rsid w:val="001662BF"/>
    <w:rsid w:val="00167278"/>
    <w:rsid w:val="00173628"/>
    <w:rsid w:val="00176B51"/>
    <w:rsid w:val="00182E76"/>
    <w:rsid w:val="00191A8F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42C9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C119F"/>
    <w:rsid w:val="002C696A"/>
    <w:rsid w:val="002D38C6"/>
    <w:rsid w:val="002D77EC"/>
    <w:rsid w:val="002F12C6"/>
    <w:rsid w:val="002F1AE8"/>
    <w:rsid w:val="003009DB"/>
    <w:rsid w:val="0030254A"/>
    <w:rsid w:val="0030403C"/>
    <w:rsid w:val="00314731"/>
    <w:rsid w:val="003169E4"/>
    <w:rsid w:val="00320899"/>
    <w:rsid w:val="0032563E"/>
    <w:rsid w:val="00344394"/>
    <w:rsid w:val="00355ED7"/>
    <w:rsid w:val="00360E41"/>
    <w:rsid w:val="00367F57"/>
    <w:rsid w:val="00376222"/>
    <w:rsid w:val="00385BF4"/>
    <w:rsid w:val="00390E9F"/>
    <w:rsid w:val="00392393"/>
    <w:rsid w:val="00396815"/>
    <w:rsid w:val="003A5D82"/>
    <w:rsid w:val="003A6B09"/>
    <w:rsid w:val="003B027E"/>
    <w:rsid w:val="003B1E48"/>
    <w:rsid w:val="003B3379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555CF"/>
    <w:rsid w:val="0048061C"/>
    <w:rsid w:val="004973A8"/>
    <w:rsid w:val="004A3C2A"/>
    <w:rsid w:val="004A5A67"/>
    <w:rsid w:val="004A79B3"/>
    <w:rsid w:val="004B28D9"/>
    <w:rsid w:val="004E2390"/>
    <w:rsid w:val="00500FF4"/>
    <w:rsid w:val="005076C5"/>
    <w:rsid w:val="00544554"/>
    <w:rsid w:val="00550268"/>
    <w:rsid w:val="0056177C"/>
    <w:rsid w:val="00565A0F"/>
    <w:rsid w:val="0057549B"/>
    <w:rsid w:val="005771EA"/>
    <w:rsid w:val="00592EBE"/>
    <w:rsid w:val="00593E84"/>
    <w:rsid w:val="005A28AE"/>
    <w:rsid w:val="005A6680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85D03"/>
    <w:rsid w:val="00691411"/>
    <w:rsid w:val="00692B9B"/>
    <w:rsid w:val="006A060A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55A4"/>
    <w:rsid w:val="007C712B"/>
    <w:rsid w:val="007E577F"/>
    <w:rsid w:val="007F31F7"/>
    <w:rsid w:val="00805F6E"/>
    <w:rsid w:val="00807DFA"/>
    <w:rsid w:val="00824973"/>
    <w:rsid w:val="00830ECA"/>
    <w:rsid w:val="008374A3"/>
    <w:rsid w:val="008406D9"/>
    <w:rsid w:val="008416D2"/>
    <w:rsid w:val="008427F1"/>
    <w:rsid w:val="00846CB0"/>
    <w:rsid w:val="00854E32"/>
    <w:rsid w:val="00863BAE"/>
    <w:rsid w:val="008664E9"/>
    <w:rsid w:val="00885C65"/>
    <w:rsid w:val="008933A4"/>
    <w:rsid w:val="008A5955"/>
    <w:rsid w:val="008A6035"/>
    <w:rsid w:val="008F330A"/>
    <w:rsid w:val="008F3949"/>
    <w:rsid w:val="00902397"/>
    <w:rsid w:val="00910E4E"/>
    <w:rsid w:val="00915AA3"/>
    <w:rsid w:val="00921301"/>
    <w:rsid w:val="009329FA"/>
    <w:rsid w:val="0094097E"/>
    <w:rsid w:val="00944E6F"/>
    <w:rsid w:val="009573CB"/>
    <w:rsid w:val="0096447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0DBE"/>
    <w:rsid w:val="00A012B6"/>
    <w:rsid w:val="00A0447E"/>
    <w:rsid w:val="00A10C9B"/>
    <w:rsid w:val="00A20123"/>
    <w:rsid w:val="00A20EF8"/>
    <w:rsid w:val="00A22EA5"/>
    <w:rsid w:val="00A257C3"/>
    <w:rsid w:val="00A33EE5"/>
    <w:rsid w:val="00A456D1"/>
    <w:rsid w:val="00A57589"/>
    <w:rsid w:val="00A77BF3"/>
    <w:rsid w:val="00A84E23"/>
    <w:rsid w:val="00A92120"/>
    <w:rsid w:val="00AB6C39"/>
    <w:rsid w:val="00AC55D6"/>
    <w:rsid w:val="00AD0337"/>
    <w:rsid w:val="00AD4752"/>
    <w:rsid w:val="00AD7BC9"/>
    <w:rsid w:val="00AE2C0D"/>
    <w:rsid w:val="00AF09EE"/>
    <w:rsid w:val="00AF1756"/>
    <w:rsid w:val="00AF3F1F"/>
    <w:rsid w:val="00AF700C"/>
    <w:rsid w:val="00B02BB1"/>
    <w:rsid w:val="00B06D88"/>
    <w:rsid w:val="00B1725B"/>
    <w:rsid w:val="00B204BB"/>
    <w:rsid w:val="00B27BAC"/>
    <w:rsid w:val="00B4207A"/>
    <w:rsid w:val="00B46F05"/>
    <w:rsid w:val="00B46F27"/>
    <w:rsid w:val="00B54244"/>
    <w:rsid w:val="00B609ED"/>
    <w:rsid w:val="00B641BA"/>
    <w:rsid w:val="00B64409"/>
    <w:rsid w:val="00B74C84"/>
    <w:rsid w:val="00B84325"/>
    <w:rsid w:val="00B923A5"/>
    <w:rsid w:val="00BA1321"/>
    <w:rsid w:val="00BA686A"/>
    <w:rsid w:val="00BB2876"/>
    <w:rsid w:val="00BC3496"/>
    <w:rsid w:val="00BC38B1"/>
    <w:rsid w:val="00BC45BB"/>
    <w:rsid w:val="00BD1F06"/>
    <w:rsid w:val="00BD2E4F"/>
    <w:rsid w:val="00BD65F8"/>
    <w:rsid w:val="00BD6842"/>
    <w:rsid w:val="00BE6399"/>
    <w:rsid w:val="00BE74A3"/>
    <w:rsid w:val="00BF46BE"/>
    <w:rsid w:val="00C042B7"/>
    <w:rsid w:val="00C04F08"/>
    <w:rsid w:val="00C22CC7"/>
    <w:rsid w:val="00C3782C"/>
    <w:rsid w:val="00C41CE8"/>
    <w:rsid w:val="00C42E90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CF2C46"/>
    <w:rsid w:val="00D04EE2"/>
    <w:rsid w:val="00D10869"/>
    <w:rsid w:val="00D26205"/>
    <w:rsid w:val="00D27FCA"/>
    <w:rsid w:val="00D3158B"/>
    <w:rsid w:val="00D477B9"/>
    <w:rsid w:val="00D6502F"/>
    <w:rsid w:val="00D708CF"/>
    <w:rsid w:val="00D73868"/>
    <w:rsid w:val="00D7666A"/>
    <w:rsid w:val="00D77498"/>
    <w:rsid w:val="00D84106"/>
    <w:rsid w:val="00D92B42"/>
    <w:rsid w:val="00D96803"/>
    <w:rsid w:val="00DB70EA"/>
    <w:rsid w:val="00DC2D2E"/>
    <w:rsid w:val="00DC33F2"/>
    <w:rsid w:val="00DD0CDA"/>
    <w:rsid w:val="00DD4802"/>
    <w:rsid w:val="00DD4BBB"/>
    <w:rsid w:val="00DE2B45"/>
    <w:rsid w:val="00DE4DDB"/>
    <w:rsid w:val="00DF6379"/>
    <w:rsid w:val="00E02AD1"/>
    <w:rsid w:val="00E03B6A"/>
    <w:rsid w:val="00E05ABA"/>
    <w:rsid w:val="00E144B4"/>
    <w:rsid w:val="00E177DF"/>
    <w:rsid w:val="00E25269"/>
    <w:rsid w:val="00E26776"/>
    <w:rsid w:val="00E4618C"/>
    <w:rsid w:val="00E56CCB"/>
    <w:rsid w:val="00E66A66"/>
    <w:rsid w:val="00E66BF9"/>
    <w:rsid w:val="00E70141"/>
    <w:rsid w:val="00E75496"/>
    <w:rsid w:val="00E94B76"/>
    <w:rsid w:val="00E9768E"/>
    <w:rsid w:val="00EA54A4"/>
    <w:rsid w:val="00EB1AEE"/>
    <w:rsid w:val="00EB39EF"/>
    <w:rsid w:val="00EB3D66"/>
    <w:rsid w:val="00ED5CE8"/>
    <w:rsid w:val="00ED7FDC"/>
    <w:rsid w:val="00EE1BEE"/>
    <w:rsid w:val="00EE3DF7"/>
    <w:rsid w:val="00EE4EB4"/>
    <w:rsid w:val="00F0354D"/>
    <w:rsid w:val="00F03B21"/>
    <w:rsid w:val="00F22924"/>
    <w:rsid w:val="00F25CF3"/>
    <w:rsid w:val="00F35FC1"/>
    <w:rsid w:val="00F445FA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D4BA8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2018-12-04T07:33:00Z</dcterms:created>
  <dcterms:modified xsi:type="dcterms:W3CDTF">2018-12-04T07:33:00Z</dcterms:modified>
</cp:coreProperties>
</file>