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55" w:rsidRPr="00CD1E55" w:rsidRDefault="00CD1E55" w:rsidP="00CD1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1E55" w:rsidRPr="00CD1E55" w:rsidRDefault="00CD1E55" w:rsidP="00CD1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E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1E55" w:rsidRPr="00CD1E55" w:rsidRDefault="00CD1E55" w:rsidP="00CD1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E5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</w:r>
      <w:r w:rsidRPr="00CD1E55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</w:r>
      <w:r w:rsidRPr="00CD1E55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CD1E55" w:rsidRPr="00CD1E55" w:rsidRDefault="00CD1E55" w:rsidP="00CD1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E5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D1E55" w:rsidRPr="00CD1E55" w:rsidRDefault="00CD1E55" w:rsidP="00CD1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E55">
        <w:rPr>
          <w:rFonts w:ascii="Times New Roman" w:eastAsia="Times New Roman" w:hAnsi="Times New Roman" w:cs="Times New Roman"/>
          <w:b/>
          <w:bCs/>
          <w:sz w:val="24"/>
          <w:szCs w:val="24"/>
        </w:rPr>
        <w:t>от 01.04.2011 г. № 62</w:t>
      </w:r>
    </w:p>
    <w:p w:rsidR="00CD1E55" w:rsidRPr="00CD1E55" w:rsidRDefault="00CD1E55" w:rsidP="00CD1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1E55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месячника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</w:r>
      <w:r w:rsidRPr="00CD1E55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пожарной безопасности</w:t>
      </w:r>
    </w:p>
    <w:p w:rsidR="00CD1E55" w:rsidRPr="00CD1E55" w:rsidRDefault="00CD1E55" w:rsidP="00CD1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55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 декабря 1994 года № 69-ФЗ «О пожарной безопасности», распоряжением Губернатора Ярославской области от 17 марта 2011 года №75-р «О проведении месячника пожарной безопасности на территории Ярославской области» и согласно Плану основных мероприятий Покровского сельского поселения Рыбинского муниципального района по делам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2011 год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CD1E55" w:rsidRPr="00CD1E55" w:rsidRDefault="00CD1E55" w:rsidP="00CD1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55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D1E55" w:rsidRPr="00CD1E55" w:rsidRDefault="00CD1E55" w:rsidP="00CD1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55">
        <w:rPr>
          <w:rFonts w:ascii="Times New Roman" w:eastAsia="Times New Roman" w:hAnsi="Times New Roman" w:cs="Times New Roman"/>
          <w:sz w:val="24"/>
          <w:szCs w:val="24"/>
        </w:rPr>
        <w:t>1. Провести с 11 апреля 2011 года на территории Покровского сельского поселения месячник пожарной безопасности.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2. Специалисту администрации, ответственному за работу в области ГО и ЧС (Бушуева М.Б) разработать план проведения месячника пожарной безопасности на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территории Покровского сельского поселения, в срок до 06.05.2011 г. обеспечить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подведение итогов проведения месячника.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3. Обеспечить реализацию комплекса первичных мер пожарной безопасности в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границах населенных пунктов, проверить их готовность к весенне-летнему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пожароопасному периоду.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4. Организовать проверку противопожарного состояния населенных пунктов.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5. Провести проверки состояния пожарной безопасности объектов жилого фонда.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6. Обнародовать настоящее постановление на территории Покровского сельского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поселения.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7. Настоящее постановление вступает в силу со дня обнародования.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8. Контроль за исполнением настоящего постановления оставляю за собой.</w:t>
      </w:r>
    </w:p>
    <w:p w:rsidR="00CD1E55" w:rsidRPr="00CD1E55" w:rsidRDefault="00CD1E55" w:rsidP="00CD1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E55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CD1E55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CD1E55" w:rsidRDefault="005F6CF9" w:rsidP="00CD1E55">
      <w:bookmarkStart w:id="0" w:name="_GoBack"/>
      <w:bookmarkEnd w:id="0"/>
    </w:p>
    <w:sectPr w:rsidR="005F6CF9" w:rsidRPr="00CD1E5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22924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2018-12-03T11:20:00Z</dcterms:created>
  <dcterms:modified xsi:type="dcterms:W3CDTF">2018-12-03T11:20:00Z</dcterms:modified>
</cp:coreProperties>
</file>