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76" w:rsidRPr="00BB2876" w:rsidRDefault="00BB2876" w:rsidP="00BB28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8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2876" w:rsidRPr="00BB2876" w:rsidRDefault="00BB2876" w:rsidP="002D3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B28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2876" w:rsidRPr="00BB2876" w:rsidRDefault="00BB2876" w:rsidP="00BB28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876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r w:rsidRPr="00BB2876">
        <w:rPr>
          <w:rFonts w:ascii="Times New Roman" w:eastAsia="Times New Roman" w:hAnsi="Times New Roman" w:cs="Times New Roman"/>
          <w:sz w:val="24"/>
          <w:szCs w:val="24"/>
        </w:rPr>
        <w:br/>
      </w:r>
      <w:r w:rsidRPr="00BB2876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  <w:r w:rsidRPr="00BB2876">
        <w:rPr>
          <w:rFonts w:ascii="Times New Roman" w:eastAsia="Times New Roman" w:hAnsi="Times New Roman" w:cs="Times New Roman"/>
          <w:sz w:val="24"/>
          <w:szCs w:val="24"/>
        </w:rPr>
        <w:br/>
      </w:r>
      <w:r w:rsidRPr="00BB2876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BB2876" w:rsidRPr="00BB2876" w:rsidRDefault="00BB2876" w:rsidP="00BB28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876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BB2876" w:rsidRPr="00BB2876" w:rsidRDefault="00BB2876" w:rsidP="00BB28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876">
        <w:rPr>
          <w:rFonts w:ascii="Times New Roman" w:eastAsia="Times New Roman" w:hAnsi="Times New Roman" w:cs="Times New Roman"/>
          <w:b/>
          <w:bCs/>
          <w:sz w:val="24"/>
          <w:szCs w:val="24"/>
        </w:rPr>
        <w:t>от 31 марта 2011 года № 60</w:t>
      </w:r>
    </w:p>
    <w:p w:rsidR="00BB2876" w:rsidRPr="00BB2876" w:rsidRDefault="00BB2876" w:rsidP="00BB28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876">
        <w:rPr>
          <w:rFonts w:ascii="Times New Roman" w:eastAsia="Times New Roman" w:hAnsi="Times New Roman" w:cs="Times New Roman"/>
          <w:b/>
          <w:bCs/>
          <w:sz w:val="24"/>
          <w:szCs w:val="24"/>
        </w:rPr>
        <w:t>Об изменении типа муниципального</w:t>
      </w:r>
      <w:r w:rsidRPr="00BB2876">
        <w:rPr>
          <w:rFonts w:ascii="Times New Roman" w:eastAsia="Times New Roman" w:hAnsi="Times New Roman" w:cs="Times New Roman"/>
          <w:sz w:val="24"/>
          <w:szCs w:val="24"/>
        </w:rPr>
        <w:br/>
      </w:r>
      <w:r w:rsidRPr="00BB2876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учреждения с автономного на бюджетное</w:t>
      </w:r>
    </w:p>
    <w:p w:rsidR="00BB2876" w:rsidRPr="00BB2876" w:rsidRDefault="00BB2876" w:rsidP="00BB28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876">
        <w:rPr>
          <w:rFonts w:ascii="Times New Roman" w:eastAsia="Times New Roman" w:hAnsi="Times New Roman" w:cs="Times New Roman"/>
          <w:sz w:val="24"/>
          <w:szCs w:val="24"/>
        </w:rPr>
        <w:t>На основании Федерального закона от 08.05.2010г. № 83-ФЗ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учреждений», Федерального закона от 03.11.2006г. № 174-ФЗ «Об автономных учреждениях», Федерального закона от 12.01.1996г. № 7-ФЗ «О некоммерческих организациях», руководствуясь статьей 26 Устава Покровского сельского поселения Рыбинского муниципального района Ярославской области, п. 8.2. ст. 8 Устава Муниципального автономного учреждения «Специализированное хозяйство» Покровского сельского поселения Рыбинского муниципального района Ярославской области,</w:t>
      </w:r>
      <w:r w:rsidRPr="00BB2876">
        <w:rPr>
          <w:rFonts w:ascii="Times New Roman" w:eastAsia="Times New Roman" w:hAnsi="Times New Roman" w:cs="Times New Roman"/>
          <w:sz w:val="24"/>
          <w:szCs w:val="24"/>
        </w:rPr>
        <w:br/>
        <w:t>Администрация Покровского сельского поселения</w:t>
      </w:r>
    </w:p>
    <w:p w:rsidR="00BB2876" w:rsidRPr="00BB2876" w:rsidRDefault="00BB2876" w:rsidP="00BB28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876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  <w:r w:rsidRPr="00BB2876">
        <w:rPr>
          <w:rFonts w:ascii="Times New Roman" w:eastAsia="Times New Roman" w:hAnsi="Times New Roman" w:cs="Times New Roman"/>
          <w:sz w:val="24"/>
          <w:szCs w:val="24"/>
        </w:rPr>
        <w:br/>
        <w:t>1. Создать муниципальное бюджетное учреждение Покровского сельского поселения Рыбинского муниципального района Ярославской области «Специализированное хозяйство» путем изменения типа муниципального автономного учреждение «Специализированное хозяйство» Покровского сельского поселения Рыбинского муниципального района Ярославской области.</w:t>
      </w:r>
      <w:r w:rsidRPr="00BB2876">
        <w:rPr>
          <w:rFonts w:ascii="Times New Roman" w:eastAsia="Times New Roman" w:hAnsi="Times New Roman" w:cs="Times New Roman"/>
          <w:sz w:val="24"/>
          <w:szCs w:val="24"/>
        </w:rPr>
        <w:br/>
        <w:t>2. Утвердить Устав муниципального бюджетного учреждения Покровского сельского поселения Рыбинского муниципального района Ярославской области «Специализированное хозяйство».</w:t>
      </w:r>
      <w:r w:rsidRPr="00BB2876">
        <w:rPr>
          <w:rFonts w:ascii="Times New Roman" w:eastAsia="Times New Roman" w:hAnsi="Times New Roman" w:cs="Times New Roman"/>
          <w:sz w:val="24"/>
          <w:szCs w:val="24"/>
        </w:rPr>
        <w:br/>
        <w:t>3. Назначить директором муниципального бюджетного учреждения Покровского сельского поселения Рыбинского муниципального района Ярославской области «Специализированное хозяйство» Рогова Николая Ивановича (паспорт 78 06 № 569320 выдан Отделом УФМС России по Ярославской области в г. Рыбинске и Рыбинском районе 04.07.2007г.), проживающего по адресу: 152985 Ярославская область, Рыбинский район, с. Покров, ул. Октябрьская, д.32.</w:t>
      </w:r>
      <w:r w:rsidRPr="00BB2876">
        <w:rPr>
          <w:rFonts w:ascii="Times New Roman" w:eastAsia="Times New Roman" w:hAnsi="Times New Roman" w:cs="Times New Roman"/>
          <w:sz w:val="24"/>
          <w:szCs w:val="24"/>
        </w:rPr>
        <w:br/>
        <w:t>4. Наделить полномочиями по государственной регистрации муниципального бюджетного учреждения Покровского сельского поселения Рыбинского муниципального района Ярославской области «Специализированное хозяйство» Рогова Николая Ивановича (паспорт 78 06 № 569320 выдан Отделом УФМС России по Ярославской области в г. Рыбинске и Рыбинском районе 04.07.2007г.), проживающего по адресу: 152985 Ярославская область, Рыбинский район, с. Покров, ул. Октябрьская, д.32.</w:t>
      </w:r>
      <w:r w:rsidRPr="00BB2876">
        <w:rPr>
          <w:rFonts w:ascii="Times New Roman" w:eastAsia="Times New Roman" w:hAnsi="Times New Roman" w:cs="Times New Roman"/>
          <w:sz w:val="24"/>
          <w:szCs w:val="24"/>
        </w:rPr>
        <w:br/>
        <w:t>5. Настоящее постановление вступает в силу с момента подписания.</w:t>
      </w:r>
      <w:r w:rsidRPr="00BB2876">
        <w:rPr>
          <w:rFonts w:ascii="Times New Roman" w:eastAsia="Times New Roman" w:hAnsi="Times New Roman" w:cs="Times New Roman"/>
          <w:sz w:val="24"/>
          <w:szCs w:val="24"/>
        </w:rPr>
        <w:br/>
        <w:t>6. Контроль за исполнением настоящего постановления оставляю за собой.</w:t>
      </w:r>
    </w:p>
    <w:p w:rsidR="00BB2876" w:rsidRPr="00BB2876" w:rsidRDefault="00BB2876" w:rsidP="00BB28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876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  <w:r w:rsidRPr="00BB2876">
        <w:rPr>
          <w:rFonts w:ascii="Times New Roman" w:eastAsia="Times New Roman" w:hAnsi="Times New Roman" w:cs="Times New Roman"/>
          <w:sz w:val="24"/>
          <w:szCs w:val="24"/>
        </w:rPr>
        <w:br/>
        <w:t>сельского поселения Т.Н. Забелина</w:t>
      </w:r>
    </w:p>
    <w:p w:rsidR="005F6CF9" w:rsidRPr="00BB2876" w:rsidRDefault="005F6CF9" w:rsidP="00BB2876"/>
    <w:sectPr w:rsidR="005F6CF9" w:rsidRPr="00BB2876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67278"/>
    <w:rsid w:val="00176B51"/>
    <w:rsid w:val="00194DC1"/>
    <w:rsid w:val="001B1071"/>
    <w:rsid w:val="001C2535"/>
    <w:rsid w:val="001E6644"/>
    <w:rsid w:val="00206038"/>
    <w:rsid w:val="00214813"/>
    <w:rsid w:val="00215901"/>
    <w:rsid w:val="0023104C"/>
    <w:rsid w:val="00236C21"/>
    <w:rsid w:val="00252FA2"/>
    <w:rsid w:val="002646CE"/>
    <w:rsid w:val="00291836"/>
    <w:rsid w:val="002B43CC"/>
    <w:rsid w:val="002D38C6"/>
    <w:rsid w:val="002D77EC"/>
    <w:rsid w:val="0030403C"/>
    <w:rsid w:val="003169E4"/>
    <w:rsid w:val="00344394"/>
    <w:rsid w:val="00355ED7"/>
    <w:rsid w:val="00367F57"/>
    <w:rsid w:val="00385BF4"/>
    <w:rsid w:val="00390E9F"/>
    <w:rsid w:val="00392393"/>
    <w:rsid w:val="003A5D82"/>
    <w:rsid w:val="003A6B09"/>
    <w:rsid w:val="003B027E"/>
    <w:rsid w:val="003B6A44"/>
    <w:rsid w:val="003D2492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E1880"/>
    <w:rsid w:val="005F2B89"/>
    <w:rsid w:val="005F6CF9"/>
    <w:rsid w:val="00634B10"/>
    <w:rsid w:val="006377D6"/>
    <w:rsid w:val="0064320F"/>
    <w:rsid w:val="0065334D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77BF3"/>
    <w:rsid w:val="00A84E23"/>
    <w:rsid w:val="00AC55D6"/>
    <w:rsid w:val="00AD0337"/>
    <w:rsid w:val="00AD7BC9"/>
    <w:rsid w:val="00AE2C0D"/>
    <w:rsid w:val="00AF1756"/>
    <w:rsid w:val="00B02BB1"/>
    <w:rsid w:val="00B06D88"/>
    <w:rsid w:val="00B204BB"/>
    <w:rsid w:val="00B4207A"/>
    <w:rsid w:val="00B46F27"/>
    <w:rsid w:val="00B54244"/>
    <w:rsid w:val="00B609ED"/>
    <w:rsid w:val="00B641BA"/>
    <w:rsid w:val="00B84325"/>
    <w:rsid w:val="00B923A5"/>
    <w:rsid w:val="00BA1321"/>
    <w:rsid w:val="00BB2876"/>
    <w:rsid w:val="00BC45BB"/>
    <w:rsid w:val="00BD2E4F"/>
    <w:rsid w:val="00BD65F8"/>
    <w:rsid w:val="00BD6842"/>
    <w:rsid w:val="00BE6399"/>
    <w:rsid w:val="00BE74A3"/>
    <w:rsid w:val="00C042B7"/>
    <w:rsid w:val="00C04F08"/>
    <w:rsid w:val="00C22CC7"/>
    <w:rsid w:val="00C3782C"/>
    <w:rsid w:val="00C41CE8"/>
    <w:rsid w:val="00C47A92"/>
    <w:rsid w:val="00C53EAD"/>
    <w:rsid w:val="00C771E2"/>
    <w:rsid w:val="00C83FAD"/>
    <w:rsid w:val="00C9533D"/>
    <w:rsid w:val="00C96978"/>
    <w:rsid w:val="00C9793D"/>
    <w:rsid w:val="00CC2A90"/>
    <w:rsid w:val="00CD6F10"/>
    <w:rsid w:val="00CF1106"/>
    <w:rsid w:val="00D10869"/>
    <w:rsid w:val="00D3158B"/>
    <w:rsid w:val="00D477B9"/>
    <w:rsid w:val="00D708CF"/>
    <w:rsid w:val="00D73868"/>
    <w:rsid w:val="00D77498"/>
    <w:rsid w:val="00D92B42"/>
    <w:rsid w:val="00D96803"/>
    <w:rsid w:val="00DC2D2E"/>
    <w:rsid w:val="00DD4802"/>
    <w:rsid w:val="00DD4BBB"/>
    <w:rsid w:val="00DE2B45"/>
    <w:rsid w:val="00DE4DDB"/>
    <w:rsid w:val="00DF6379"/>
    <w:rsid w:val="00E02AD1"/>
    <w:rsid w:val="00E03B6A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22924"/>
    <w:rsid w:val="00F35FC1"/>
    <w:rsid w:val="00F6104F"/>
    <w:rsid w:val="00F708E5"/>
    <w:rsid w:val="00F74258"/>
    <w:rsid w:val="00F74645"/>
    <w:rsid w:val="00F91874"/>
    <w:rsid w:val="00FB62F2"/>
    <w:rsid w:val="00FB737D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3</cp:revision>
  <cp:lastPrinted>2013-12-27T07:57:00Z</cp:lastPrinted>
  <dcterms:created xsi:type="dcterms:W3CDTF">2018-12-03T11:18:00Z</dcterms:created>
  <dcterms:modified xsi:type="dcterms:W3CDTF">2018-12-03T11:18:00Z</dcterms:modified>
</cp:coreProperties>
</file>