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2B2081" w:rsidRPr="00FF3BFB" w:rsidTr="00816F2E">
        <w:tc>
          <w:tcPr>
            <w:tcW w:w="3189" w:type="dxa"/>
          </w:tcPr>
          <w:p w:rsidR="002B2081" w:rsidRPr="00FF3BFB" w:rsidRDefault="002B2081" w:rsidP="0072723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:rsidR="002B2081" w:rsidRPr="00FF3BFB" w:rsidRDefault="002B2081" w:rsidP="007272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2B2081" w:rsidRPr="00FF3BFB" w:rsidRDefault="002B2081" w:rsidP="00727238">
            <w:pPr>
              <w:jc w:val="right"/>
              <w:rPr>
                <w:sz w:val="26"/>
                <w:szCs w:val="26"/>
              </w:rPr>
            </w:pPr>
          </w:p>
        </w:tc>
      </w:tr>
    </w:tbl>
    <w:p w:rsidR="00816F2E" w:rsidRDefault="00816F2E" w:rsidP="00816F2E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816F2E" w:rsidRDefault="00816F2E" w:rsidP="00480DA0">
      <w:pPr>
        <w:pStyle w:val="1"/>
        <w:ind w:left="-180"/>
        <w:jc w:val="left"/>
      </w:pPr>
      <w:bookmarkStart w:id="0" w:name="_GoBack"/>
      <w:bookmarkEnd w:id="0"/>
    </w:p>
    <w:p w:rsidR="00816F2E" w:rsidRDefault="00816F2E" w:rsidP="00816F2E">
      <w:pPr>
        <w:pStyle w:val="1"/>
        <w:ind w:left="-180"/>
      </w:pPr>
      <w:r>
        <w:t>Администрации</w:t>
      </w:r>
    </w:p>
    <w:p w:rsidR="00816F2E" w:rsidRDefault="00816F2E" w:rsidP="00816F2E">
      <w:pPr>
        <w:pStyle w:val="1"/>
        <w:ind w:left="-180"/>
      </w:pPr>
      <w:r>
        <w:t>Покровского сельского поселения</w:t>
      </w:r>
    </w:p>
    <w:p w:rsidR="00816F2E" w:rsidRDefault="00816F2E" w:rsidP="00816F2E">
      <w:pPr>
        <w:jc w:val="center"/>
        <w:rPr>
          <w:sz w:val="28"/>
        </w:rPr>
      </w:pPr>
      <w:r>
        <w:rPr>
          <w:b/>
          <w:bCs/>
          <w:sz w:val="28"/>
        </w:rPr>
        <w:t>Рыбинского муниципального района</w:t>
      </w:r>
    </w:p>
    <w:p w:rsidR="00816F2E" w:rsidRDefault="00782BBF" w:rsidP="00782BBF">
      <w:pPr>
        <w:tabs>
          <w:tab w:val="left" w:pos="2835"/>
        </w:tabs>
        <w:ind w:left="993"/>
        <w:jc w:val="both"/>
        <w:rPr>
          <w:sz w:val="36"/>
        </w:rPr>
      </w:pPr>
      <w:r>
        <w:rPr>
          <w:sz w:val="36"/>
        </w:rPr>
        <w:tab/>
      </w:r>
    </w:p>
    <w:p w:rsidR="00816F2E" w:rsidRPr="00816F2E" w:rsidRDefault="00816F2E" w:rsidP="00816F2E">
      <w:pPr>
        <w:rPr>
          <w:b/>
          <w:sz w:val="26"/>
          <w:szCs w:val="26"/>
        </w:rPr>
      </w:pPr>
      <w:r w:rsidRPr="00816F2E">
        <w:rPr>
          <w:b/>
          <w:sz w:val="26"/>
          <w:szCs w:val="26"/>
        </w:rPr>
        <w:t xml:space="preserve">от   </w:t>
      </w:r>
      <w:r w:rsidR="002E4BEA">
        <w:rPr>
          <w:b/>
          <w:sz w:val="26"/>
          <w:szCs w:val="26"/>
        </w:rPr>
        <w:t>01 ноября 2021</w:t>
      </w:r>
      <w:r w:rsidR="00782BBF">
        <w:rPr>
          <w:b/>
          <w:sz w:val="26"/>
          <w:szCs w:val="26"/>
        </w:rPr>
        <w:t xml:space="preserve"> </w:t>
      </w:r>
      <w:r w:rsidRPr="00816F2E">
        <w:rPr>
          <w:b/>
          <w:sz w:val="26"/>
          <w:szCs w:val="26"/>
        </w:rPr>
        <w:t xml:space="preserve">года                                                              </w:t>
      </w:r>
      <w:r w:rsidR="00696C3B">
        <w:rPr>
          <w:b/>
          <w:sz w:val="26"/>
          <w:szCs w:val="26"/>
        </w:rPr>
        <w:t xml:space="preserve">                           № </w:t>
      </w:r>
      <w:r w:rsidR="006E6861">
        <w:rPr>
          <w:b/>
          <w:sz w:val="26"/>
          <w:szCs w:val="26"/>
        </w:rPr>
        <w:t>997</w:t>
      </w:r>
    </w:p>
    <w:p w:rsidR="00816F2E" w:rsidRPr="00816F2E" w:rsidRDefault="00816F2E" w:rsidP="00816F2E">
      <w:pPr>
        <w:rPr>
          <w:b/>
          <w:sz w:val="26"/>
          <w:szCs w:val="26"/>
        </w:rPr>
      </w:pPr>
    </w:p>
    <w:tbl>
      <w:tblPr>
        <w:tblW w:w="4785" w:type="dxa"/>
        <w:tblLook w:val="01E0" w:firstRow="1" w:lastRow="1" w:firstColumn="1" w:lastColumn="1" w:noHBand="0" w:noVBand="0"/>
      </w:tblPr>
      <w:tblGrid>
        <w:gridCol w:w="4785"/>
      </w:tblGrid>
      <w:tr w:rsidR="00D46054" w:rsidRPr="00816F2E" w:rsidTr="00816F2E">
        <w:tc>
          <w:tcPr>
            <w:tcW w:w="4785" w:type="dxa"/>
          </w:tcPr>
          <w:p w:rsidR="00E6639F" w:rsidRPr="00816F2E" w:rsidRDefault="00BC4635" w:rsidP="009C3B01">
            <w:pPr>
              <w:rPr>
                <w:sz w:val="26"/>
                <w:szCs w:val="26"/>
              </w:rPr>
            </w:pPr>
            <w:r w:rsidRPr="00816F2E">
              <w:rPr>
                <w:sz w:val="26"/>
                <w:szCs w:val="26"/>
              </w:rPr>
              <w:t xml:space="preserve">О </w:t>
            </w:r>
            <w:r w:rsidR="009A7D36" w:rsidRPr="00816F2E">
              <w:rPr>
                <w:sz w:val="26"/>
                <w:szCs w:val="26"/>
              </w:rPr>
              <w:t>мерах по обеспечению безопасности людей на водных объектах в осенне-зимний период 20</w:t>
            </w:r>
            <w:r w:rsidR="002E4BEA">
              <w:rPr>
                <w:sz w:val="26"/>
                <w:szCs w:val="26"/>
              </w:rPr>
              <w:t>21</w:t>
            </w:r>
            <w:r w:rsidR="009A7D36" w:rsidRPr="00816F2E">
              <w:rPr>
                <w:sz w:val="26"/>
                <w:szCs w:val="26"/>
              </w:rPr>
              <w:t>-20</w:t>
            </w:r>
            <w:r w:rsidR="00782BBF">
              <w:rPr>
                <w:sz w:val="26"/>
                <w:szCs w:val="26"/>
              </w:rPr>
              <w:t>2</w:t>
            </w:r>
            <w:r w:rsidR="002E4BEA">
              <w:rPr>
                <w:sz w:val="26"/>
                <w:szCs w:val="26"/>
              </w:rPr>
              <w:t>2</w:t>
            </w:r>
            <w:r w:rsidR="009A7D36" w:rsidRPr="00816F2E">
              <w:rPr>
                <w:sz w:val="26"/>
                <w:szCs w:val="26"/>
              </w:rPr>
              <w:t xml:space="preserve"> годов</w:t>
            </w:r>
          </w:p>
        </w:tc>
      </w:tr>
    </w:tbl>
    <w:p w:rsidR="002B2081" w:rsidRPr="00816F2E" w:rsidRDefault="002B2081" w:rsidP="002B2081">
      <w:pPr>
        <w:rPr>
          <w:sz w:val="26"/>
          <w:szCs w:val="26"/>
        </w:rPr>
      </w:pPr>
    </w:p>
    <w:p w:rsidR="0011348B" w:rsidRPr="009C3B01" w:rsidRDefault="0011348B" w:rsidP="0011348B">
      <w:pPr>
        <w:pStyle w:val="a5"/>
        <w:rPr>
          <w:sz w:val="24"/>
        </w:rPr>
      </w:pPr>
      <w:proofErr w:type="gramStart"/>
      <w:r w:rsidRPr="009C3B01">
        <w:rPr>
          <w:sz w:val="24"/>
          <w:szCs w:val="26"/>
        </w:rPr>
        <w:t xml:space="preserve">В соответствии с </w:t>
      </w:r>
      <w:r w:rsidR="009C3B01" w:rsidRPr="009C3B01">
        <w:rPr>
          <w:sz w:val="24"/>
          <w:szCs w:val="26"/>
        </w:rPr>
        <w:t>Ф</w:t>
      </w:r>
      <w:r w:rsidRPr="009C3B01">
        <w:rPr>
          <w:sz w:val="24"/>
          <w:szCs w:val="26"/>
        </w:rPr>
        <w:t>едеральными законами от 21.12.1994 № 68-ФЗ «О защите</w:t>
      </w:r>
      <w:r w:rsidRPr="009C3B01">
        <w:rPr>
          <w:sz w:val="24"/>
        </w:rPr>
        <w:t xml:space="preserve">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Администрации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</w:t>
      </w:r>
      <w:proofErr w:type="gramEnd"/>
      <w:r w:rsidRPr="009C3B01">
        <w:rPr>
          <w:sz w:val="24"/>
        </w:rPr>
        <w:t xml:space="preserve"> </w:t>
      </w:r>
      <w:proofErr w:type="gramStart"/>
      <w:r w:rsidRPr="009C3B01">
        <w:rPr>
          <w:sz w:val="24"/>
        </w:rPr>
        <w:t xml:space="preserve">Ярославской области», </w:t>
      </w:r>
      <w:r w:rsidR="006A78B4" w:rsidRPr="009C3B01">
        <w:rPr>
          <w:sz w:val="24"/>
        </w:rPr>
        <w:t xml:space="preserve">постановлением Правительства Ярославской области от </w:t>
      </w:r>
      <w:r w:rsidR="002E4BEA">
        <w:rPr>
          <w:sz w:val="24"/>
        </w:rPr>
        <w:t>20</w:t>
      </w:r>
      <w:r w:rsidR="009C3B01" w:rsidRPr="009C3B01">
        <w:rPr>
          <w:sz w:val="24"/>
        </w:rPr>
        <w:t>.</w:t>
      </w:r>
      <w:r w:rsidR="002E4BEA">
        <w:rPr>
          <w:sz w:val="24"/>
        </w:rPr>
        <w:t>10.2021</w:t>
      </w:r>
      <w:r w:rsidR="003E5CB3">
        <w:rPr>
          <w:sz w:val="24"/>
        </w:rPr>
        <w:t xml:space="preserve"> №736</w:t>
      </w:r>
      <w:r w:rsidR="009C3B01" w:rsidRPr="009C3B01">
        <w:rPr>
          <w:sz w:val="24"/>
        </w:rPr>
        <w:t>-п</w:t>
      </w:r>
      <w:r w:rsidR="006A78B4" w:rsidRPr="009C3B01">
        <w:rPr>
          <w:sz w:val="24"/>
        </w:rPr>
        <w:t xml:space="preserve"> «О мерах по обеспечению безопасности людей на водных объектах в осенне-зимний период </w:t>
      </w:r>
      <w:r w:rsidR="003E5CB3">
        <w:rPr>
          <w:sz w:val="24"/>
        </w:rPr>
        <w:t>2021/2022</w:t>
      </w:r>
      <w:r w:rsidR="006A78B4" w:rsidRPr="009C3B01">
        <w:rPr>
          <w:sz w:val="24"/>
        </w:rPr>
        <w:t xml:space="preserve"> годов»</w:t>
      </w:r>
      <w:r w:rsidR="009C3B01" w:rsidRPr="009C3B01">
        <w:rPr>
          <w:sz w:val="24"/>
        </w:rPr>
        <w:t>, постановлением Администрации Рыбинского муниципального района Ярославской области от 2</w:t>
      </w:r>
      <w:r w:rsidR="003E5CB3">
        <w:rPr>
          <w:sz w:val="24"/>
        </w:rPr>
        <w:t>7</w:t>
      </w:r>
      <w:r w:rsidR="009C3B01" w:rsidRPr="009C3B01">
        <w:rPr>
          <w:sz w:val="24"/>
        </w:rPr>
        <w:t>.</w:t>
      </w:r>
      <w:r w:rsidR="003E5CB3">
        <w:rPr>
          <w:sz w:val="24"/>
        </w:rPr>
        <w:t>10.2021 № 1302</w:t>
      </w:r>
      <w:r w:rsidR="0026619E">
        <w:rPr>
          <w:sz w:val="24"/>
        </w:rPr>
        <w:t xml:space="preserve"> «</w:t>
      </w:r>
      <w:r w:rsidR="009C3B01" w:rsidRPr="009C3B01">
        <w:rPr>
          <w:sz w:val="24"/>
        </w:rPr>
        <w:t>О мерах по обеспечению безопасности людей на водных объе</w:t>
      </w:r>
      <w:r w:rsidR="003E5CB3">
        <w:rPr>
          <w:sz w:val="24"/>
        </w:rPr>
        <w:t>ктах в осенне-зимний период 2021-2022</w:t>
      </w:r>
      <w:r w:rsidR="009C3B01" w:rsidRPr="009C3B01">
        <w:rPr>
          <w:sz w:val="24"/>
        </w:rPr>
        <w:t>г.»</w:t>
      </w:r>
      <w:r w:rsidR="006A78B4" w:rsidRPr="009C3B01">
        <w:rPr>
          <w:sz w:val="24"/>
        </w:rPr>
        <w:t xml:space="preserve">, </w:t>
      </w:r>
      <w:r w:rsidRPr="009C3B01">
        <w:rPr>
          <w:sz w:val="24"/>
        </w:rPr>
        <w:t xml:space="preserve">в целях </w:t>
      </w:r>
      <w:r w:rsidR="00C910A7" w:rsidRPr="009C3B01">
        <w:rPr>
          <w:sz w:val="24"/>
        </w:rPr>
        <w:t xml:space="preserve">обеспечения безопасности людей </w:t>
      </w:r>
      <w:r w:rsidR="00811FAE" w:rsidRPr="009C3B01">
        <w:rPr>
          <w:sz w:val="24"/>
        </w:rPr>
        <w:t xml:space="preserve">и сокращения количества </w:t>
      </w:r>
      <w:r w:rsidRPr="009C3B01">
        <w:rPr>
          <w:sz w:val="24"/>
        </w:rPr>
        <w:t>несчастных случаев на водных объектах</w:t>
      </w:r>
      <w:proofErr w:type="gramEnd"/>
      <w:r w:rsidRPr="009C3B01">
        <w:rPr>
          <w:sz w:val="24"/>
        </w:rPr>
        <w:t xml:space="preserve"> на территории </w:t>
      </w:r>
      <w:r w:rsidR="00816F2E" w:rsidRPr="009C3B01">
        <w:rPr>
          <w:sz w:val="24"/>
        </w:rPr>
        <w:t xml:space="preserve">Покровского сельского поселения </w:t>
      </w:r>
      <w:r w:rsidRPr="009C3B01">
        <w:rPr>
          <w:sz w:val="24"/>
        </w:rPr>
        <w:t xml:space="preserve">Рыбинского муниципального района, администрация </w:t>
      </w:r>
      <w:r w:rsidR="00816F2E" w:rsidRPr="009C3B01">
        <w:rPr>
          <w:sz w:val="24"/>
        </w:rPr>
        <w:t xml:space="preserve">Покровского сельского поселения </w:t>
      </w:r>
      <w:r w:rsidRPr="009C3B01">
        <w:rPr>
          <w:sz w:val="24"/>
        </w:rPr>
        <w:t>Рыбинского муниципального района</w:t>
      </w:r>
    </w:p>
    <w:p w:rsidR="00C910A7" w:rsidRPr="00FF3BFB" w:rsidRDefault="00C910A7" w:rsidP="002B2081">
      <w:pPr>
        <w:pStyle w:val="a5"/>
        <w:ind w:firstLine="0"/>
      </w:pPr>
    </w:p>
    <w:p w:rsidR="002B2081" w:rsidRPr="00FF3BFB" w:rsidRDefault="002B2081" w:rsidP="002B2081">
      <w:pPr>
        <w:pStyle w:val="a5"/>
        <w:ind w:firstLine="0"/>
        <w:jc w:val="center"/>
      </w:pPr>
      <w:proofErr w:type="gramStart"/>
      <w:r w:rsidRPr="00FF3BFB">
        <w:t>П</w:t>
      </w:r>
      <w:proofErr w:type="gramEnd"/>
      <w:r w:rsidRPr="00FF3BFB">
        <w:t xml:space="preserve"> О С Т А Н О В Л Я Е Т :</w:t>
      </w:r>
    </w:p>
    <w:p w:rsidR="002B2081" w:rsidRPr="00FF3BFB" w:rsidRDefault="002B2081" w:rsidP="002B2081">
      <w:pPr>
        <w:pStyle w:val="a5"/>
      </w:pPr>
    </w:p>
    <w:p w:rsidR="002E14B7" w:rsidRPr="00816F2E" w:rsidRDefault="002E14B7" w:rsidP="002817D3">
      <w:pPr>
        <w:numPr>
          <w:ilvl w:val="0"/>
          <w:numId w:val="14"/>
        </w:numPr>
        <w:jc w:val="both"/>
        <w:rPr>
          <w:sz w:val="26"/>
          <w:szCs w:val="26"/>
        </w:rPr>
      </w:pPr>
      <w:r w:rsidRPr="00FF3BFB">
        <w:rPr>
          <w:sz w:val="26"/>
        </w:rPr>
        <w:t xml:space="preserve">Провести мероприятия по обеспечению безопасности людей на водных объектах в осенне-зимний период </w:t>
      </w:r>
      <w:r w:rsidR="003E5CB3">
        <w:rPr>
          <w:sz w:val="26"/>
        </w:rPr>
        <w:t>2021-2022</w:t>
      </w:r>
      <w:r w:rsidR="009C3B01">
        <w:rPr>
          <w:sz w:val="26"/>
        </w:rPr>
        <w:t>г.</w:t>
      </w:r>
      <w:r w:rsidRPr="00FF3BFB">
        <w:rPr>
          <w:sz w:val="26"/>
        </w:rPr>
        <w:t xml:space="preserve"> на территории</w:t>
      </w:r>
      <w:r w:rsidR="00816F2E">
        <w:rPr>
          <w:sz w:val="26"/>
        </w:rPr>
        <w:t xml:space="preserve"> </w:t>
      </w:r>
      <w:r w:rsidR="00816F2E" w:rsidRPr="00816F2E">
        <w:rPr>
          <w:sz w:val="26"/>
          <w:szCs w:val="26"/>
        </w:rPr>
        <w:t>Покровского сельского поселения</w:t>
      </w:r>
      <w:r w:rsidRPr="00816F2E">
        <w:rPr>
          <w:sz w:val="26"/>
          <w:szCs w:val="26"/>
        </w:rPr>
        <w:t xml:space="preserve"> Рыбинского муниципального района.</w:t>
      </w:r>
    </w:p>
    <w:p w:rsidR="002817D3" w:rsidRPr="00413CEF" w:rsidRDefault="009C3B01" w:rsidP="002817D3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2817D3" w:rsidRPr="00413CEF">
        <w:rPr>
          <w:sz w:val="26"/>
          <w:szCs w:val="26"/>
        </w:rPr>
        <w:t>твердить план мероприятий по обеспечению безопасности людей на водных объе</w:t>
      </w:r>
      <w:r w:rsidR="00867977">
        <w:rPr>
          <w:sz w:val="26"/>
          <w:szCs w:val="26"/>
        </w:rPr>
        <w:t xml:space="preserve">ктах в осенне-зимний период </w:t>
      </w:r>
      <w:r w:rsidR="003E5CB3">
        <w:rPr>
          <w:sz w:val="26"/>
          <w:szCs w:val="26"/>
        </w:rPr>
        <w:t>2021-2022</w:t>
      </w:r>
      <w:r>
        <w:rPr>
          <w:sz w:val="26"/>
          <w:szCs w:val="26"/>
        </w:rPr>
        <w:t>г.</w:t>
      </w:r>
      <w:r w:rsidR="002817D3" w:rsidRPr="00413CEF">
        <w:rPr>
          <w:sz w:val="26"/>
          <w:szCs w:val="26"/>
        </w:rPr>
        <w:t xml:space="preserve"> на территории Покровского сельского поселения</w:t>
      </w:r>
      <w:r w:rsidR="002817D3">
        <w:rPr>
          <w:sz w:val="26"/>
          <w:szCs w:val="26"/>
        </w:rPr>
        <w:t xml:space="preserve"> </w:t>
      </w:r>
      <w:r w:rsidR="002817D3" w:rsidRPr="00816F2E">
        <w:rPr>
          <w:sz w:val="26"/>
          <w:szCs w:val="26"/>
        </w:rPr>
        <w:t>Рыбинского муниципального района</w:t>
      </w:r>
      <w:r w:rsidR="002817D3" w:rsidRPr="00413CEF">
        <w:rPr>
          <w:sz w:val="26"/>
          <w:szCs w:val="26"/>
        </w:rPr>
        <w:t xml:space="preserve"> (приложение).</w:t>
      </w:r>
    </w:p>
    <w:p w:rsidR="002817D3" w:rsidRPr="00413CEF" w:rsidRDefault="002817D3" w:rsidP="002817D3">
      <w:pPr>
        <w:numPr>
          <w:ilvl w:val="0"/>
          <w:numId w:val="14"/>
        </w:numPr>
        <w:jc w:val="both"/>
        <w:rPr>
          <w:sz w:val="26"/>
          <w:szCs w:val="26"/>
        </w:rPr>
      </w:pPr>
      <w:r w:rsidRPr="00413CEF">
        <w:rPr>
          <w:sz w:val="26"/>
          <w:szCs w:val="26"/>
        </w:rPr>
        <w:t>В потенциально опасных участках реки Волга (район д. Б. Высоко) и Черная речка установить предупреждающие знаки.</w:t>
      </w:r>
    </w:p>
    <w:p w:rsidR="002817D3" w:rsidRDefault="002817D3" w:rsidP="002817D3">
      <w:pPr>
        <w:numPr>
          <w:ilvl w:val="0"/>
          <w:numId w:val="14"/>
        </w:numPr>
        <w:jc w:val="both"/>
        <w:rPr>
          <w:sz w:val="26"/>
          <w:szCs w:val="26"/>
        </w:rPr>
      </w:pPr>
      <w:proofErr w:type="gramStart"/>
      <w:r w:rsidRPr="00413CEF">
        <w:rPr>
          <w:sz w:val="26"/>
          <w:szCs w:val="26"/>
        </w:rPr>
        <w:t>Ответственным</w:t>
      </w:r>
      <w:proofErr w:type="gramEnd"/>
      <w:r w:rsidRPr="00413CEF">
        <w:rPr>
          <w:sz w:val="26"/>
          <w:szCs w:val="26"/>
        </w:rPr>
        <w:t xml:space="preserve"> за организацию проведения профилактических мероприятий по обеспечению безопасности людей на водных объектах и осуществление контроля мест массового отдыха населения, подледного лова рыбы рыболовами-любителями в зимний период на водных объектах Покровского сельского поселения назначить </w:t>
      </w:r>
      <w:r w:rsidR="009C3B01">
        <w:rPr>
          <w:sz w:val="26"/>
          <w:szCs w:val="26"/>
        </w:rPr>
        <w:t>Федорову Евгению Владимировну</w:t>
      </w:r>
      <w:r w:rsidRPr="00413CEF">
        <w:rPr>
          <w:sz w:val="26"/>
          <w:szCs w:val="26"/>
        </w:rPr>
        <w:t xml:space="preserve"> – главу Покровского сельского поселения.</w:t>
      </w:r>
    </w:p>
    <w:p w:rsidR="006A78B4" w:rsidRDefault="006A78B4" w:rsidP="0076299F">
      <w:pPr>
        <w:numPr>
          <w:ilvl w:val="0"/>
          <w:numId w:val="14"/>
        </w:numPr>
        <w:ind w:left="851"/>
        <w:jc w:val="both"/>
        <w:rPr>
          <w:color w:val="000000"/>
          <w:sz w:val="26"/>
          <w:szCs w:val="26"/>
        </w:rPr>
      </w:pPr>
      <w:r w:rsidRPr="006A78B4">
        <w:rPr>
          <w:sz w:val="26"/>
          <w:szCs w:val="26"/>
        </w:rPr>
        <w:t xml:space="preserve"> </w:t>
      </w:r>
      <w:r w:rsidRPr="006A78B4">
        <w:rPr>
          <w:color w:val="000000"/>
          <w:sz w:val="26"/>
          <w:szCs w:val="26"/>
        </w:rPr>
        <w:t xml:space="preserve">Постановление разместить на официальном сайте Покровского сельского поселения Рыбинского муниципального района. </w:t>
      </w:r>
    </w:p>
    <w:p w:rsidR="006A78B4" w:rsidRPr="006A78B4" w:rsidRDefault="006A78B4" w:rsidP="0076299F">
      <w:pPr>
        <w:numPr>
          <w:ilvl w:val="0"/>
          <w:numId w:val="14"/>
        </w:numPr>
        <w:ind w:left="851"/>
        <w:jc w:val="both"/>
        <w:rPr>
          <w:sz w:val="26"/>
          <w:szCs w:val="26"/>
        </w:rPr>
      </w:pPr>
      <w:r w:rsidRPr="006A78B4">
        <w:rPr>
          <w:color w:val="000000"/>
          <w:sz w:val="26"/>
          <w:szCs w:val="26"/>
        </w:rPr>
        <w:t xml:space="preserve"> Настоящее постановление вступает в силу с момента его подписания</w:t>
      </w:r>
      <w:r>
        <w:rPr>
          <w:color w:val="000000"/>
          <w:sz w:val="26"/>
          <w:szCs w:val="26"/>
        </w:rPr>
        <w:t>.</w:t>
      </w:r>
    </w:p>
    <w:p w:rsidR="002817D3" w:rsidRPr="006A78B4" w:rsidRDefault="006A78B4" w:rsidP="006A78B4">
      <w:pPr>
        <w:numPr>
          <w:ilvl w:val="0"/>
          <w:numId w:val="14"/>
        </w:numPr>
        <w:ind w:left="851"/>
        <w:jc w:val="both"/>
        <w:rPr>
          <w:color w:val="000000"/>
          <w:sz w:val="26"/>
          <w:szCs w:val="26"/>
        </w:rPr>
      </w:pPr>
      <w:r w:rsidRPr="006A78B4">
        <w:rPr>
          <w:color w:val="000000"/>
          <w:sz w:val="26"/>
          <w:szCs w:val="26"/>
        </w:rPr>
        <w:t xml:space="preserve"> </w:t>
      </w:r>
      <w:proofErr w:type="gramStart"/>
      <w:r w:rsidRPr="006A78B4">
        <w:rPr>
          <w:color w:val="000000"/>
          <w:sz w:val="26"/>
          <w:szCs w:val="26"/>
        </w:rPr>
        <w:t>Контроль за</w:t>
      </w:r>
      <w:proofErr w:type="gramEnd"/>
      <w:r w:rsidRPr="006A78B4">
        <w:rPr>
          <w:color w:val="000000"/>
          <w:sz w:val="26"/>
          <w:szCs w:val="26"/>
        </w:rPr>
        <w:t xml:space="preserve"> исполнением данного постановления оставляю за собой.</w:t>
      </w:r>
    </w:p>
    <w:p w:rsidR="002817D3" w:rsidRPr="00413CEF" w:rsidRDefault="002817D3" w:rsidP="002817D3">
      <w:pPr>
        <w:jc w:val="both"/>
        <w:rPr>
          <w:sz w:val="26"/>
          <w:szCs w:val="26"/>
        </w:rPr>
      </w:pPr>
    </w:p>
    <w:p w:rsidR="002817D3" w:rsidRPr="00413CEF" w:rsidRDefault="002817D3" w:rsidP="002817D3">
      <w:pPr>
        <w:jc w:val="both"/>
        <w:rPr>
          <w:sz w:val="26"/>
          <w:szCs w:val="26"/>
        </w:rPr>
      </w:pPr>
    </w:p>
    <w:p w:rsidR="005710DB" w:rsidRPr="0063609E" w:rsidRDefault="002817D3" w:rsidP="0063609E">
      <w:pPr>
        <w:jc w:val="both"/>
        <w:rPr>
          <w:b/>
          <w:sz w:val="26"/>
          <w:szCs w:val="26"/>
        </w:rPr>
      </w:pPr>
      <w:r w:rsidRPr="00413CEF">
        <w:rPr>
          <w:b/>
          <w:sz w:val="26"/>
          <w:szCs w:val="26"/>
        </w:rPr>
        <w:t xml:space="preserve">             Глава Покровского сельского поселения           </w:t>
      </w:r>
      <w:r w:rsidR="009C3B01">
        <w:rPr>
          <w:b/>
          <w:sz w:val="26"/>
          <w:szCs w:val="26"/>
        </w:rPr>
        <w:t xml:space="preserve">   </w:t>
      </w:r>
      <w:r w:rsidRPr="00413CEF">
        <w:rPr>
          <w:b/>
          <w:sz w:val="26"/>
          <w:szCs w:val="26"/>
        </w:rPr>
        <w:t xml:space="preserve">                        </w:t>
      </w:r>
      <w:r w:rsidR="009C3B01">
        <w:rPr>
          <w:b/>
          <w:sz w:val="26"/>
          <w:szCs w:val="26"/>
        </w:rPr>
        <w:t>Е.В. Федорова</w:t>
      </w:r>
    </w:p>
    <w:p w:rsidR="005710DB" w:rsidRDefault="005710DB" w:rsidP="002B2081"/>
    <w:p w:rsidR="005710DB" w:rsidRDefault="005710DB" w:rsidP="002B2081"/>
    <w:p w:rsidR="00120A4B" w:rsidRDefault="00120A4B" w:rsidP="002B2081">
      <w:pPr>
        <w:sectPr w:rsidR="00120A4B" w:rsidSect="006A78B4">
          <w:pgSz w:w="11906" w:h="16838"/>
          <w:pgMar w:top="567" w:right="851" w:bottom="142" w:left="1134" w:header="709" w:footer="709" w:gutter="0"/>
          <w:cols w:space="708"/>
          <w:docGrid w:linePitch="360"/>
        </w:sect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10456"/>
        <w:gridCol w:w="4536"/>
      </w:tblGrid>
      <w:tr w:rsidR="00120A4B" w:rsidTr="00120A4B">
        <w:tc>
          <w:tcPr>
            <w:tcW w:w="10456" w:type="dxa"/>
          </w:tcPr>
          <w:p w:rsidR="00120A4B" w:rsidRDefault="00120A4B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</w:p>
        </w:tc>
        <w:tc>
          <w:tcPr>
            <w:tcW w:w="4536" w:type="dxa"/>
          </w:tcPr>
          <w:p w:rsidR="00120A4B" w:rsidRDefault="00120A4B">
            <w:pPr>
              <w:pStyle w:val="Web"/>
              <w:spacing w:before="0"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Приложение</w:t>
            </w:r>
          </w:p>
          <w:p w:rsidR="00120A4B" w:rsidRDefault="00120A4B">
            <w:pPr>
              <w:pStyle w:val="Web"/>
              <w:spacing w:before="0"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к постановлению администрации</w:t>
            </w:r>
          </w:p>
          <w:p w:rsidR="00304D9A" w:rsidRDefault="00304D9A">
            <w:pPr>
              <w:pStyle w:val="Web"/>
              <w:spacing w:before="0"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Покровского сельского поселения</w:t>
            </w:r>
          </w:p>
          <w:p w:rsidR="00120A4B" w:rsidRDefault="00120A4B">
            <w:pPr>
              <w:pStyle w:val="Web"/>
              <w:spacing w:before="0" w:after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Рыбинского муниципального района</w:t>
            </w:r>
          </w:p>
          <w:p w:rsidR="00120A4B" w:rsidRDefault="00120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304D9A">
              <w:rPr>
                <w:sz w:val="26"/>
                <w:szCs w:val="26"/>
                <w:u w:val="single"/>
              </w:rPr>
              <w:t>01.11</w:t>
            </w:r>
            <w:r w:rsidR="009C3B01">
              <w:rPr>
                <w:sz w:val="26"/>
                <w:szCs w:val="26"/>
                <w:u w:val="single"/>
              </w:rPr>
              <w:t>.202</w:t>
            </w:r>
            <w:r w:rsidR="00304D9A">
              <w:rPr>
                <w:sz w:val="26"/>
                <w:szCs w:val="26"/>
                <w:u w:val="single"/>
              </w:rPr>
              <w:t>1</w:t>
            </w:r>
            <w:r w:rsidR="00BD7A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№ </w:t>
            </w:r>
            <w:r w:rsidR="006E6861">
              <w:rPr>
                <w:sz w:val="26"/>
                <w:szCs w:val="26"/>
              </w:rPr>
              <w:t>997</w:t>
            </w:r>
          </w:p>
          <w:p w:rsidR="00120A4B" w:rsidRDefault="00120A4B">
            <w:pPr>
              <w:suppressAutoHyphens/>
              <w:rPr>
                <w:b/>
                <w:sz w:val="26"/>
                <w:szCs w:val="26"/>
                <w:lang w:eastAsia="ar-SA"/>
              </w:rPr>
            </w:pPr>
          </w:p>
        </w:tc>
      </w:tr>
    </w:tbl>
    <w:p w:rsidR="00120A4B" w:rsidRDefault="00120A4B" w:rsidP="00120A4B">
      <w:pPr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</w:rPr>
        <w:t xml:space="preserve">План </w:t>
      </w:r>
    </w:p>
    <w:p w:rsidR="00120A4B" w:rsidRDefault="00120A4B" w:rsidP="00120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мероприятий по обеспечению безопасности людей </w:t>
      </w:r>
    </w:p>
    <w:p w:rsidR="00120A4B" w:rsidRDefault="00120A4B" w:rsidP="00120A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водных объектах в осенне-зимний период </w:t>
      </w:r>
      <w:r w:rsidR="00304D9A">
        <w:rPr>
          <w:b/>
          <w:sz w:val="26"/>
          <w:szCs w:val="26"/>
        </w:rPr>
        <w:t>2021-2022</w:t>
      </w:r>
      <w:r>
        <w:rPr>
          <w:b/>
          <w:sz w:val="26"/>
          <w:szCs w:val="26"/>
        </w:rPr>
        <w:t xml:space="preserve"> годов </w:t>
      </w:r>
    </w:p>
    <w:p w:rsidR="00120A4B" w:rsidRDefault="00120A4B" w:rsidP="00120A4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на территории Рыбинского муниципального района</w:t>
      </w:r>
    </w:p>
    <w:p w:rsidR="00120A4B" w:rsidRDefault="00120A4B" w:rsidP="00120A4B">
      <w:pPr>
        <w:jc w:val="both"/>
        <w:rPr>
          <w:sz w:val="26"/>
          <w:szCs w:val="26"/>
        </w:rPr>
      </w:pPr>
    </w:p>
    <w:tbl>
      <w:tblPr>
        <w:tblW w:w="1622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49"/>
        <w:gridCol w:w="8691"/>
        <w:gridCol w:w="1980"/>
        <w:gridCol w:w="3262"/>
        <w:gridCol w:w="1642"/>
      </w:tblGrid>
      <w:tr w:rsidR="00120A4B" w:rsidTr="00420F8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napToGrid w:val="0"/>
              <w:jc w:val="center"/>
              <w:rPr>
                <w:lang w:eastAsia="ar-SA"/>
              </w:rPr>
            </w:pPr>
            <w:r>
              <w:t>№</w:t>
            </w:r>
          </w:p>
          <w:p w:rsidR="00120A4B" w:rsidRDefault="00120A4B">
            <w:pPr>
              <w:suppressAutoHyphens/>
              <w:jc w:val="center"/>
              <w:rPr>
                <w:lang w:eastAsia="ar-SA"/>
              </w:rPr>
            </w:pPr>
            <w:proofErr w:type="spellStart"/>
            <w:r>
              <w:t>пп</w:t>
            </w:r>
            <w:proofErr w:type="spellEnd"/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uppressAutoHyphens/>
              <w:jc w:val="center"/>
              <w:rPr>
                <w:lang w:eastAsia="ar-SA"/>
              </w:rPr>
            </w:pPr>
            <w:r>
              <w:t>Срок исполнения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napToGrid w:val="0"/>
              <w:jc w:val="center"/>
              <w:rPr>
                <w:lang w:eastAsia="ar-SA"/>
              </w:rPr>
            </w:pPr>
            <w:r>
              <w:t>Ответственный за</w:t>
            </w:r>
          </w:p>
          <w:p w:rsidR="00120A4B" w:rsidRDefault="00120A4B">
            <w:pPr>
              <w:suppressAutoHyphens/>
              <w:jc w:val="center"/>
              <w:rPr>
                <w:lang w:eastAsia="ar-SA"/>
              </w:rPr>
            </w:pPr>
            <w:r>
              <w:t>выполнение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20A4B" w:rsidRDefault="00120A4B">
            <w:pPr>
              <w:snapToGrid w:val="0"/>
              <w:jc w:val="center"/>
              <w:rPr>
                <w:lang w:eastAsia="ar-SA"/>
              </w:rPr>
            </w:pPr>
            <w:r>
              <w:t>Отметка о</w:t>
            </w:r>
          </w:p>
          <w:p w:rsidR="00120A4B" w:rsidRDefault="00120A4B">
            <w:pPr>
              <w:suppressAutoHyphens/>
              <w:jc w:val="center"/>
              <w:rPr>
                <w:lang w:eastAsia="ar-SA"/>
              </w:rPr>
            </w:pPr>
            <w:proofErr w:type="gramStart"/>
            <w:r>
              <w:t>выполнении</w:t>
            </w:r>
            <w:proofErr w:type="gramEnd"/>
          </w:p>
        </w:tc>
      </w:tr>
      <w:tr w:rsidR="00762DC5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Default="00762DC5" w:rsidP="00762DC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762DC5" w:rsidP="00762DC5">
            <w:pPr>
              <w:snapToGrid w:val="0"/>
              <w:jc w:val="both"/>
            </w:pPr>
            <w:r w:rsidRPr="00C57033">
              <w:t>Принять нормативные правовые акты, которыми:</w:t>
            </w:r>
          </w:p>
          <w:p w:rsidR="00762DC5" w:rsidRPr="00C57033" w:rsidRDefault="00762DC5" w:rsidP="00762DC5">
            <w:pPr>
              <w:snapToGrid w:val="0"/>
              <w:jc w:val="both"/>
            </w:pPr>
            <w:r w:rsidRPr="00C57033">
              <w:t xml:space="preserve">- утвердить </w:t>
            </w:r>
            <w:r>
              <w:t>план</w:t>
            </w:r>
            <w:r w:rsidRPr="00C57033">
              <w:t xml:space="preserve"> мероприятий по обеспечению безопасности людей на водных объектах в осенне-зимний период 20</w:t>
            </w:r>
            <w:r w:rsidR="00907842">
              <w:t>20</w:t>
            </w:r>
            <w:r w:rsidR="009C3B01">
              <w:t>-2021</w:t>
            </w:r>
            <w:r w:rsidR="00E0355E">
              <w:t>г</w:t>
            </w:r>
            <w:r w:rsidR="009C3B01">
              <w:t xml:space="preserve">г. </w:t>
            </w:r>
            <w:r>
              <w:t>на территории поселения</w:t>
            </w:r>
            <w:r w:rsidRPr="00C57033">
              <w:t>;</w:t>
            </w:r>
          </w:p>
          <w:p w:rsidR="00762DC5" w:rsidRDefault="00762DC5" w:rsidP="00762DC5">
            <w:pPr>
              <w:snapToGrid w:val="0"/>
              <w:jc w:val="both"/>
            </w:pPr>
            <w:r w:rsidRPr="00C57033">
              <w:t>- утвердить перечень потенциально опасных участков водоемов и обозначить их соответствующими предупреждающими (запрещающими) знаками</w:t>
            </w:r>
            <w:r w:rsidR="00E7757C">
              <w:t>;</w:t>
            </w:r>
          </w:p>
          <w:p w:rsidR="00E7757C" w:rsidRPr="00C57033" w:rsidRDefault="00E7757C" w:rsidP="00762DC5">
            <w:pPr>
              <w:snapToGrid w:val="0"/>
              <w:jc w:val="both"/>
            </w:pPr>
            <w:r>
              <w:t>- назначить должностных лиц, ответственных за обеспечение безопасности людей и осуществление контроля мест массового отдыха н</w:t>
            </w:r>
            <w:r w:rsidR="00DB0E62">
              <w:t>аселения, подледного лова рыбы рыболовами - любителями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762DC5" w:rsidP="005D433A">
            <w:pPr>
              <w:snapToGrid w:val="0"/>
              <w:jc w:val="center"/>
            </w:pPr>
            <w:r>
              <w:t xml:space="preserve">до </w:t>
            </w:r>
            <w:r w:rsidR="00304D9A">
              <w:t>08</w:t>
            </w:r>
            <w:r w:rsidR="005D433A">
              <w:t>.11</w:t>
            </w:r>
            <w:r w:rsidR="009C3B01">
              <w:t>.202</w:t>
            </w:r>
            <w:r w:rsidR="00304D9A"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Default="00762DC5" w:rsidP="00762DC5">
            <w:pPr>
              <w:snapToGrid w:val="0"/>
              <w:jc w:val="center"/>
            </w:pPr>
          </w:p>
          <w:p w:rsidR="00762DC5" w:rsidRDefault="009C3B01" w:rsidP="00762DC5">
            <w:pPr>
              <w:snapToGrid w:val="0"/>
              <w:jc w:val="center"/>
            </w:pPr>
            <w:r>
              <w:t>Глава поселения</w:t>
            </w:r>
          </w:p>
          <w:p w:rsidR="009C3B01" w:rsidRPr="00C57033" w:rsidRDefault="009C3B01" w:rsidP="00762DC5">
            <w:pPr>
              <w:snapToGrid w:val="0"/>
              <w:jc w:val="center"/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FC6" w:rsidRDefault="009C3B01" w:rsidP="00D54FC6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9C3B01">
              <w:rPr>
                <w:sz w:val="20"/>
                <w:lang w:eastAsia="ar-SA"/>
              </w:rPr>
              <w:t>Постановление</w:t>
            </w:r>
            <w:r w:rsidR="0063609E" w:rsidRPr="009C3B01">
              <w:rPr>
                <w:sz w:val="20"/>
                <w:lang w:eastAsia="ar-SA"/>
              </w:rPr>
              <w:t xml:space="preserve"> Покровского с/</w:t>
            </w:r>
            <w:proofErr w:type="gramStart"/>
            <w:r w:rsidR="0063609E" w:rsidRPr="009C3B01">
              <w:rPr>
                <w:sz w:val="20"/>
                <w:lang w:eastAsia="ar-SA"/>
              </w:rPr>
              <w:t>п</w:t>
            </w:r>
            <w:proofErr w:type="gramEnd"/>
            <w:r w:rsidR="0063609E" w:rsidRPr="009C3B01">
              <w:rPr>
                <w:sz w:val="20"/>
                <w:lang w:eastAsia="ar-SA"/>
              </w:rPr>
              <w:t xml:space="preserve"> РМР ЯО </w:t>
            </w:r>
          </w:p>
          <w:p w:rsidR="00762DC5" w:rsidRDefault="0063609E" w:rsidP="009C3B0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4FC6">
              <w:rPr>
                <w:sz w:val="22"/>
                <w:lang w:eastAsia="ar-SA"/>
              </w:rPr>
              <w:t xml:space="preserve">№ </w:t>
            </w:r>
            <w:r w:rsidR="006E6861">
              <w:rPr>
                <w:sz w:val="22"/>
                <w:lang w:eastAsia="ar-SA"/>
              </w:rPr>
              <w:t>997</w:t>
            </w:r>
            <w:r w:rsidRPr="00D54FC6">
              <w:rPr>
                <w:sz w:val="22"/>
                <w:lang w:eastAsia="ar-SA"/>
              </w:rPr>
              <w:t xml:space="preserve"> от </w:t>
            </w:r>
            <w:r w:rsidR="00304D9A">
              <w:rPr>
                <w:sz w:val="22"/>
                <w:lang w:eastAsia="ar-SA"/>
              </w:rPr>
              <w:t>01.11</w:t>
            </w:r>
            <w:r w:rsidR="009C3B01">
              <w:rPr>
                <w:sz w:val="22"/>
                <w:lang w:eastAsia="ar-SA"/>
              </w:rPr>
              <w:t>.202</w:t>
            </w:r>
            <w:r w:rsidR="00304D9A">
              <w:rPr>
                <w:sz w:val="22"/>
                <w:lang w:eastAsia="ar-SA"/>
              </w:rPr>
              <w:t>1</w:t>
            </w: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Организовать учет мест массового выхода людей на лед водоемов на подведомственной территории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3442" w:rsidP="009C3B0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осенне-зимний период </w:t>
            </w:r>
            <w:r w:rsidR="00E7757C">
              <w:t>2021-2022</w:t>
            </w:r>
            <w:r w:rsidR="00E0355E">
              <w:t>г</w:t>
            </w:r>
            <w:r w:rsidR="009C3B01">
              <w:t>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57C" w:rsidRDefault="00E7757C" w:rsidP="00762DC5">
            <w:pPr>
              <w:suppressAutoHyphens/>
              <w:snapToGrid w:val="0"/>
              <w:jc w:val="center"/>
            </w:pPr>
            <w:r>
              <w:t xml:space="preserve">специалист </w:t>
            </w:r>
            <w:r w:rsidR="0063609E">
              <w:t>админис</w:t>
            </w:r>
            <w:r>
              <w:t>трации Покровского с/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  <w:p w:rsidR="00120A4B" w:rsidRDefault="00E7757C" w:rsidP="00762DC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Ёлкина Н.Б</w:t>
            </w:r>
            <w:r w:rsidR="0063609E"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DB0E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Издавать нормативные правовые акты о приостановлении либо ограничении водопользования в случае </w:t>
            </w:r>
            <w:proofErr w:type="gramStart"/>
            <w:r>
              <w:t>возникновения угрозы причинения вреда жизни</w:t>
            </w:r>
            <w:proofErr w:type="gramEnd"/>
            <w:r>
              <w:t xml:space="preserve"> или здоровью человека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В случае необходимости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DB0E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При возникновении чрезвычайной ситуации на водоемах организовать пункты приема для пострадавших с привлечением медперсонала и сотрудников правоохранительных органов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В случае необходимости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napToGrid w:val="0"/>
              <w:jc w:val="center"/>
              <w:rPr>
                <w:lang w:eastAsia="ar-SA"/>
              </w:rPr>
            </w:pPr>
          </w:p>
          <w:p w:rsidR="00120A4B" w:rsidRDefault="00120A4B">
            <w:pPr>
              <w:snapToGrid w:val="0"/>
              <w:jc w:val="center"/>
            </w:pPr>
          </w:p>
          <w:p w:rsidR="00120A4B" w:rsidRDefault="00120A4B">
            <w:pPr>
              <w:snapToGrid w:val="0"/>
              <w:jc w:val="center"/>
            </w:pPr>
          </w:p>
          <w:p w:rsidR="00120A4B" w:rsidRDefault="00120A4B">
            <w:pPr>
              <w:snapToGrid w:val="0"/>
              <w:jc w:val="center"/>
            </w:pPr>
          </w:p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62DC5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Default="00DB0E62" w:rsidP="00762DC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762DC5" w:rsidP="00762DC5">
            <w:pPr>
              <w:snapToGrid w:val="0"/>
              <w:jc w:val="both"/>
            </w:pPr>
            <w:r>
              <w:t xml:space="preserve">В местах массового выхода на лед водоемов (река Волга (район д.Б.Высоко) и Черная речка) установить предупреждающие знаки: </w:t>
            </w:r>
            <w:proofErr w:type="gramStart"/>
            <w:r>
              <w:t xml:space="preserve">«Выход на лед запрещен» и стенды с материалом, направленными на профилактику несчастных случаев с </w:t>
            </w:r>
            <w:r>
              <w:lastRenderedPageBreak/>
              <w:t>людьми на воде и льду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762DC5" w:rsidP="00E0355E">
            <w:pPr>
              <w:snapToGrid w:val="0"/>
              <w:jc w:val="center"/>
            </w:pPr>
            <w:r w:rsidRPr="00C57033">
              <w:lastRenderedPageBreak/>
              <w:t xml:space="preserve">осенне-зимний период </w:t>
            </w:r>
            <w:r w:rsidR="00DB0E62">
              <w:t>2021-2022</w:t>
            </w:r>
            <w:r w:rsidR="00E0355E">
              <w:t>гг.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2DC5" w:rsidRPr="00C57033" w:rsidRDefault="0063609E" w:rsidP="0063609E">
            <w:pPr>
              <w:snapToGrid w:val="0"/>
              <w:jc w:val="center"/>
            </w:pPr>
            <w:r>
              <w:t>специалист админис</w:t>
            </w:r>
            <w:r w:rsidR="00DB0E62">
              <w:t>трации Покровского с/</w:t>
            </w:r>
            <w:proofErr w:type="gramStart"/>
            <w:r w:rsidR="00DB0E62">
              <w:t>п</w:t>
            </w:r>
            <w:proofErr w:type="gramEnd"/>
            <w:r w:rsidR="00DB0E62">
              <w:t xml:space="preserve"> </w:t>
            </w:r>
            <w:proofErr w:type="spellStart"/>
            <w:r w:rsidR="00DB0E62">
              <w:t>Ёлкина</w:t>
            </w:r>
            <w:proofErr w:type="spellEnd"/>
            <w:r w:rsidR="00DB0E62">
              <w:t xml:space="preserve"> Н.Б</w:t>
            </w:r>
            <w: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DC5" w:rsidRDefault="00762DC5" w:rsidP="00762DC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420F8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lastRenderedPageBreak/>
              <w:t>6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Организовать информирование населения о мерах безопасности на льду и воде и действиях при возникновении ситуаций, угрожающих жизни и здоровью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DB0E6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осенне-зимний период 2021-2022</w:t>
            </w:r>
            <w:r w:rsidR="00E0355E">
              <w:t>гг.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63609E" w:rsidP="009B504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специалист админис</w:t>
            </w:r>
            <w:r w:rsidR="00DB0E62">
              <w:t>трации Покровского с/</w:t>
            </w:r>
            <w:proofErr w:type="gramStart"/>
            <w:r w:rsidR="00DB0E62">
              <w:t>п</w:t>
            </w:r>
            <w:proofErr w:type="gramEnd"/>
            <w:r w:rsidR="00420F86">
              <w:t xml:space="preserve"> </w:t>
            </w:r>
            <w:r w:rsidR="00DB0E62">
              <w:t xml:space="preserve"> </w:t>
            </w:r>
            <w:proofErr w:type="spellStart"/>
            <w:r w:rsidR="00DB0E62">
              <w:t>Ёлкина</w:t>
            </w:r>
            <w:proofErr w:type="spellEnd"/>
            <w:r w:rsidR="00DB0E62">
              <w:t xml:space="preserve"> Н.Б</w:t>
            </w:r>
            <w:r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420F8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Организовать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плана мероприятий по обеспечению безопасности людей на водных объе</w:t>
            </w:r>
            <w:r w:rsidR="00DB0E62">
              <w:t>ктах в осенне-зимний период 2021-2022</w:t>
            </w:r>
            <w:r>
              <w:t xml:space="preserve"> г.г. на подведомственной территории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DB0E62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осенне-зимний период 2021-2022</w:t>
            </w:r>
            <w:r w:rsidR="00E0355E">
              <w:t>г</w:t>
            </w:r>
            <w:r w:rsidR="00120A4B">
              <w:t>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23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420F8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8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 w:rsidP="00E0355E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На заседаниях КЧС и ОПБ поселений рассмотреть вопрос: «Охрана жизни людей на водных объектах в ос</w:t>
            </w:r>
            <w:r w:rsidR="0063609E">
              <w:t xml:space="preserve">енне-зимний период </w:t>
            </w:r>
            <w:r w:rsidR="00DB0E62">
              <w:t>2021-2022</w:t>
            </w:r>
            <w:r>
              <w:t xml:space="preserve"> годов»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3442" w:rsidP="005D433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ноябрь </w:t>
            </w:r>
            <w:r w:rsidR="00DB0E62">
              <w:t>2021</w:t>
            </w:r>
            <w:r w:rsidR="00120A4B">
              <w:t>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606870" w:rsidTr="00420F86">
        <w:trPr>
          <w:trHeight w:val="23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870" w:rsidRDefault="00606870">
            <w:pPr>
              <w:suppressAutoHyphens/>
              <w:snapToGrid w:val="0"/>
              <w:jc w:val="center"/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870" w:rsidRDefault="00606870" w:rsidP="00E0355E">
            <w:pPr>
              <w:suppressAutoHyphens/>
              <w:snapToGrid w:val="0"/>
              <w:jc w:val="both"/>
            </w:pPr>
            <w:r w:rsidRPr="00191984">
              <w:t>Определить резервы финансовых и материальных средств на проведение спасательных мероприятий на водных объектах во время ледостава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870" w:rsidRDefault="00606870" w:rsidP="005D433A">
            <w:pPr>
              <w:suppressAutoHyphens/>
              <w:snapToGrid w:val="0"/>
              <w:jc w:val="center"/>
            </w:pPr>
            <w:r>
              <w:t>10.11.2021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870" w:rsidRDefault="00606870" w:rsidP="00606870">
            <w:pPr>
              <w:snapToGrid w:val="0"/>
              <w:jc w:val="center"/>
            </w:pPr>
            <w:r>
              <w:t>Глава поселения</w:t>
            </w:r>
          </w:p>
          <w:p w:rsidR="00606870" w:rsidRDefault="00606870" w:rsidP="00606870">
            <w:pPr>
              <w:snapToGrid w:val="0"/>
              <w:jc w:val="center"/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870" w:rsidRDefault="0060687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6E6861" w:rsidTr="00420F86">
        <w:trPr>
          <w:trHeight w:val="23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861" w:rsidRDefault="006E6861">
            <w:pPr>
              <w:suppressAutoHyphens/>
              <w:snapToGrid w:val="0"/>
              <w:jc w:val="center"/>
            </w:pPr>
            <w:r>
              <w:t>9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861" w:rsidRDefault="00B85ABB" w:rsidP="00E0355E">
            <w:pPr>
              <w:suppressAutoHyphens/>
              <w:snapToGrid w:val="0"/>
              <w:jc w:val="both"/>
            </w:pPr>
            <w:r>
              <w:t>В бюджетах на 2022 год предусмотреть выделение средств на обеспечение безопасности людей на водных объектах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861" w:rsidRDefault="00B85ABB" w:rsidP="005D433A">
            <w:pPr>
              <w:suppressAutoHyphens/>
              <w:snapToGrid w:val="0"/>
              <w:jc w:val="center"/>
            </w:pPr>
            <w:r>
              <w:t>ноябрь 2021г.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ABB" w:rsidRDefault="00B85ABB" w:rsidP="00B85ABB">
            <w:pPr>
              <w:snapToGrid w:val="0"/>
              <w:jc w:val="center"/>
            </w:pPr>
          </w:p>
          <w:p w:rsidR="00B85ABB" w:rsidRDefault="00B85ABB" w:rsidP="00B85ABB">
            <w:pPr>
              <w:snapToGrid w:val="0"/>
              <w:jc w:val="center"/>
            </w:pPr>
            <w:r>
              <w:t>Глава поселения</w:t>
            </w:r>
          </w:p>
          <w:p w:rsidR="006E6861" w:rsidRDefault="00B85ABB" w:rsidP="00B85ABB">
            <w:pPr>
              <w:snapToGrid w:val="0"/>
              <w:jc w:val="center"/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861" w:rsidRDefault="006E6861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6E686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3442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Принять участие в совместном патрулировании</w:t>
            </w:r>
            <w:r w:rsidR="00120A4B">
              <w:t xml:space="preserve"> водных объектов с целью профилактики и выявления правонарушений (МВД, ГИМС, администрации района и поселений) с привлечением СМИ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5D433A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осенне-зимний период </w:t>
            </w:r>
            <w:r w:rsidR="00420F86">
              <w:t>2021-2022</w:t>
            </w:r>
            <w:r w:rsidR="00E0355E">
              <w:t>г</w:t>
            </w:r>
            <w:r w:rsidR="00120A4B">
              <w:t>г.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420F86" w:rsidP="009B504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 xml:space="preserve">специалист </w:t>
            </w:r>
            <w:r w:rsidR="0063609E">
              <w:t>администрации Покровс</w:t>
            </w:r>
            <w:r>
              <w:t>кого с/</w:t>
            </w:r>
            <w:proofErr w:type="gramStart"/>
            <w:r>
              <w:t>п</w:t>
            </w:r>
            <w:proofErr w:type="gramEnd"/>
            <w:r>
              <w:t xml:space="preserve">  </w:t>
            </w:r>
            <w:proofErr w:type="spellStart"/>
            <w:r>
              <w:t>Ёлкина</w:t>
            </w:r>
            <w:proofErr w:type="spellEnd"/>
            <w:r>
              <w:t xml:space="preserve"> Н.Б</w:t>
            </w:r>
            <w:r w:rsidR="0063609E">
              <w:t>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120A4B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9B504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  <w:r w:rsidR="006E6861">
              <w:t>1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120A4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Представить в отдел по мобилизационной работе, ГО и ЧС администрации района нормативные правовые документы и отчет об исполнении настоящего постановления на подведомственной территории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0A4B" w:rsidRDefault="005B59E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 08.11.2021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0355E" w:rsidRDefault="00E0355E" w:rsidP="00E0355E">
            <w:pPr>
              <w:snapToGrid w:val="0"/>
              <w:jc w:val="center"/>
            </w:pPr>
            <w:r>
              <w:t>Глава поселения</w:t>
            </w:r>
          </w:p>
          <w:p w:rsidR="00120A4B" w:rsidRDefault="00E0355E" w:rsidP="00E0355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A4B" w:rsidRDefault="00120A4B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5B59ED" w:rsidTr="00420F86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9ED" w:rsidRDefault="005B59ED">
            <w:pPr>
              <w:suppressAutoHyphens/>
              <w:snapToGrid w:val="0"/>
              <w:jc w:val="center"/>
            </w:pPr>
            <w:r>
              <w:t>12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9ED" w:rsidRDefault="005B59ED">
            <w:pPr>
              <w:suppressAutoHyphens/>
              <w:snapToGrid w:val="0"/>
              <w:jc w:val="both"/>
            </w:pPr>
            <w:r w:rsidRPr="00191984">
              <w:t xml:space="preserve">Представить отчет об исполнении постановления Правительства Ярославской </w:t>
            </w:r>
            <w:r>
              <w:t>области от 22</w:t>
            </w:r>
            <w:r>
              <w:rPr>
                <w:color w:val="000000"/>
              </w:rPr>
              <w:t>.09.2020</w:t>
            </w:r>
            <w:r w:rsidRPr="00967A79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765</w:t>
            </w:r>
            <w:r w:rsidRPr="00967A79">
              <w:rPr>
                <w:color w:val="000000"/>
              </w:rPr>
              <w:t>-п</w:t>
            </w:r>
            <w:r w:rsidRPr="00191984">
              <w:t xml:space="preserve"> «О мерах по обеспечению безопасности людей на водных объ</w:t>
            </w:r>
            <w:r>
              <w:t>ектах в осенне-зимний период 2020/2021</w:t>
            </w:r>
            <w:r w:rsidRPr="00191984">
              <w:t xml:space="preserve"> годов» на территории Рыбинского муниципального района в департамент региональной безопасности Ярославской области и ГУ МЧС России по Ярославской области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B59ED" w:rsidRDefault="005B59ED">
            <w:pPr>
              <w:suppressAutoHyphens/>
              <w:snapToGrid w:val="0"/>
              <w:jc w:val="center"/>
            </w:pPr>
            <w:r>
              <w:t>В течение осенне-зимнего периода, к первому и третьему четвергу месяца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C5283" w:rsidRDefault="008C5283" w:rsidP="008C5283">
            <w:pPr>
              <w:snapToGrid w:val="0"/>
              <w:jc w:val="center"/>
            </w:pPr>
            <w:r>
              <w:t>Глава поселения</w:t>
            </w:r>
          </w:p>
          <w:p w:rsidR="005B59ED" w:rsidRDefault="008C5283" w:rsidP="008C5283">
            <w:pPr>
              <w:snapToGrid w:val="0"/>
              <w:jc w:val="center"/>
            </w:pPr>
            <w:r>
              <w:t>Федорова Е.В.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9ED" w:rsidRDefault="005B59E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120A4B" w:rsidRDefault="00120A4B" w:rsidP="00120A4B">
      <w:pPr>
        <w:jc w:val="both"/>
        <w:rPr>
          <w:lang w:eastAsia="ar-SA"/>
        </w:rPr>
      </w:pPr>
    </w:p>
    <w:p w:rsidR="00120A4B" w:rsidRDefault="00120A4B" w:rsidP="00120A4B">
      <w:pPr>
        <w:jc w:val="both"/>
      </w:pPr>
    </w:p>
    <w:p w:rsidR="00120A4B" w:rsidRDefault="00120A4B" w:rsidP="00120A4B">
      <w:pPr>
        <w:jc w:val="both"/>
      </w:pPr>
    </w:p>
    <w:p w:rsidR="00120A4B" w:rsidRDefault="00120A4B" w:rsidP="00120A4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20A4B" w:rsidRDefault="00120A4B" w:rsidP="00120A4B">
      <w:pPr>
        <w:jc w:val="both"/>
        <w:rPr>
          <w:sz w:val="26"/>
          <w:szCs w:val="26"/>
        </w:rPr>
      </w:pPr>
    </w:p>
    <w:p w:rsidR="00120A4B" w:rsidRDefault="00120A4B" w:rsidP="00120A4B">
      <w:pPr>
        <w:jc w:val="both"/>
        <w:rPr>
          <w:sz w:val="26"/>
          <w:szCs w:val="26"/>
        </w:rPr>
      </w:pPr>
    </w:p>
    <w:p w:rsidR="00120A4B" w:rsidRPr="009B504E" w:rsidRDefault="00E0355E" w:rsidP="009B504E">
      <w:pPr>
        <w:snapToGri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Глава Покровского сельского поселения                                                                                                                               Е.В. Федорова</w:t>
      </w:r>
    </w:p>
    <w:p w:rsidR="005710DB" w:rsidRPr="00FF3BFB" w:rsidRDefault="005710DB" w:rsidP="002B2081"/>
    <w:sectPr w:rsidR="005710DB" w:rsidRPr="00FF3BFB" w:rsidSect="00120A4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994"/>
    <w:multiLevelType w:val="hybridMultilevel"/>
    <w:tmpl w:val="FEB2B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A08C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07F9A"/>
    <w:multiLevelType w:val="hybridMultilevel"/>
    <w:tmpl w:val="594E8B3A"/>
    <w:lvl w:ilvl="0" w:tplc="BD2A7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67FA3"/>
    <w:multiLevelType w:val="hybridMultilevel"/>
    <w:tmpl w:val="EA9E4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44C45"/>
    <w:multiLevelType w:val="hybridMultilevel"/>
    <w:tmpl w:val="5D82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A3F79"/>
    <w:multiLevelType w:val="hybridMultilevel"/>
    <w:tmpl w:val="9ABA4C4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E334F97"/>
    <w:multiLevelType w:val="hybridMultilevel"/>
    <w:tmpl w:val="6D5A9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5590A"/>
    <w:multiLevelType w:val="hybridMultilevel"/>
    <w:tmpl w:val="5AF83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F59AF"/>
    <w:multiLevelType w:val="hybridMultilevel"/>
    <w:tmpl w:val="3D8C9090"/>
    <w:lvl w:ilvl="0" w:tplc="064CE5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51ABA"/>
    <w:multiLevelType w:val="hybridMultilevel"/>
    <w:tmpl w:val="166EF4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5DF10EC"/>
    <w:multiLevelType w:val="hybridMultilevel"/>
    <w:tmpl w:val="C74EB316"/>
    <w:lvl w:ilvl="0" w:tplc="064CE5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50DF6"/>
    <w:multiLevelType w:val="hybridMultilevel"/>
    <w:tmpl w:val="2012BB36"/>
    <w:lvl w:ilvl="0" w:tplc="452C2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732EB2"/>
    <w:multiLevelType w:val="hybridMultilevel"/>
    <w:tmpl w:val="30DAA208"/>
    <w:lvl w:ilvl="0" w:tplc="452C2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56533"/>
    <w:multiLevelType w:val="hybridMultilevel"/>
    <w:tmpl w:val="6A84E5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46BE8"/>
    <w:rsid w:val="00004408"/>
    <w:rsid w:val="000326F3"/>
    <w:rsid w:val="00051DAF"/>
    <w:rsid w:val="0006203D"/>
    <w:rsid w:val="00080166"/>
    <w:rsid w:val="000C33A8"/>
    <w:rsid w:val="0011348B"/>
    <w:rsid w:val="00116A48"/>
    <w:rsid w:val="00120A4B"/>
    <w:rsid w:val="00123442"/>
    <w:rsid w:val="0013429C"/>
    <w:rsid w:val="00183DAA"/>
    <w:rsid w:val="001B4C98"/>
    <w:rsid w:val="001C6264"/>
    <w:rsid w:val="001E37C5"/>
    <w:rsid w:val="001F49A6"/>
    <w:rsid w:val="002010C4"/>
    <w:rsid w:val="00236FBF"/>
    <w:rsid w:val="0026619E"/>
    <w:rsid w:val="002817D3"/>
    <w:rsid w:val="002B2081"/>
    <w:rsid w:val="002D79EF"/>
    <w:rsid w:val="002E14B7"/>
    <w:rsid w:val="002E4BEA"/>
    <w:rsid w:val="002E6541"/>
    <w:rsid w:val="00304D9A"/>
    <w:rsid w:val="00312E53"/>
    <w:rsid w:val="0032317B"/>
    <w:rsid w:val="00325CBC"/>
    <w:rsid w:val="00385D4E"/>
    <w:rsid w:val="003910F5"/>
    <w:rsid w:val="003B67CA"/>
    <w:rsid w:val="003C3275"/>
    <w:rsid w:val="003E25A5"/>
    <w:rsid w:val="003E5CB3"/>
    <w:rsid w:val="003F116A"/>
    <w:rsid w:val="00420F86"/>
    <w:rsid w:val="00421472"/>
    <w:rsid w:val="00425054"/>
    <w:rsid w:val="00444C8C"/>
    <w:rsid w:val="00450B90"/>
    <w:rsid w:val="004639F7"/>
    <w:rsid w:val="00480DA0"/>
    <w:rsid w:val="004A1D0C"/>
    <w:rsid w:val="004F7E3D"/>
    <w:rsid w:val="00542FC5"/>
    <w:rsid w:val="0055138E"/>
    <w:rsid w:val="00567524"/>
    <w:rsid w:val="005710DB"/>
    <w:rsid w:val="005909C7"/>
    <w:rsid w:val="005914E2"/>
    <w:rsid w:val="00595A33"/>
    <w:rsid w:val="005A75DB"/>
    <w:rsid w:val="005B59ED"/>
    <w:rsid w:val="005D433A"/>
    <w:rsid w:val="005E1426"/>
    <w:rsid w:val="00606870"/>
    <w:rsid w:val="00631683"/>
    <w:rsid w:val="0063609E"/>
    <w:rsid w:val="0064192D"/>
    <w:rsid w:val="00641CE8"/>
    <w:rsid w:val="00646BE8"/>
    <w:rsid w:val="006616F0"/>
    <w:rsid w:val="00696C3B"/>
    <w:rsid w:val="006A54D6"/>
    <w:rsid w:val="006A78B4"/>
    <w:rsid w:val="006D0DD9"/>
    <w:rsid w:val="006E6861"/>
    <w:rsid w:val="00727238"/>
    <w:rsid w:val="00750967"/>
    <w:rsid w:val="0076299F"/>
    <w:rsid w:val="00762DC5"/>
    <w:rsid w:val="0077796F"/>
    <w:rsid w:val="007813BE"/>
    <w:rsid w:val="00782BBF"/>
    <w:rsid w:val="007B5BAC"/>
    <w:rsid w:val="007B62EE"/>
    <w:rsid w:val="007F787E"/>
    <w:rsid w:val="00811FAE"/>
    <w:rsid w:val="00816F2E"/>
    <w:rsid w:val="008275FA"/>
    <w:rsid w:val="00867977"/>
    <w:rsid w:val="008A597F"/>
    <w:rsid w:val="008C5283"/>
    <w:rsid w:val="00900C96"/>
    <w:rsid w:val="00907842"/>
    <w:rsid w:val="009411C7"/>
    <w:rsid w:val="00960529"/>
    <w:rsid w:val="00994104"/>
    <w:rsid w:val="009A7D36"/>
    <w:rsid w:val="009B504E"/>
    <w:rsid w:val="009C3B01"/>
    <w:rsid w:val="009D04C9"/>
    <w:rsid w:val="009D277C"/>
    <w:rsid w:val="009E0D00"/>
    <w:rsid w:val="00A2052C"/>
    <w:rsid w:val="00A60186"/>
    <w:rsid w:val="00A6046D"/>
    <w:rsid w:val="00A86DB3"/>
    <w:rsid w:val="00AB038F"/>
    <w:rsid w:val="00AB21B3"/>
    <w:rsid w:val="00AE49E7"/>
    <w:rsid w:val="00B35296"/>
    <w:rsid w:val="00B40E45"/>
    <w:rsid w:val="00B52025"/>
    <w:rsid w:val="00B81729"/>
    <w:rsid w:val="00B85ABB"/>
    <w:rsid w:val="00BA3938"/>
    <w:rsid w:val="00BB38D7"/>
    <w:rsid w:val="00BC15F2"/>
    <w:rsid w:val="00BC4635"/>
    <w:rsid w:val="00BD7A38"/>
    <w:rsid w:val="00C530FE"/>
    <w:rsid w:val="00C73F0E"/>
    <w:rsid w:val="00C765E5"/>
    <w:rsid w:val="00C81897"/>
    <w:rsid w:val="00C909CE"/>
    <w:rsid w:val="00C910A7"/>
    <w:rsid w:val="00CA7C3E"/>
    <w:rsid w:val="00CC3AC4"/>
    <w:rsid w:val="00CD1B30"/>
    <w:rsid w:val="00CD786B"/>
    <w:rsid w:val="00CF7466"/>
    <w:rsid w:val="00D20338"/>
    <w:rsid w:val="00D46054"/>
    <w:rsid w:val="00D476E5"/>
    <w:rsid w:val="00D54FC6"/>
    <w:rsid w:val="00D66A72"/>
    <w:rsid w:val="00DA0E44"/>
    <w:rsid w:val="00DB0536"/>
    <w:rsid w:val="00DB0E62"/>
    <w:rsid w:val="00DB1718"/>
    <w:rsid w:val="00DB6D03"/>
    <w:rsid w:val="00DC410F"/>
    <w:rsid w:val="00DE235B"/>
    <w:rsid w:val="00DF2012"/>
    <w:rsid w:val="00E0355E"/>
    <w:rsid w:val="00E17324"/>
    <w:rsid w:val="00E3124D"/>
    <w:rsid w:val="00E377E7"/>
    <w:rsid w:val="00E432A9"/>
    <w:rsid w:val="00E6282F"/>
    <w:rsid w:val="00E6639F"/>
    <w:rsid w:val="00E7757C"/>
    <w:rsid w:val="00E91DD3"/>
    <w:rsid w:val="00E92D8E"/>
    <w:rsid w:val="00EA125A"/>
    <w:rsid w:val="00EA6D51"/>
    <w:rsid w:val="00EC2DC5"/>
    <w:rsid w:val="00ED1B90"/>
    <w:rsid w:val="00ED4257"/>
    <w:rsid w:val="00EF39BA"/>
    <w:rsid w:val="00F37B64"/>
    <w:rsid w:val="00F57F9C"/>
    <w:rsid w:val="00F7238D"/>
    <w:rsid w:val="00FC0EEB"/>
    <w:rsid w:val="00FF3BFB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b/>
      <w:bCs/>
      <w:color w:val="000000"/>
      <w:sz w:val="28"/>
      <w:szCs w:val="18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outlineLvl w:val="5"/>
    </w:pPr>
    <w:rPr>
      <w:color w:val="000000"/>
      <w:sz w:val="28"/>
      <w:szCs w:val="18"/>
    </w:rPr>
  </w:style>
  <w:style w:type="paragraph" w:styleId="9">
    <w:name w:val="heading 9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firstLine="70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paragraph" w:styleId="a4">
    <w:name w:val="Body Text"/>
    <w:basedOn w:val="a"/>
    <w:pPr>
      <w:jc w:val="both"/>
    </w:pPr>
    <w:rPr>
      <w:sz w:val="26"/>
    </w:rPr>
  </w:style>
  <w:style w:type="paragraph" w:styleId="a5">
    <w:name w:val="Body Text Indent"/>
    <w:basedOn w:val="a"/>
    <w:pPr>
      <w:ind w:firstLine="708"/>
      <w:jc w:val="both"/>
    </w:pPr>
    <w:rPr>
      <w:sz w:val="26"/>
    </w:rPr>
  </w:style>
  <w:style w:type="paragraph" w:styleId="a6">
    <w:name w:val="Block Text"/>
    <w:basedOn w:val="a"/>
    <w:pPr>
      <w:ind w:left="708" w:right="5215"/>
    </w:pPr>
    <w:rPr>
      <w:sz w:val="26"/>
    </w:rPr>
  </w:style>
  <w:style w:type="paragraph" w:styleId="20">
    <w:name w:val="Body Text 2"/>
    <w:basedOn w:val="a"/>
    <w:rPr>
      <w:sz w:val="26"/>
    </w:rPr>
  </w:style>
  <w:style w:type="paragraph" w:styleId="3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18"/>
    </w:rPr>
  </w:style>
  <w:style w:type="paragraph" w:styleId="21">
    <w:name w:val="Body Text Indent 2"/>
    <w:basedOn w:val="a"/>
    <w:pPr>
      <w:shd w:val="clear" w:color="auto" w:fill="FFFFFF"/>
      <w:autoSpaceDE w:val="0"/>
      <w:autoSpaceDN w:val="0"/>
      <w:adjustRightInd w:val="0"/>
      <w:ind w:left="708"/>
      <w:jc w:val="both"/>
    </w:pPr>
    <w:rPr>
      <w:color w:val="000000"/>
      <w:sz w:val="28"/>
      <w:szCs w:val="18"/>
    </w:rPr>
  </w:style>
  <w:style w:type="paragraph" w:styleId="30">
    <w:name w:val="Body Text Indent 3"/>
    <w:basedOn w:val="a"/>
    <w:pPr>
      <w:shd w:val="clear" w:color="auto" w:fill="FFFFFF"/>
      <w:autoSpaceDE w:val="0"/>
      <w:autoSpaceDN w:val="0"/>
      <w:adjustRightInd w:val="0"/>
      <w:ind w:firstLine="708"/>
    </w:pPr>
    <w:rPr>
      <w:b/>
      <w:bCs/>
      <w:color w:val="000000"/>
      <w:sz w:val="28"/>
      <w:szCs w:val="18"/>
    </w:rPr>
  </w:style>
  <w:style w:type="paragraph" w:customStyle="1" w:styleId="ConsPlusNormal">
    <w:name w:val="ConsPlusNormal"/>
    <w:rsid w:val="00994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2B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7B5BA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B5BAC"/>
    <w:rPr>
      <w:rFonts w:ascii="Tahoma" w:hAnsi="Tahoma" w:cs="Tahoma"/>
      <w:sz w:val="16"/>
      <w:szCs w:val="16"/>
    </w:rPr>
  </w:style>
  <w:style w:type="paragraph" w:customStyle="1" w:styleId="Web">
    <w:name w:val="Обычный (Web)"/>
    <w:basedOn w:val="a"/>
    <w:rsid w:val="00120A4B"/>
    <w:pPr>
      <w:suppressAutoHyphens/>
      <w:spacing w:before="34" w:after="34"/>
    </w:pPr>
    <w:rPr>
      <w:rFonts w:ascii="Arial" w:hAnsi="Arial"/>
      <w:color w:val="000000"/>
      <w:spacing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Е</vt:lpstr>
    </vt:vector>
  </TitlesOfParts>
  <Company>AGU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Е</dc:title>
  <dc:creator>rlv</dc:creator>
  <cp:lastModifiedBy>User</cp:lastModifiedBy>
  <cp:revision>15</cp:revision>
  <cp:lastPrinted>2021-11-01T05:52:00Z</cp:lastPrinted>
  <dcterms:created xsi:type="dcterms:W3CDTF">2021-11-01T05:38:00Z</dcterms:created>
  <dcterms:modified xsi:type="dcterms:W3CDTF">2021-11-16T08:39:00Z</dcterms:modified>
</cp:coreProperties>
</file>