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2B" w:rsidRDefault="00101B2B" w:rsidP="005B4C88">
      <w:bookmarkStart w:id="0" w:name="_GoBack"/>
      <w:bookmarkEnd w:id="0"/>
    </w:p>
    <w:p w:rsidR="00394716" w:rsidRDefault="00394716" w:rsidP="00394716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394716" w:rsidRDefault="00394716" w:rsidP="00394716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АДМИНИСТРАЦИИ</w:t>
      </w:r>
    </w:p>
    <w:p w:rsidR="00394716" w:rsidRDefault="00394716" w:rsidP="00394716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Покровского сельского поселения </w:t>
      </w:r>
    </w:p>
    <w:p w:rsidR="00394716" w:rsidRDefault="00394716" w:rsidP="00394716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Рыбинского муниципального района</w:t>
      </w:r>
    </w:p>
    <w:p w:rsidR="00394716" w:rsidRDefault="00394716" w:rsidP="00394716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4716" w:rsidRDefault="00394716" w:rsidP="00C67026">
      <w:pPr>
        <w:rPr>
          <w:rFonts w:ascii="Times New Roman" w:hAnsi="Times New Roman" w:cs="Times New Roman"/>
        </w:rPr>
      </w:pPr>
    </w:p>
    <w:p w:rsidR="00C67026" w:rsidRPr="00394716" w:rsidRDefault="00394716" w:rsidP="00C67026">
      <w:pPr>
        <w:rPr>
          <w:rFonts w:ascii="Times New Roman" w:hAnsi="Times New Roman" w:cs="Times New Roman"/>
          <w:b/>
          <w:sz w:val="24"/>
          <w:szCs w:val="24"/>
        </w:rPr>
      </w:pPr>
      <w:r w:rsidRPr="00394716">
        <w:rPr>
          <w:rFonts w:ascii="Times New Roman" w:hAnsi="Times New Roman" w:cs="Times New Roman"/>
          <w:b/>
          <w:sz w:val="24"/>
          <w:szCs w:val="24"/>
        </w:rPr>
        <w:t xml:space="preserve">от 18 октября </w:t>
      </w:r>
      <w:r w:rsidR="00C67026" w:rsidRPr="00394716">
        <w:rPr>
          <w:rFonts w:ascii="Times New Roman" w:hAnsi="Times New Roman" w:cs="Times New Roman"/>
          <w:b/>
          <w:sz w:val="24"/>
          <w:szCs w:val="24"/>
        </w:rPr>
        <w:t>20</w:t>
      </w:r>
      <w:r w:rsidR="007B184C" w:rsidRPr="00394716">
        <w:rPr>
          <w:rFonts w:ascii="Times New Roman" w:hAnsi="Times New Roman" w:cs="Times New Roman"/>
          <w:b/>
          <w:sz w:val="24"/>
          <w:szCs w:val="24"/>
        </w:rPr>
        <w:t>2</w:t>
      </w:r>
      <w:r w:rsidRPr="00394716">
        <w:rPr>
          <w:rFonts w:ascii="Times New Roman" w:hAnsi="Times New Roman" w:cs="Times New Roman"/>
          <w:b/>
          <w:sz w:val="24"/>
          <w:szCs w:val="24"/>
        </w:rPr>
        <w:t>1 года</w:t>
      </w:r>
      <w:r w:rsidR="00496EBB" w:rsidRPr="0039471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96EBB" w:rsidRPr="0039471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394716">
        <w:rPr>
          <w:rFonts w:ascii="Times New Roman" w:hAnsi="Times New Roman" w:cs="Times New Roman"/>
          <w:b/>
          <w:sz w:val="24"/>
          <w:szCs w:val="24"/>
        </w:rPr>
        <w:t xml:space="preserve"> № 952</w:t>
      </w:r>
    </w:p>
    <w:p w:rsidR="00106BC7" w:rsidRPr="00394716" w:rsidRDefault="002A71EF" w:rsidP="000916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4716">
        <w:rPr>
          <w:rFonts w:ascii="Times New Roman" w:hAnsi="Times New Roman" w:cs="Times New Roman"/>
          <w:b/>
          <w:sz w:val="24"/>
          <w:szCs w:val="24"/>
        </w:rPr>
        <w:t>Об у</w:t>
      </w:r>
      <w:r w:rsidR="00091679" w:rsidRPr="00394716">
        <w:rPr>
          <w:rFonts w:ascii="Times New Roman" w:hAnsi="Times New Roman" w:cs="Times New Roman"/>
          <w:b/>
          <w:sz w:val="24"/>
          <w:szCs w:val="24"/>
        </w:rPr>
        <w:t>становлении границ придорожной полосы</w:t>
      </w:r>
    </w:p>
    <w:p w:rsidR="00106BC7" w:rsidRPr="00394716" w:rsidRDefault="00106BC7" w:rsidP="000916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471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947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94716">
        <w:rPr>
          <w:rFonts w:ascii="Times New Roman" w:hAnsi="Times New Roman" w:cs="Times New Roman"/>
          <w:b/>
          <w:sz w:val="24"/>
          <w:szCs w:val="24"/>
        </w:rPr>
        <w:t xml:space="preserve">категории  </w:t>
      </w:r>
      <w:r w:rsidR="00091679" w:rsidRPr="00394716">
        <w:rPr>
          <w:rFonts w:ascii="Times New Roman" w:hAnsi="Times New Roman" w:cs="Times New Roman"/>
          <w:b/>
          <w:sz w:val="24"/>
          <w:szCs w:val="24"/>
        </w:rPr>
        <w:t>частной</w:t>
      </w:r>
      <w:proofErr w:type="gramEnd"/>
      <w:r w:rsidR="00091679" w:rsidRPr="00394716">
        <w:rPr>
          <w:rFonts w:ascii="Times New Roman" w:hAnsi="Times New Roman" w:cs="Times New Roman"/>
          <w:b/>
          <w:sz w:val="24"/>
          <w:szCs w:val="24"/>
        </w:rPr>
        <w:t xml:space="preserve"> автомобильной дороги местного </w:t>
      </w:r>
    </w:p>
    <w:p w:rsidR="00091679" w:rsidRPr="00394716" w:rsidRDefault="00106BC7" w:rsidP="000916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4716">
        <w:rPr>
          <w:rFonts w:ascii="Times New Roman" w:hAnsi="Times New Roman" w:cs="Times New Roman"/>
          <w:b/>
          <w:sz w:val="24"/>
          <w:szCs w:val="24"/>
        </w:rPr>
        <w:t xml:space="preserve">значения </w:t>
      </w:r>
      <w:r w:rsidR="00091679" w:rsidRPr="00394716">
        <w:rPr>
          <w:rFonts w:ascii="Times New Roman" w:hAnsi="Times New Roman" w:cs="Times New Roman"/>
          <w:b/>
          <w:sz w:val="24"/>
          <w:szCs w:val="24"/>
        </w:rPr>
        <w:t>«подъездная дорога к площадке», расположенной</w:t>
      </w:r>
    </w:p>
    <w:p w:rsidR="00091679" w:rsidRPr="00394716" w:rsidRDefault="00091679" w:rsidP="000916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4716">
        <w:rPr>
          <w:rFonts w:ascii="Times New Roman" w:hAnsi="Times New Roman" w:cs="Times New Roman"/>
          <w:b/>
          <w:sz w:val="24"/>
          <w:szCs w:val="24"/>
        </w:rPr>
        <w:t xml:space="preserve">по адресу: д. </w:t>
      </w:r>
      <w:proofErr w:type="spellStart"/>
      <w:r w:rsidRPr="00394716">
        <w:rPr>
          <w:rFonts w:ascii="Times New Roman" w:hAnsi="Times New Roman" w:cs="Times New Roman"/>
          <w:b/>
          <w:sz w:val="24"/>
          <w:szCs w:val="24"/>
        </w:rPr>
        <w:t>Узково</w:t>
      </w:r>
      <w:proofErr w:type="spellEnd"/>
      <w:r w:rsidRPr="00394716">
        <w:rPr>
          <w:rFonts w:ascii="Times New Roman" w:hAnsi="Times New Roman" w:cs="Times New Roman"/>
          <w:b/>
          <w:sz w:val="24"/>
          <w:szCs w:val="24"/>
        </w:rPr>
        <w:t>, Покровское сельское поселение</w:t>
      </w:r>
    </w:p>
    <w:p w:rsidR="00BB5FE6" w:rsidRDefault="00091679" w:rsidP="003947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4716">
        <w:rPr>
          <w:rFonts w:ascii="Times New Roman" w:hAnsi="Times New Roman" w:cs="Times New Roman"/>
          <w:b/>
          <w:sz w:val="24"/>
          <w:szCs w:val="24"/>
        </w:rPr>
        <w:t xml:space="preserve">Рыбинский муниципальный район, Ярославская область </w:t>
      </w:r>
    </w:p>
    <w:p w:rsidR="00394716" w:rsidRPr="00394716" w:rsidRDefault="00394716" w:rsidP="00394716">
      <w:pPr>
        <w:spacing w:after="0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</w:p>
    <w:p w:rsidR="002A71EF" w:rsidRPr="00394716" w:rsidRDefault="00091679" w:rsidP="000B2C7D">
      <w:pPr>
        <w:ind w:firstLine="708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proofErr w:type="gramStart"/>
      <w:r w:rsidRPr="00394716">
        <w:rPr>
          <w:rFonts w:ascii="Times New Roman" w:hAnsi="Times New Roman" w:cs="Times New Roman"/>
          <w:sz w:val="24"/>
          <w:szCs w:val="24"/>
        </w:rPr>
        <w:t xml:space="preserve">Рассмотрев обращение ООО «Газпром </w:t>
      </w:r>
      <w:proofErr w:type="spellStart"/>
      <w:r w:rsidRPr="00394716">
        <w:rPr>
          <w:rFonts w:ascii="Times New Roman" w:hAnsi="Times New Roman" w:cs="Times New Roman"/>
          <w:sz w:val="24"/>
          <w:szCs w:val="24"/>
        </w:rPr>
        <w:t>трансгаз</w:t>
      </w:r>
      <w:proofErr w:type="spellEnd"/>
      <w:r w:rsidRPr="00394716">
        <w:rPr>
          <w:rFonts w:ascii="Times New Roman" w:hAnsi="Times New Roman" w:cs="Times New Roman"/>
          <w:sz w:val="24"/>
          <w:szCs w:val="24"/>
        </w:rPr>
        <w:t xml:space="preserve"> Ухта», </w:t>
      </w:r>
      <w:r w:rsidR="00C54520" w:rsidRPr="00394716">
        <w:rPr>
          <w:rFonts w:ascii="Times New Roman" w:hAnsi="Times New Roman" w:cs="Times New Roman"/>
          <w:sz w:val="24"/>
          <w:szCs w:val="24"/>
        </w:rPr>
        <w:t xml:space="preserve">и, </w:t>
      </w:r>
      <w:r w:rsidR="007B184C" w:rsidRPr="00394716">
        <w:rPr>
          <w:rFonts w:ascii="Times New Roman" w:hAnsi="Times New Roman" w:cs="Times New Roman"/>
          <w:sz w:val="24"/>
          <w:szCs w:val="24"/>
        </w:rPr>
        <w:t>в соответстви</w:t>
      </w:r>
      <w:r w:rsidR="000B2C7D" w:rsidRPr="00394716">
        <w:rPr>
          <w:rFonts w:ascii="Times New Roman" w:hAnsi="Times New Roman" w:cs="Times New Roman"/>
          <w:sz w:val="24"/>
          <w:szCs w:val="24"/>
        </w:rPr>
        <w:t>и</w:t>
      </w:r>
      <w:r w:rsidR="000B2C7D" w:rsidRPr="0039471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с Земельным Кодексом Российской Федерации,  Федеральным законом от 06.10.2003 № 131-ФЗ «Об общих принципах организации местного самоуправления в Российской Федерации»,  Федеральным законом от 08.11.2007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Законом Ярославской области от</w:t>
      </w:r>
      <w:r w:rsidR="004B74BF" w:rsidRPr="0039471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00.06.2014г.</w:t>
      </w:r>
      <w:r w:rsidR="000B2C7D" w:rsidRPr="0039471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№ 36-з «О</w:t>
      </w:r>
      <w:proofErr w:type="gramEnd"/>
      <w:r w:rsidR="000B2C7D" w:rsidRPr="0039471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gramStart"/>
      <w:r w:rsidR="000B2C7D" w:rsidRPr="0039471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вопросах местного значения сельских поселений на территории Ярославской области»</w:t>
      </w:r>
      <w:r w:rsidR="004B74BF" w:rsidRPr="0039471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,</w:t>
      </w:r>
      <w:r w:rsidR="000B2C7D" w:rsidRPr="0039471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в целях создания предусмотренных действующим законодательством условий эксплуатации частной автомобильной дороги местного значения, обеспечения ее сохранности, безопасности дорожного движения, </w:t>
      </w:r>
      <w:r w:rsidR="001C40EC" w:rsidRPr="00394716">
        <w:rPr>
          <w:rFonts w:ascii="Times New Roman" w:hAnsi="Times New Roman" w:cs="Times New Roman"/>
          <w:sz w:val="24"/>
          <w:szCs w:val="24"/>
        </w:rPr>
        <w:t>руководствуясь Уставом Покровского сельского поселения,</w:t>
      </w:r>
      <w:r w:rsidR="002A71EF" w:rsidRPr="00394716">
        <w:rPr>
          <w:rFonts w:ascii="Times New Roman" w:hAnsi="Times New Roman" w:cs="Times New Roman"/>
          <w:sz w:val="24"/>
          <w:szCs w:val="24"/>
        </w:rPr>
        <w:t xml:space="preserve"> администрация Покровского сельского поселения </w:t>
      </w:r>
      <w:proofErr w:type="gramEnd"/>
    </w:p>
    <w:p w:rsidR="002A71EF" w:rsidRPr="00394716" w:rsidRDefault="002A71EF" w:rsidP="002A71EF">
      <w:pPr>
        <w:rPr>
          <w:rFonts w:ascii="Times New Roman" w:hAnsi="Times New Roman" w:cs="Times New Roman"/>
          <w:sz w:val="24"/>
          <w:szCs w:val="24"/>
        </w:rPr>
      </w:pPr>
      <w:r w:rsidRPr="00394716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5D68A5" w:rsidRPr="00394716" w:rsidRDefault="00394716" w:rsidP="00394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BB5FE6" w:rsidRPr="00394716">
        <w:rPr>
          <w:rFonts w:ascii="Times New Roman" w:hAnsi="Times New Roman" w:cs="Times New Roman"/>
          <w:sz w:val="24"/>
          <w:szCs w:val="24"/>
        </w:rPr>
        <w:t>1.</w:t>
      </w:r>
      <w:r w:rsidR="002A71EF" w:rsidRPr="00394716">
        <w:rPr>
          <w:rFonts w:ascii="Times New Roman" w:hAnsi="Times New Roman" w:cs="Times New Roman"/>
          <w:sz w:val="24"/>
          <w:szCs w:val="24"/>
        </w:rPr>
        <w:t>У</w:t>
      </w:r>
      <w:r w:rsidR="00091679" w:rsidRPr="00394716">
        <w:rPr>
          <w:rFonts w:ascii="Times New Roman" w:hAnsi="Times New Roman" w:cs="Times New Roman"/>
          <w:sz w:val="24"/>
          <w:szCs w:val="24"/>
        </w:rPr>
        <w:t>становить границы придорожной полосы</w:t>
      </w:r>
      <w:r w:rsidR="00106BC7" w:rsidRPr="00394716">
        <w:rPr>
          <w:rFonts w:ascii="Times New Roman" w:hAnsi="Times New Roman" w:cs="Times New Roman"/>
          <w:sz w:val="24"/>
          <w:szCs w:val="24"/>
        </w:rPr>
        <w:t xml:space="preserve"> </w:t>
      </w:r>
      <w:r w:rsidR="00106BC7" w:rsidRPr="0039471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06BC7" w:rsidRPr="00394716">
        <w:rPr>
          <w:rFonts w:ascii="Times New Roman" w:hAnsi="Times New Roman" w:cs="Times New Roman"/>
          <w:sz w:val="24"/>
          <w:szCs w:val="24"/>
        </w:rPr>
        <w:t xml:space="preserve"> категории </w:t>
      </w:r>
      <w:r w:rsidR="00091679" w:rsidRPr="00394716">
        <w:rPr>
          <w:rFonts w:ascii="Times New Roman" w:hAnsi="Times New Roman" w:cs="Times New Roman"/>
          <w:sz w:val="24"/>
          <w:szCs w:val="24"/>
        </w:rPr>
        <w:t>ч</w:t>
      </w:r>
      <w:r w:rsidR="005D68A5" w:rsidRPr="00394716">
        <w:rPr>
          <w:rFonts w:ascii="Times New Roman" w:hAnsi="Times New Roman" w:cs="Times New Roman"/>
          <w:sz w:val="24"/>
          <w:szCs w:val="24"/>
        </w:rPr>
        <w:t>астной автодороги</w:t>
      </w:r>
      <w:r w:rsidR="00106BC7" w:rsidRPr="00394716">
        <w:rPr>
          <w:rFonts w:ascii="Times New Roman" w:hAnsi="Times New Roman" w:cs="Times New Roman"/>
          <w:sz w:val="24"/>
          <w:szCs w:val="24"/>
        </w:rPr>
        <w:t xml:space="preserve"> </w:t>
      </w:r>
      <w:r w:rsidR="005D68A5" w:rsidRPr="00394716">
        <w:rPr>
          <w:rFonts w:ascii="Times New Roman" w:hAnsi="Times New Roman" w:cs="Times New Roman"/>
          <w:sz w:val="24"/>
          <w:szCs w:val="24"/>
        </w:rPr>
        <w:t>местного значения</w:t>
      </w:r>
      <w:r w:rsidR="00E50DF6" w:rsidRPr="00394716">
        <w:rPr>
          <w:rFonts w:ascii="Times New Roman" w:hAnsi="Times New Roman" w:cs="Times New Roman"/>
          <w:sz w:val="24"/>
          <w:szCs w:val="24"/>
        </w:rPr>
        <w:t xml:space="preserve">, </w:t>
      </w:r>
      <w:r w:rsidR="00E50DF6" w:rsidRPr="003947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земельного участка:76:14:040401:0157:561105/00,</w:t>
      </w:r>
      <w:r w:rsidR="005D68A5" w:rsidRPr="00394716">
        <w:rPr>
          <w:rFonts w:ascii="Times New Roman" w:hAnsi="Times New Roman" w:cs="Times New Roman"/>
          <w:sz w:val="24"/>
          <w:szCs w:val="24"/>
        </w:rPr>
        <w:t xml:space="preserve"> </w:t>
      </w:r>
      <w:r w:rsidR="006C69FB" w:rsidRPr="00394716">
        <w:rPr>
          <w:rFonts w:ascii="Times New Roman" w:hAnsi="Times New Roman" w:cs="Times New Roman"/>
          <w:sz w:val="24"/>
          <w:szCs w:val="24"/>
        </w:rPr>
        <w:t xml:space="preserve">кадастровый номер сооружения:76:14:10101:1355, </w:t>
      </w:r>
      <w:r w:rsidR="005D68A5" w:rsidRPr="00394716">
        <w:rPr>
          <w:rFonts w:ascii="Times New Roman" w:hAnsi="Times New Roman" w:cs="Times New Roman"/>
          <w:sz w:val="24"/>
          <w:szCs w:val="24"/>
        </w:rPr>
        <w:t xml:space="preserve">расположенной возле д. </w:t>
      </w:r>
      <w:proofErr w:type="spellStart"/>
      <w:r w:rsidR="005D68A5" w:rsidRPr="00394716">
        <w:rPr>
          <w:rFonts w:ascii="Times New Roman" w:hAnsi="Times New Roman" w:cs="Times New Roman"/>
          <w:sz w:val="24"/>
          <w:szCs w:val="24"/>
        </w:rPr>
        <w:t>Узково</w:t>
      </w:r>
      <w:proofErr w:type="spellEnd"/>
      <w:r w:rsidR="005D68A5" w:rsidRPr="00394716">
        <w:rPr>
          <w:rFonts w:ascii="Times New Roman" w:hAnsi="Times New Roman" w:cs="Times New Roman"/>
          <w:sz w:val="24"/>
          <w:szCs w:val="24"/>
        </w:rPr>
        <w:t xml:space="preserve">, Покровского сельского поселения, Рыбинского муниципального района, Ярославской области, согласно </w:t>
      </w:r>
      <w:r w:rsidR="00323FCC" w:rsidRPr="00394716">
        <w:rPr>
          <w:rFonts w:ascii="Times New Roman" w:hAnsi="Times New Roman" w:cs="Times New Roman"/>
          <w:sz w:val="24"/>
          <w:szCs w:val="24"/>
        </w:rPr>
        <w:t>описания местоположения границ</w:t>
      </w:r>
      <w:r w:rsidR="004B74BF" w:rsidRPr="00394716">
        <w:rPr>
          <w:rFonts w:ascii="Times New Roman" w:hAnsi="Times New Roman" w:cs="Times New Roman"/>
          <w:sz w:val="24"/>
          <w:szCs w:val="24"/>
        </w:rPr>
        <w:t xml:space="preserve"> придорожной полосы</w:t>
      </w:r>
      <w:r w:rsidR="00323FCC" w:rsidRPr="00394716">
        <w:rPr>
          <w:rFonts w:ascii="Times New Roman" w:hAnsi="Times New Roman" w:cs="Times New Roman"/>
          <w:sz w:val="24"/>
          <w:szCs w:val="24"/>
        </w:rPr>
        <w:t xml:space="preserve">, являющегося </w:t>
      </w:r>
      <w:r w:rsidR="005D68A5" w:rsidRPr="00394716">
        <w:rPr>
          <w:rFonts w:ascii="Times New Roman" w:hAnsi="Times New Roman" w:cs="Times New Roman"/>
          <w:sz w:val="24"/>
          <w:szCs w:val="24"/>
        </w:rPr>
        <w:t>приложени</w:t>
      </w:r>
      <w:r w:rsidR="00323FCC" w:rsidRPr="00394716">
        <w:rPr>
          <w:rFonts w:ascii="Times New Roman" w:hAnsi="Times New Roman" w:cs="Times New Roman"/>
          <w:sz w:val="24"/>
          <w:szCs w:val="24"/>
        </w:rPr>
        <w:t>ем</w:t>
      </w:r>
      <w:r w:rsidR="005D68A5" w:rsidRPr="00394716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2A71EF" w:rsidRPr="0039471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B5FE6" w:rsidRPr="00394716" w:rsidRDefault="00394716" w:rsidP="00394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F75A1" w:rsidRPr="0039471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Настоящее постановление</w:t>
      </w:r>
      <w:r w:rsidR="00BB5FE6" w:rsidRPr="00394716">
        <w:rPr>
          <w:rFonts w:ascii="Times New Roman" w:hAnsi="Times New Roman" w:cs="Times New Roman"/>
          <w:sz w:val="24"/>
          <w:szCs w:val="24"/>
        </w:rPr>
        <w:t xml:space="preserve"> разместить на официальном сайте администрации Покровского сельского поселения в информационно-телекоммуникационной сети «Интернет».</w:t>
      </w:r>
    </w:p>
    <w:p w:rsidR="002A71EF" w:rsidRPr="00394716" w:rsidRDefault="00394716" w:rsidP="00394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F75A1" w:rsidRPr="00394716">
        <w:rPr>
          <w:rFonts w:ascii="Times New Roman" w:hAnsi="Times New Roman" w:cs="Times New Roman"/>
          <w:sz w:val="24"/>
          <w:szCs w:val="24"/>
        </w:rPr>
        <w:t>3</w:t>
      </w:r>
      <w:r w:rsidR="004340E7" w:rsidRPr="00394716">
        <w:rPr>
          <w:rFonts w:ascii="Times New Roman" w:hAnsi="Times New Roman" w:cs="Times New Roman"/>
          <w:sz w:val="24"/>
          <w:szCs w:val="24"/>
        </w:rPr>
        <w:t>. Постановление вступает в силу с момента подписания.</w:t>
      </w:r>
    </w:p>
    <w:p w:rsidR="002A71EF" w:rsidRPr="00394716" w:rsidRDefault="00394716" w:rsidP="00394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F75A1" w:rsidRPr="00394716">
        <w:rPr>
          <w:rFonts w:ascii="Times New Roman" w:hAnsi="Times New Roman" w:cs="Times New Roman"/>
          <w:sz w:val="24"/>
          <w:szCs w:val="24"/>
        </w:rPr>
        <w:t>4</w:t>
      </w:r>
      <w:r w:rsidR="00BB5FE6" w:rsidRPr="00394716">
        <w:rPr>
          <w:rFonts w:ascii="Times New Roman" w:hAnsi="Times New Roman" w:cs="Times New Roman"/>
          <w:sz w:val="24"/>
          <w:szCs w:val="24"/>
        </w:rPr>
        <w:t>.</w:t>
      </w:r>
      <w:r w:rsidR="00C54520" w:rsidRPr="003947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71EF" w:rsidRPr="0039471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A71EF" w:rsidRPr="0039471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94716" w:rsidRDefault="00394716" w:rsidP="000C2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716" w:rsidRDefault="00394716" w:rsidP="000C2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716" w:rsidRDefault="00394716" w:rsidP="000C2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026" w:rsidRPr="00394716" w:rsidRDefault="00C67026" w:rsidP="000C2D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4716">
        <w:rPr>
          <w:rFonts w:ascii="Times New Roman" w:hAnsi="Times New Roman" w:cs="Times New Roman"/>
          <w:b/>
          <w:sz w:val="24"/>
          <w:szCs w:val="24"/>
        </w:rPr>
        <w:t xml:space="preserve">Глава  </w:t>
      </w:r>
      <w:r w:rsidR="00D66935" w:rsidRPr="00394716">
        <w:rPr>
          <w:rFonts w:ascii="Times New Roman" w:hAnsi="Times New Roman" w:cs="Times New Roman"/>
          <w:b/>
          <w:sz w:val="24"/>
          <w:szCs w:val="24"/>
        </w:rPr>
        <w:t>Покровского</w:t>
      </w:r>
    </w:p>
    <w:p w:rsidR="002A71EF" w:rsidRPr="00394716" w:rsidRDefault="00D66935" w:rsidP="000C2D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4716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                                                                           </w:t>
      </w:r>
      <w:r w:rsidR="00394716" w:rsidRPr="00394716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39471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B5FE6" w:rsidRPr="00394716">
        <w:rPr>
          <w:rFonts w:ascii="Times New Roman" w:hAnsi="Times New Roman" w:cs="Times New Roman"/>
          <w:b/>
          <w:sz w:val="24"/>
          <w:szCs w:val="24"/>
        </w:rPr>
        <w:t>Е</w:t>
      </w:r>
      <w:r w:rsidR="00C04658" w:rsidRPr="00394716">
        <w:rPr>
          <w:rFonts w:ascii="Times New Roman" w:hAnsi="Times New Roman" w:cs="Times New Roman"/>
          <w:b/>
          <w:sz w:val="24"/>
          <w:szCs w:val="24"/>
        </w:rPr>
        <w:t>.</w:t>
      </w:r>
      <w:r w:rsidR="00BB5FE6" w:rsidRPr="00394716">
        <w:rPr>
          <w:rFonts w:ascii="Times New Roman" w:hAnsi="Times New Roman" w:cs="Times New Roman"/>
          <w:b/>
          <w:sz w:val="24"/>
          <w:szCs w:val="24"/>
        </w:rPr>
        <w:t>В</w:t>
      </w:r>
      <w:r w:rsidR="00C04658" w:rsidRPr="0039471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B5FE6" w:rsidRPr="00394716">
        <w:rPr>
          <w:rFonts w:ascii="Times New Roman" w:hAnsi="Times New Roman" w:cs="Times New Roman"/>
          <w:b/>
          <w:sz w:val="24"/>
          <w:szCs w:val="24"/>
        </w:rPr>
        <w:t>Федорова</w:t>
      </w:r>
      <w:r w:rsidR="009B70BC" w:rsidRPr="0039471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67026" w:rsidRPr="0039471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DF5ABE" w:rsidRPr="0039471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81F92" w:rsidRPr="00394716" w:rsidRDefault="00DC7272" w:rsidP="00C54520">
      <w:pPr>
        <w:pStyle w:val="s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394716">
        <w:rPr>
          <w:b/>
          <w:bCs/>
          <w:color w:val="22272F"/>
        </w:rPr>
        <w:t xml:space="preserve">                                           </w:t>
      </w:r>
    </w:p>
    <w:sectPr w:rsidR="00081F92" w:rsidRPr="00394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3753E"/>
    <w:multiLevelType w:val="hybridMultilevel"/>
    <w:tmpl w:val="C0727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E18E1"/>
    <w:multiLevelType w:val="hybridMultilevel"/>
    <w:tmpl w:val="68B4260A"/>
    <w:lvl w:ilvl="0" w:tplc="3230AD8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49615541"/>
    <w:multiLevelType w:val="hybridMultilevel"/>
    <w:tmpl w:val="5CD0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624"/>
    <w:rsid w:val="000106ED"/>
    <w:rsid w:val="00015253"/>
    <w:rsid w:val="00022579"/>
    <w:rsid w:val="0003670A"/>
    <w:rsid w:val="0007003F"/>
    <w:rsid w:val="00081F92"/>
    <w:rsid w:val="00090686"/>
    <w:rsid w:val="00091679"/>
    <w:rsid w:val="000A69BE"/>
    <w:rsid w:val="000B2C7D"/>
    <w:rsid w:val="000C2DE8"/>
    <w:rsid w:val="00101B2B"/>
    <w:rsid w:val="00106BC7"/>
    <w:rsid w:val="00112649"/>
    <w:rsid w:val="00155FD5"/>
    <w:rsid w:val="0017351B"/>
    <w:rsid w:val="001A3C78"/>
    <w:rsid w:val="001C40EC"/>
    <w:rsid w:val="001F5F77"/>
    <w:rsid w:val="002310B2"/>
    <w:rsid w:val="00275506"/>
    <w:rsid w:val="002923BC"/>
    <w:rsid w:val="002952BE"/>
    <w:rsid w:val="002A71EF"/>
    <w:rsid w:val="002B0704"/>
    <w:rsid w:val="002F209C"/>
    <w:rsid w:val="0030046C"/>
    <w:rsid w:val="00323FCC"/>
    <w:rsid w:val="003246AF"/>
    <w:rsid w:val="00325EB3"/>
    <w:rsid w:val="0035216B"/>
    <w:rsid w:val="00372745"/>
    <w:rsid w:val="0039407F"/>
    <w:rsid w:val="00394716"/>
    <w:rsid w:val="003F1DB4"/>
    <w:rsid w:val="00400426"/>
    <w:rsid w:val="00416C18"/>
    <w:rsid w:val="004216C4"/>
    <w:rsid w:val="004340E7"/>
    <w:rsid w:val="00496EBB"/>
    <w:rsid w:val="004B74BF"/>
    <w:rsid w:val="004C49CF"/>
    <w:rsid w:val="004C6DA1"/>
    <w:rsid w:val="004D4EA4"/>
    <w:rsid w:val="00502E32"/>
    <w:rsid w:val="005101F3"/>
    <w:rsid w:val="0054461B"/>
    <w:rsid w:val="00552AD0"/>
    <w:rsid w:val="005608D0"/>
    <w:rsid w:val="00560ABD"/>
    <w:rsid w:val="005B30CB"/>
    <w:rsid w:val="005B4C88"/>
    <w:rsid w:val="005C214E"/>
    <w:rsid w:val="005C6B80"/>
    <w:rsid w:val="005D34D1"/>
    <w:rsid w:val="005D68A5"/>
    <w:rsid w:val="006A61F6"/>
    <w:rsid w:val="006B2D60"/>
    <w:rsid w:val="006B6B45"/>
    <w:rsid w:val="006C35BE"/>
    <w:rsid w:val="006C69FB"/>
    <w:rsid w:val="006E2521"/>
    <w:rsid w:val="00743F64"/>
    <w:rsid w:val="00747B45"/>
    <w:rsid w:val="00764111"/>
    <w:rsid w:val="00795E7A"/>
    <w:rsid w:val="007B184C"/>
    <w:rsid w:val="00837BAD"/>
    <w:rsid w:val="009040CE"/>
    <w:rsid w:val="00920DA0"/>
    <w:rsid w:val="00944A92"/>
    <w:rsid w:val="00951FE9"/>
    <w:rsid w:val="00963A06"/>
    <w:rsid w:val="009B70BC"/>
    <w:rsid w:val="009D1920"/>
    <w:rsid w:val="009E1FA2"/>
    <w:rsid w:val="00A01624"/>
    <w:rsid w:val="00A042BC"/>
    <w:rsid w:val="00A204F7"/>
    <w:rsid w:val="00A2287B"/>
    <w:rsid w:val="00A35F73"/>
    <w:rsid w:val="00AB2FC0"/>
    <w:rsid w:val="00AC469F"/>
    <w:rsid w:val="00AD7D02"/>
    <w:rsid w:val="00AE737A"/>
    <w:rsid w:val="00AF290C"/>
    <w:rsid w:val="00B04ADD"/>
    <w:rsid w:val="00B0530B"/>
    <w:rsid w:val="00B32A46"/>
    <w:rsid w:val="00B74D48"/>
    <w:rsid w:val="00B96EA6"/>
    <w:rsid w:val="00BB2971"/>
    <w:rsid w:val="00BB5FE6"/>
    <w:rsid w:val="00BC049C"/>
    <w:rsid w:val="00BC3A24"/>
    <w:rsid w:val="00C04658"/>
    <w:rsid w:val="00C54520"/>
    <w:rsid w:val="00C67026"/>
    <w:rsid w:val="00CA0AFF"/>
    <w:rsid w:val="00CD253E"/>
    <w:rsid w:val="00D104AF"/>
    <w:rsid w:val="00D30AEB"/>
    <w:rsid w:val="00D30EDF"/>
    <w:rsid w:val="00D37A8B"/>
    <w:rsid w:val="00D66935"/>
    <w:rsid w:val="00D9193C"/>
    <w:rsid w:val="00D956D6"/>
    <w:rsid w:val="00DB6722"/>
    <w:rsid w:val="00DC45BD"/>
    <w:rsid w:val="00DC7272"/>
    <w:rsid w:val="00DD13C2"/>
    <w:rsid w:val="00DE269D"/>
    <w:rsid w:val="00DF42DA"/>
    <w:rsid w:val="00DF5821"/>
    <w:rsid w:val="00DF5ABE"/>
    <w:rsid w:val="00DF67F0"/>
    <w:rsid w:val="00DF75A1"/>
    <w:rsid w:val="00E50DF6"/>
    <w:rsid w:val="00E600CD"/>
    <w:rsid w:val="00E921EE"/>
    <w:rsid w:val="00EA67D6"/>
    <w:rsid w:val="00F4337F"/>
    <w:rsid w:val="00FD5B93"/>
    <w:rsid w:val="00FE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0DA0"/>
    <w:pPr>
      <w:ind w:left="720"/>
      <w:contextualSpacing/>
    </w:pPr>
  </w:style>
  <w:style w:type="paragraph" w:customStyle="1" w:styleId="s3">
    <w:name w:val="s_3"/>
    <w:basedOn w:val="a"/>
    <w:rsid w:val="00DC7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C7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C7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C7272"/>
  </w:style>
  <w:style w:type="character" w:styleId="a6">
    <w:name w:val="Hyperlink"/>
    <w:basedOn w:val="a0"/>
    <w:uiPriority w:val="99"/>
    <w:semiHidden/>
    <w:unhideWhenUsed/>
    <w:rsid w:val="00DC7272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BB5F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5FE6"/>
    <w:pPr>
      <w:widowControl w:val="0"/>
      <w:shd w:val="clear" w:color="auto" w:fill="FFFFFF"/>
      <w:spacing w:before="90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7">
    <w:name w:val="Strong"/>
    <w:basedOn w:val="a0"/>
    <w:uiPriority w:val="22"/>
    <w:qFormat/>
    <w:rsid w:val="000B2C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0DA0"/>
    <w:pPr>
      <w:ind w:left="720"/>
      <w:contextualSpacing/>
    </w:pPr>
  </w:style>
  <w:style w:type="paragraph" w:customStyle="1" w:styleId="s3">
    <w:name w:val="s_3"/>
    <w:basedOn w:val="a"/>
    <w:rsid w:val="00DC7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C7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C7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C7272"/>
  </w:style>
  <w:style w:type="character" w:styleId="a6">
    <w:name w:val="Hyperlink"/>
    <w:basedOn w:val="a0"/>
    <w:uiPriority w:val="99"/>
    <w:semiHidden/>
    <w:unhideWhenUsed/>
    <w:rsid w:val="00DC7272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BB5F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5FE6"/>
    <w:pPr>
      <w:widowControl w:val="0"/>
      <w:shd w:val="clear" w:color="auto" w:fill="FFFFFF"/>
      <w:spacing w:before="90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7">
    <w:name w:val="Strong"/>
    <w:basedOn w:val="a0"/>
    <w:uiPriority w:val="22"/>
    <w:qFormat/>
    <w:rsid w:val="000B2C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CEDE6-9830-4A94-9B2F-83E36A620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Bansai</dc:creator>
  <cp:lastModifiedBy>User</cp:lastModifiedBy>
  <cp:revision>14</cp:revision>
  <cp:lastPrinted>2021-10-19T06:44:00Z</cp:lastPrinted>
  <dcterms:created xsi:type="dcterms:W3CDTF">2021-06-04T05:09:00Z</dcterms:created>
  <dcterms:modified xsi:type="dcterms:W3CDTF">2021-10-19T06:45:00Z</dcterms:modified>
</cp:coreProperties>
</file>