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02" w:rsidRDefault="00C04202" w:rsidP="00B863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216" w:rsidRPr="00F53419" w:rsidRDefault="008D0216" w:rsidP="008D0216">
      <w:pPr>
        <w:jc w:val="center"/>
      </w:pPr>
    </w:p>
    <w:p w:rsidR="008D0216" w:rsidRPr="00B86332" w:rsidRDefault="005D01C8" w:rsidP="008D0216">
      <w:pPr>
        <w:pStyle w:val="2"/>
        <w:keepLines w:val="0"/>
        <w:widowControl w:val="0"/>
        <w:numPr>
          <w:ilvl w:val="1"/>
          <w:numId w:val="1"/>
        </w:numPr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B86332">
        <w:rPr>
          <w:rFonts w:ascii="Times New Roman" w:hAnsi="Times New Roman" w:cs="Times New Roman"/>
          <w:color w:val="auto"/>
          <w:sz w:val="32"/>
          <w:szCs w:val="32"/>
        </w:rPr>
        <w:t>ПОСТАНОВЛЕНИ</w:t>
      </w:r>
      <w:r w:rsidR="008D0216" w:rsidRPr="00B86332">
        <w:rPr>
          <w:rFonts w:ascii="Times New Roman" w:hAnsi="Times New Roman" w:cs="Times New Roman"/>
          <w:color w:val="auto"/>
          <w:sz w:val="32"/>
          <w:szCs w:val="32"/>
        </w:rPr>
        <w:t>Е</w:t>
      </w:r>
    </w:p>
    <w:p w:rsidR="008D0216" w:rsidRPr="00B86332" w:rsidRDefault="008D0216" w:rsidP="008D0216">
      <w:pPr>
        <w:pStyle w:val="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B86332">
        <w:rPr>
          <w:rFonts w:ascii="Times New Roman" w:hAnsi="Times New Roman" w:cs="Times New Roman"/>
          <w:color w:val="auto"/>
          <w:sz w:val="32"/>
          <w:szCs w:val="32"/>
          <w:lang w:val="en-US"/>
        </w:rPr>
        <w:t>АДМИНИСТРАЦИИ</w:t>
      </w:r>
    </w:p>
    <w:p w:rsidR="006B2062" w:rsidRPr="00B86332" w:rsidRDefault="006B2062" w:rsidP="00B86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332">
        <w:rPr>
          <w:rFonts w:ascii="Times New Roman" w:hAnsi="Times New Roman" w:cs="Times New Roman"/>
          <w:b/>
          <w:sz w:val="28"/>
          <w:szCs w:val="28"/>
        </w:rPr>
        <w:t>Покровского сельского  поселения</w:t>
      </w:r>
    </w:p>
    <w:p w:rsidR="008D0216" w:rsidRPr="00B86332" w:rsidRDefault="008D0216" w:rsidP="00B86332">
      <w:pPr>
        <w:pStyle w:val="3"/>
        <w:keepNext/>
        <w:widowControl w:val="0"/>
        <w:numPr>
          <w:ilvl w:val="2"/>
          <w:numId w:val="1"/>
        </w:numPr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B86332">
        <w:rPr>
          <w:sz w:val="28"/>
          <w:szCs w:val="28"/>
        </w:rPr>
        <w:t>Рыбинского муниципального района</w:t>
      </w:r>
    </w:p>
    <w:p w:rsidR="008D0216" w:rsidRPr="00B86332" w:rsidRDefault="008D0216" w:rsidP="00B86332">
      <w:pPr>
        <w:spacing w:after="0" w:line="240" w:lineRule="auto"/>
        <w:rPr>
          <w:sz w:val="28"/>
          <w:szCs w:val="28"/>
        </w:rPr>
      </w:pPr>
    </w:p>
    <w:p w:rsidR="008D0216" w:rsidRDefault="008D0216" w:rsidP="008D0216">
      <w:pPr>
        <w:spacing w:after="0" w:line="240" w:lineRule="auto"/>
        <w:jc w:val="both"/>
        <w:rPr>
          <w:b/>
          <w:bCs/>
        </w:rPr>
      </w:pPr>
    </w:p>
    <w:p w:rsidR="000E4017" w:rsidRDefault="000E4017" w:rsidP="000E40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D0216" w:rsidRPr="00B86332" w:rsidRDefault="00B86332" w:rsidP="000E401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86332">
        <w:rPr>
          <w:rFonts w:ascii="Times New Roman" w:hAnsi="Times New Roman" w:cs="Times New Roman"/>
          <w:b/>
          <w:sz w:val="26"/>
          <w:szCs w:val="26"/>
        </w:rPr>
        <w:t>от 05 октября 2022 года</w:t>
      </w:r>
      <w:r w:rsidR="000E4017" w:rsidRPr="00B8633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</w:t>
      </w:r>
      <w:r w:rsidR="008D0216" w:rsidRPr="00B86332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Pr="00B86332">
        <w:rPr>
          <w:rFonts w:ascii="Times New Roman" w:hAnsi="Times New Roman" w:cs="Times New Roman"/>
          <w:b/>
          <w:sz w:val="26"/>
          <w:szCs w:val="26"/>
        </w:rPr>
        <w:t>579</w:t>
      </w:r>
    </w:p>
    <w:p w:rsidR="008D0216" w:rsidRPr="00B86332" w:rsidRDefault="008D0216" w:rsidP="008D0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D0216" w:rsidRPr="00B86332" w:rsidRDefault="008D0216" w:rsidP="008D0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6332">
        <w:rPr>
          <w:rFonts w:ascii="Times New Roman" w:eastAsia="Times New Roman" w:hAnsi="Times New Roman" w:cs="Times New Roman"/>
          <w:b/>
          <w:bCs/>
          <w:sz w:val="26"/>
          <w:szCs w:val="26"/>
        </w:rPr>
        <w:t>Об утверждении программы</w:t>
      </w:r>
    </w:p>
    <w:p w:rsidR="008D0216" w:rsidRPr="00B86332" w:rsidRDefault="00C878B5" w:rsidP="008D02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863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 w:rsidR="008D0216" w:rsidRPr="00B863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рофилактики рисков причинения</w:t>
      </w:r>
    </w:p>
    <w:p w:rsidR="008D0216" w:rsidRPr="00B86332" w:rsidRDefault="008D0216" w:rsidP="008D02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863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вреда (ущерба) охраняемым законом</w:t>
      </w:r>
    </w:p>
    <w:p w:rsidR="008D0216" w:rsidRPr="00B86332" w:rsidRDefault="008D0216" w:rsidP="008D02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863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ценностям при осуществлении </w:t>
      </w:r>
      <w:proofErr w:type="gramStart"/>
      <w:r w:rsidRPr="00B863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муниципального</w:t>
      </w:r>
      <w:proofErr w:type="gramEnd"/>
    </w:p>
    <w:p w:rsidR="006B2062" w:rsidRPr="00B86332" w:rsidRDefault="008D0216" w:rsidP="008D02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863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контроля</w:t>
      </w:r>
      <w:r w:rsidR="008220F7" w:rsidRPr="00B863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в сфере благоустройства</w:t>
      </w:r>
      <w:r w:rsidRPr="00B863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на территории </w:t>
      </w:r>
      <w:r w:rsidR="006B2062" w:rsidRPr="00B863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Покровского</w:t>
      </w:r>
    </w:p>
    <w:p w:rsidR="008D0216" w:rsidRPr="00B86332" w:rsidRDefault="006B2062" w:rsidP="008D021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863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сельского поселения</w:t>
      </w:r>
      <w:r w:rsidR="00B86332" w:rsidRPr="00B863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на 2023</w:t>
      </w:r>
      <w:r w:rsidR="008D0216" w:rsidRPr="00B863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8D0216" w:rsidRPr="00B86332">
        <w:rPr>
          <w:rFonts w:ascii="Times New Roman" w:eastAsia="Times New Roman" w:hAnsi="Times New Roman" w:cs="Times New Roman"/>
          <w:b/>
          <w:sz w:val="26"/>
          <w:szCs w:val="26"/>
        </w:rPr>
        <w:t>год</w:t>
      </w:r>
    </w:p>
    <w:p w:rsidR="008D0216" w:rsidRPr="000817A6" w:rsidRDefault="008D0216" w:rsidP="008D02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D0216" w:rsidRPr="000817A6" w:rsidRDefault="008D0216" w:rsidP="006B30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0817A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0C6759">
        <w:rPr>
          <w:rFonts w:ascii="Times New Roman" w:eastAsia="Times New Roman" w:hAnsi="Times New Roman" w:cs="Times New Roman"/>
          <w:color w:val="232323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0817A6">
        <w:rPr>
          <w:rFonts w:ascii="Times New Roman" w:eastAsia="Times New Roman" w:hAnsi="Times New Roman" w:cs="Times New Roman"/>
          <w:color w:val="232323"/>
          <w:sz w:val="26"/>
          <w:szCs w:val="26"/>
        </w:rPr>
        <w:t xml:space="preserve">, </w:t>
      </w:r>
      <w:r w:rsidRPr="000817A6">
        <w:rPr>
          <w:rFonts w:ascii="Times New Roman" w:eastAsia="Times New Roman" w:hAnsi="Times New Roman" w:cs="Times New Roman"/>
          <w:sz w:val="26"/>
          <w:szCs w:val="26"/>
        </w:rPr>
        <w:t>со статьей</w:t>
      </w:r>
      <w:r w:rsidRPr="00236633">
        <w:rPr>
          <w:rFonts w:ascii="Times New Roman" w:hAnsi="Times New Roman" w:cs="Times New Roman"/>
          <w:sz w:val="26"/>
          <w:szCs w:val="26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</w:t>
      </w:r>
      <w:r w:rsidRPr="000817A6">
        <w:rPr>
          <w:rFonts w:ascii="Times New Roman" w:eastAsia="Times New Roman" w:hAnsi="Times New Roman" w:cs="Times New Roman"/>
          <w:sz w:val="26"/>
          <w:szCs w:val="26"/>
        </w:rPr>
        <w:t>, в целях осуществления муниципально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</w:t>
      </w:r>
      <w:r w:rsidRPr="000817A6">
        <w:rPr>
          <w:rFonts w:ascii="Times New Roman" w:eastAsia="Times New Roman" w:hAnsi="Times New Roman" w:cs="Times New Roman"/>
          <w:sz w:val="26"/>
          <w:szCs w:val="26"/>
        </w:rPr>
        <w:t>контрол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="008220F7">
        <w:rPr>
          <w:rFonts w:ascii="Times New Roman" w:eastAsia="Times New Roman" w:hAnsi="Times New Roman" w:cs="Times New Roman"/>
          <w:sz w:val="26"/>
          <w:szCs w:val="26"/>
        </w:rPr>
        <w:t xml:space="preserve"> в сфере благоустройства</w:t>
      </w:r>
      <w:r w:rsidR="00D657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817A6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6B2062">
        <w:rPr>
          <w:rFonts w:ascii="Times New Roman" w:hAnsi="Times New Roman" w:cs="Times New Roman"/>
          <w:sz w:val="26"/>
          <w:szCs w:val="26"/>
        </w:rPr>
        <w:t>Покровского сельского поселения</w:t>
      </w:r>
      <w:r w:rsidRPr="000817A6">
        <w:rPr>
          <w:rFonts w:ascii="Times New Roman" w:hAnsi="Times New Roman" w:cs="Times New Roman"/>
          <w:sz w:val="26"/>
          <w:szCs w:val="26"/>
        </w:rPr>
        <w:t xml:space="preserve">, </w:t>
      </w:r>
      <w:r w:rsidRPr="000817A6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r w:rsidR="000C23A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B2062">
        <w:rPr>
          <w:rFonts w:ascii="Times New Roman" w:hAnsi="Times New Roman" w:cs="Times New Roman"/>
          <w:color w:val="000000"/>
          <w:sz w:val="26"/>
          <w:szCs w:val="26"/>
        </w:rPr>
        <w:t>Покровского сельского поселения</w:t>
      </w:r>
      <w:proofErr w:type="gramEnd"/>
    </w:p>
    <w:p w:rsidR="008D0216" w:rsidRPr="000817A6" w:rsidRDefault="008D0216" w:rsidP="008D02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D0216" w:rsidRPr="00B86332" w:rsidRDefault="008D0216" w:rsidP="006B3080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86332">
        <w:rPr>
          <w:rFonts w:ascii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6B3080" w:rsidRPr="000817A6" w:rsidRDefault="006B3080" w:rsidP="006B308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D0216" w:rsidRDefault="008D0216" w:rsidP="008D02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7A6">
        <w:rPr>
          <w:rFonts w:ascii="Times New Roman" w:eastAsia="Times New Roman" w:hAnsi="Times New Roman" w:cs="Times New Roman"/>
          <w:sz w:val="26"/>
          <w:szCs w:val="26"/>
        </w:rPr>
        <w:t xml:space="preserve">1. Утвердить прилагаемую программу </w:t>
      </w:r>
      <w:r w:rsidR="00C878B5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8D02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рофилактики рисков причинения</w:t>
      </w:r>
      <w:r w:rsidR="00D657C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8D02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вреда (ущерба) охраняемым законом</w:t>
      </w:r>
      <w:r w:rsidR="00D657C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8D02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ценностям при осуществлении муниципального</w:t>
      </w:r>
      <w:r w:rsidR="000C7D0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8D02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контроля</w:t>
      </w:r>
      <w:r w:rsidR="008220F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в сфере благоустройства</w:t>
      </w:r>
      <w:r w:rsidRPr="008D02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на территории </w:t>
      </w:r>
      <w:r w:rsidR="006B206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Покровского сельского поселения</w:t>
      </w:r>
      <w:r w:rsidR="00B8633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на 2023</w:t>
      </w:r>
      <w:r w:rsidRPr="008D02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8D0216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0817A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D0216" w:rsidRPr="000817A6" w:rsidRDefault="008D0216" w:rsidP="008D02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17A6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B86332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</w:t>
      </w:r>
      <w:r w:rsidR="00B86332">
        <w:rPr>
          <w:rFonts w:ascii="Times New Roman" w:hAnsi="Times New Roman" w:cs="Times New Roman"/>
          <w:sz w:val="26"/>
          <w:szCs w:val="26"/>
        </w:rPr>
        <w:t>обнародовать на территории Покровского сельского поселения и разместить на официальном сайте Администрации Покровского сельского поселения Рыбинского муниципального района в информационно-телекоммуникационной сети «Интернет».</w:t>
      </w:r>
    </w:p>
    <w:p w:rsidR="008D0216" w:rsidRPr="006B3080" w:rsidRDefault="006B3080" w:rsidP="008D02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6B2062">
        <w:rPr>
          <w:rFonts w:ascii="Times New Roman" w:hAnsi="Times New Roman" w:cs="Times New Roman"/>
          <w:sz w:val="26"/>
          <w:szCs w:val="26"/>
        </w:rPr>
        <w:t xml:space="preserve"> </w:t>
      </w:r>
      <w:r w:rsidR="008D0216" w:rsidRPr="000817A6">
        <w:rPr>
          <w:rFonts w:ascii="Times New Roman" w:hAnsi="Times New Roman" w:cs="Times New Roman"/>
          <w:sz w:val="26"/>
          <w:szCs w:val="26"/>
        </w:rPr>
        <w:t>Постановление вступает</w:t>
      </w:r>
      <w:r w:rsidR="00B86332">
        <w:rPr>
          <w:rFonts w:ascii="Times New Roman" w:hAnsi="Times New Roman" w:cs="Times New Roman"/>
          <w:sz w:val="26"/>
          <w:szCs w:val="26"/>
        </w:rPr>
        <w:t xml:space="preserve"> в силу с момента обнародования.</w:t>
      </w:r>
    </w:p>
    <w:p w:rsidR="008D0216" w:rsidRPr="000817A6" w:rsidRDefault="008D0216" w:rsidP="00D657CD">
      <w:pPr>
        <w:pStyle w:val="Standard"/>
        <w:jc w:val="both"/>
        <w:rPr>
          <w:rFonts w:eastAsia="Times New Roman"/>
          <w:sz w:val="26"/>
          <w:szCs w:val="26"/>
        </w:rPr>
      </w:pPr>
      <w:r w:rsidRPr="000817A6">
        <w:rPr>
          <w:sz w:val="26"/>
          <w:szCs w:val="26"/>
        </w:rPr>
        <w:t xml:space="preserve">4. </w:t>
      </w:r>
      <w:proofErr w:type="gramStart"/>
      <w:r w:rsidRPr="000817A6">
        <w:rPr>
          <w:sz w:val="26"/>
          <w:szCs w:val="26"/>
        </w:rPr>
        <w:t>Контроль за</w:t>
      </w:r>
      <w:proofErr w:type="gramEnd"/>
      <w:r w:rsidRPr="000817A6">
        <w:rPr>
          <w:sz w:val="26"/>
          <w:szCs w:val="26"/>
        </w:rPr>
        <w:t xml:space="preserve"> исполнением пос</w:t>
      </w:r>
      <w:r>
        <w:rPr>
          <w:sz w:val="26"/>
          <w:szCs w:val="26"/>
        </w:rPr>
        <w:t xml:space="preserve">тановления возложить на </w:t>
      </w:r>
      <w:r w:rsidRPr="000817A6">
        <w:rPr>
          <w:sz w:val="26"/>
          <w:szCs w:val="26"/>
        </w:rPr>
        <w:t xml:space="preserve">заместителя главы администрации </w:t>
      </w:r>
      <w:r w:rsidR="006B2062">
        <w:rPr>
          <w:sz w:val="26"/>
          <w:szCs w:val="26"/>
        </w:rPr>
        <w:t xml:space="preserve">Покровского сельского поселения </w:t>
      </w:r>
      <w:proofErr w:type="spellStart"/>
      <w:r w:rsidR="006B2062">
        <w:rPr>
          <w:sz w:val="26"/>
          <w:szCs w:val="26"/>
        </w:rPr>
        <w:t>Кожеванову</w:t>
      </w:r>
      <w:proofErr w:type="spellEnd"/>
      <w:r w:rsidR="006B2062">
        <w:rPr>
          <w:sz w:val="26"/>
          <w:szCs w:val="26"/>
        </w:rPr>
        <w:t xml:space="preserve"> И.В.</w:t>
      </w:r>
    </w:p>
    <w:p w:rsidR="008D0216" w:rsidRPr="000817A6" w:rsidRDefault="008D0216" w:rsidP="008D02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0216" w:rsidRPr="000817A6" w:rsidRDefault="008D0216" w:rsidP="008D02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D0216" w:rsidRPr="000817A6" w:rsidRDefault="008D0216" w:rsidP="008D021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0216" w:rsidRPr="00B86332" w:rsidRDefault="008D0216" w:rsidP="008D021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8633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Глава </w:t>
      </w:r>
      <w:r w:rsidR="006B2062" w:rsidRPr="00B86332">
        <w:rPr>
          <w:rFonts w:ascii="Times New Roman" w:eastAsia="Times New Roman" w:hAnsi="Times New Roman" w:cs="Times New Roman"/>
          <w:b/>
          <w:bCs/>
          <w:sz w:val="26"/>
          <w:szCs w:val="26"/>
        </w:rPr>
        <w:t>Покровского</w:t>
      </w:r>
      <w:r w:rsidRPr="00B8633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8D0216" w:rsidRPr="00B86332" w:rsidRDefault="00B86332" w:rsidP="008D0216">
      <w:pPr>
        <w:tabs>
          <w:tab w:val="left" w:pos="7017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="006B2062" w:rsidRPr="00B86332">
        <w:rPr>
          <w:rFonts w:ascii="Times New Roman" w:eastAsia="Times New Roman" w:hAnsi="Times New Roman" w:cs="Times New Roman"/>
          <w:b/>
          <w:bCs/>
          <w:sz w:val="26"/>
          <w:szCs w:val="26"/>
        </w:rPr>
        <w:t>ельского поселения</w:t>
      </w:r>
      <w:r w:rsidR="006B3080" w:rsidRPr="00B8633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</w:t>
      </w:r>
      <w:r w:rsidR="008D0216" w:rsidRPr="00B8633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</w:t>
      </w:r>
      <w:r w:rsidR="006B2062" w:rsidRPr="00B86332">
        <w:rPr>
          <w:rFonts w:ascii="Times New Roman" w:eastAsia="Times New Roman" w:hAnsi="Times New Roman" w:cs="Times New Roman"/>
          <w:b/>
          <w:bCs/>
          <w:sz w:val="26"/>
          <w:szCs w:val="26"/>
        </w:rPr>
        <w:t>Е</w:t>
      </w:r>
      <w:r w:rsidR="008D0216" w:rsidRPr="00B86332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="006B2062" w:rsidRPr="00B86332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="008D0216" w:rsidRPr="00B8633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r w:rsidR="006B2062" w:rsidRPr="00B86332">
        <w:rPr>
          <w:rFonts w:ascii="Times New Roman" w:eastAsia="Times New Roman" w:hAnsi="Times New Roman" w:cs="Times New Roman"/>
          <w:b/>
          <w:bCs/>
          <w:sz w:val="26"/>
          <w:szCs w:val="26"/>
        </w:rPr>
        <w:t>Федорова</w:t>
      </w:r>
    </w:p>
    <w:p w:rsidR="008D0216" w:rsidRPr="000817A6" w:rsidRDefault="008D0216" w:rsidP="008D02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D0216" w:rsidRPr="000817A6" w:rsidRDefault="008D0216" w:rsidP="008D0216">
      <w:pPr>
        <w:shd w:val="clear" w:color="auto" w:fill="FFFFFF"/>
        <w:spacing w:before="1" w:after="5" w:line="240" w:lineRule="auto"/>
        <w:rPr>
          <w:rFonts w:ascii="Times New Roman" w:eastAsia="Times New Roman" w:hAnsi="Times New Roman" w:cs="Times New Roman"/>
          <w:color w:val="232323"/>
          <w:sz w:val="26"/>
          <w:szCs w:val="26"/>
        </w:rPr>
      </w:pPr>
    </w:p>
    <w:p w:rsidR="008E2877" w:rsidRDefault="008E2877" w:rsidP="008E28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2877" w:rsidRDefault="008E2877" w:rsidP="00CE2383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383" w:rsidRPr="008E2877" w:rsidRDefault="00CE2383" w:rsidP="00CE2383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Приложение </w:t>
      </w:r>
      <w:proofErr w:type="gramStart"/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proofErr w:type="gramEnd"/>
    </w:p>
    <w:p w:rsidR="00CE2383" w:rsidRPr="008E2877" w:rsidRDefault="00CE2383" w:rsidP="00CE2383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постановлению администрации </w:t>
      </w:r>
      <w:r w:rsidR="006B2062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Покровского сельского поселения</w:t>
      </w:r>
    </w:p>
    <w:p w:rsidR="00CE2383" w:rsidRPr="008E2877" w:rsidRDefault="00B86332" w:rsidP="00CE2383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</w:t>
      </w:r>
      <w:r w:rsidR="00BE68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E2383"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05.10</w:t>
      </w:r>
      <w:r w:rsidR="00BE68C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2022</w:t>
      </w:r>
      <w:r w:rsidR="00CE2383"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579</w:t>
      </w:r>
    </w:p>
    <w:p w:rsidR="00CE2383" w:rsidRPr="008E2877" w:rsidRDefault="00CE2383" w:rsidP="00CE2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2383" w:rsidRPr="00B86332" w:rsidRDefault="00CE2383" w:rsidP="00966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6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</w:t>
      </w:r>
    </w:p>
    <w:p w:rsidR="00CE2383" w:rsidRPr="00B86332" w:rsidRDefault="00CE2383" w:rsidP="00966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6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="008220F7" w:rsidRPr="00B86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сфере благоустройства</w:t>
      </w:r>
      <w:r w:rsidRPr="00B86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территории </w:t>
      </w:r>
      <w:r w:rsidR="006B2062" w:rsidRPr="00B86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Покровского сельского поселения</w:t>
      </w:r>
    </w:p>
    <w:p w:rsidR="00CE2383" w:rsidRPr="00B86332" w:rsidRDefault="00CE2383" w:rsidP="00CE2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2383" w:rsidRPr="008E2877" w:rsidRDefault="00CE2383" w:rsidP="00CE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муниципального контроля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220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сфере благоустройства 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(далее </w:t>
      </w:r>
      <w:r w:rsidR="008E2877"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</w:t>
      </w:r>
      <w:r w:rsidR="008220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сфере благоустройства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территории </w:t>
      </w:r>
      <w:r w:rsidR="006B20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Покровского сельского поселения 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– муниципальный контроль).</w:t>
      </w:r>
    </w:p>
    <w:p w:rsidR="00CE2383" w:rsidRPr="008E2877" w:rsidRDefault="00CE2383" w:rsidP="00CE2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2383" w:rsidRPr="008E2877" w:rsidRDefault="00CE2383" w:rsidP="00CE23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</w:t>
      </w:r>
      <w:r w:rsidRPr="008E2877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администрации </w:t>
      </w:r>
      <w:r w:rsidR="006B2062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Покровского сельского поселения</w:t>
      </w:r>
      <w:r w:rsidRPr="008E28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 характеристика проблем, на решение которых направлена Программа</w:t>
      </w:r>
    </w:p>
    <w:p w:rsidR="00CE2383" w:rsidRPr="008E2877" w:rsidRDefault="00CE2383" w:rsidP="00CE2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366AC" w:rsidRPr="008E2877" w:rsidRDefault="00CE2383" w:rsidP="008E2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Объектами при осуществлении вида муниципального контроля </w:t>
      </w:r>
      <w:r w:rsidR="009366AC" w:rsidRPr="008E2877">
        <w:rPr>
          <w:rFonts w:ascii="Times New Roman" w:hAnsi="Times New Roman" w:cs="Times New Roman"/>
          <w:color w:val="000000"/>
          <w:sz w:val="26"/>
          <w:szCs w:val="26"/>
        </w:rPr>
        <w:t>являются:</w:t>
      </w:r>
    </w:p>
    <w:p w:rsidR="009366AC" w:rsidRPr="008E2877" w:rsidRDefault="009366AC" w:rsidP="008E28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2877">
        <w:rPr>
          <w:rFonts w:ascii="Times New Roman" w:hAnsi="Times New Roman" w:cs="Times New Roman"/>
          <w:sz w:val="26"/>
          <w:szCs w:val="26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366AC" w:rsidRPr="008E2877" w:rsidRDefault="009366AC" w:rsidP="008E28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2877">
        <w:rPr>
          <w:rFonts w:ascii="Times New Roman" w:hAnsi="Times New Roman" w:cs="Times New Roman"/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366AC" w:rsidRPr="008E2877" w:rsidRDefault="009366AC" w:rsidP="008E28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2877">
        <w:rPr>
          <w:rFonts w:ascii="Times New Roman" w:hAnsi="Times New Roman" w:cs="Times New Roman"/>
          <w:sz w:val="26"/>
          <w:szCs w:val="26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CE2383" w:rsidRPr="008E2877" w:rsidRDefault="00CE2383" w:rsidP="00CE23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Контролируемыми лицами при осуществлении муниципального контроля являются</w:t>
      </w:r>
      <w:r w:rsidR="00B978E0"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6B20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E2877">
        <w:rPr>
          <w:rFonts w:ascii="Times New Roman" w:hAnsi="Times New Roman" w:cs="Times New Roman"/>
          <w:sz w:val="26"/>
          <w:szCs w:val="26"/>
        </w:rPr>
        <w:t>граждане, индивидуальные предприниматели, юридические лица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E2383" w:rsidRPr="008E2877" w:rsidRDefault="00CE2383" w:rsidP="00CE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Главной задачей </w:t>
      </w: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администрации</w:t>
      </w:r>
      <w:r w:rsidR="00B978E0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r w:rsidR="006B2062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Покровского сельского поселения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осуществлении муниципального контроля является усиление профилактической работы в отношении объектов контроля. </w:t>
      </w:r>
    </w:p>
    <w:p w:rsidR="00CE2383" w:rsidRPr="008E2877" w:rsidRDefault="00CE2383" w:rsidP="003A3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</w:t>
      </w:r>
      <w:r w:rsidR="003A3BDD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r w:rsidR="006B2062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Покровского сельского поселения</w:t>
      </w: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осуществлялись мероприятия по профилактике таких нарушений в соответствии с программой </w:t>
      </w:r>
      <w:r w:rsidR="00B86332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по профилактике нарушений в 2022 </w:t>
      </w: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году.</w:t>
      </w:r>
    </w:p>
    <w:p w:rsidR="00CE2383" w:rsidRPr="008E2877" w:rsidRDefault="00CE2383" w:rsidP="00CE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Разъяснительная работа проводилась в рамках проведения рейдовых осмотров путем направления уведомлений об устранении выявленных нарушений с </w:t>
      </w: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lastRenderedPageBreak/>
        <w:t>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CE2383" w:rsidRPr="008E2877" w:rsidRDefault="00CE2383" w:rsidP="00CE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Информирование юридических лиц, индивидуальных предпринимателей</w:t>
      </w:r>
      <w:r w:rsidR="009243B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, граждан</w:t>
      </w: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F3424B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администрации </w:t>
      </w:r>
      <w:r w:rsidR="00F3010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Покровского сельского поселения</w:t>
      </w:r>
      <w:r w:rsidR="00F3424B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в информационно-телекоммуникационной сети «Интернет», проводились совещания с руководителями управляющих </w:t>
      </w:r>
      <w:r w:rsidR="00F3424B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организаций, осуществляющих свою деятельность на территории </w:t>
      </w:r>
      <w:r w:rsidR="00F3010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Покровского сельского поселения</w:t>
      </w: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, по вопросам соблюдения обязательных требований законодательства.</w:t>
      </w:r>
    </w:p>
    <w:p w:rsidR="00CE2383" w:rsidRPr="008E2877" w:rsidRDefault="00CE2383" w:rsidP="00CE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F30107" w:rsidRDefault="00CE2383" w:rsidP="00CE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 совещаний). </w:t>
      </w:r>
    </w:p>
    <w:p w:rsidR="00CE2383" w:rsidRPr="008E2877" w:rsidRDefault="00CE2383" w:rsidP="00CE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</w:t>
      </w:r>
      <w:r w:rsidR="00F3424B"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нная </w:t>
      </w: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администрацией</w:t>
      </w:r>
      <w:r w:rsidR="003A3BDD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r w:rsidR="00F3010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Покровского сельского поселения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r w:rsidR="00B86332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2022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CE2383" w:rsidRPr="008E2877" w:rsidRDefault="00CE2383" w:rsidP="00CE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</w:t>
      </w:r>
      <w:r w:rsidR="009C410D" w:rsidRPr="008E2877">
        <w:rPr>
          <w:rFonts w:ascii="Times New Roman" w:hAnsi="Times New Roman" w:cs="Times New Roman"/>
          <w:sz w:val="26"/>
          <w:szCs w:val="26"/>
        </w:rPr>
        <w:t>предотвращения нарушений обязательных требований</w:t>
      </w:r>
      <w:r w:rsidR="00744A5D" w:rsidRPr="008E2877">
        <w:rPr>
          <w:rFonts w:ascii="Times New Roman" w:hAnsi="Times New Roman" w:cs="Times New Roman"/>
          <w:sz w:val="26"/>
          <w:szCs w:val="26"/>
        </w:rPr>
        <w:t xml:space="preserve"> 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деятельность </w:t>
      </w: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администрации</w:t>
      </w:r>
      <w:r w:rsidR="009B729C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r w:rsidR="00F3010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Покровского сельского поселения</w:t>
      </w:r>
      <w:r w:rsidR="00B863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2023</w:t>
      </w:r>
      <w:bookmarkStart w:id="0" w:name="_GoBack"/>
      <w:bookmarkEnd w:id="0"/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будет сосредоточена на следующих направлениях:</w:t>
      </w:r>
    </w:p>
    <w:p w:rsidR="00187E8A" w:rsidRPr="008E2877" w:rsidRDefault="00187E8A" w:rsidP="00187E8A">
      <w:pPr>
        <w:tabs>
          <w:tab w:val="left" w:pos="3283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2877">
        <w:rPr>
          <w:rFonts w:ascii="Times New Roman" w:hAnsi="Times New Roman" w:cs="Times New Roman"/>
          <w:sz w:val="26"/>
          <w:szCs w:val="26"/>
        </w:rPr>
        <w:t>1) информирование;</w:t>
      </w:r>
    </w:p>
    <w:p w:rsidR="00187E8A" w:rsidRPr="008E2877" w:rsidRDefault="00744A5D" w:rsidP="00744A5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2877">
        <w:rPr>
          <w:rFonts w:ascii="Times New Roman" w:hAnsi="Times New Roman" w:cs="Times New Roman"/>
          <w:sz w:val="26"/>
          <w:szCs w:val="26"/>
        </w:rPr>
        <w:t>2) консультирование.</w:t>
      </w:r>
    </w:p>
    <w:p w:rsidR="00CE2383" w:rsidRPr="008E2877" w:rsidRDefault="00CE2383" w:rsidP="00CE2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2383" w:rsidRPr="008E2877" w:rsidRDefault="00CE2383" w:rsidP="00CE23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Цели и задачи реализации Программы</w:t>
      </w:r>
    </w:p>
    <w:p w:rsidR="00CE2383" w:rsidRPr="008E2877" w:rsidRDefault="00CE2383" w:rsidP="00CE2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2383" w:rsidRPr="008E2877" w:rsidRDefault="00CE2383" w:rsidP="00CE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1. Целями реализации Программы являются:</w:t>
      </w:r>
    </w:p>
    <w:p w:rsidR="009C410D" w:rsidRPr="0066355D" w:rsidRDefault="00187E8A" w:rsidP="006635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2877">
        <w:rPr>
          <w:rFonts w:ascii="Times New Roman" w:hAnsi="Times New Roman" w:cs="Times New Roman"/>
          <w:sz w:val="26"/>
          <w:szCs w:val="26"/>
        </w:rPr>
        <w:t xml:space="preserve">- </w:t>
      </w:r>
      <w:r w:rsidR="009C410D" w:rsidRPr="008E2877">
        <w:rPr>
          <w:rFonts w:ascii="Times New Roman" w:eastAsia="Calibri" w:hAnsi="Times New Roman" w:cs="Times New Roman"/>
          <w:sz w:val="26"/>
          <w:szCs w:val="26"/>
        </w:rPr>
        <w:t xml:space="preserve">предупреждение нарушений обязательных требований, </w:t>
      </w:r>
      <w:r w:rsidR="009C410D" w:rsidRPr="008E2877">
        <w:rPr>
          <w:rFonts w:ascii="Times New Roman" w:hAnsi="Times New Roman" w:cs="Times New Roman"/>
          <w:sz w:val="26"/>
          <w:szCs w:val="26"/>
        </w:rPr>
        <w:t>установленных жилищным законодательством</w:t>
      </w:r>
      <w:r w:rsidR="0066355D" w:rsidRPr="006B2062">
        <w:rPr>
          <w:rFonts w:ascii="Times New Roman" w:hAnsi="Times New Roman" w:cs="Times New Roman"/>
          <w:sz w:val="26"/>
          <w:szCs w:val="26"/>
        </w:rPr>
        <w:t>;</w:t>
      </w:r>
    </w:p>
    <w:p w:rsidR="009C410D" w:rsidRPr="008E2877" w:rsidRDefault="009C410D" w:rsidP="006635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2877">
        <w:rPr>
          <w:rFonts w:ascii="Times New Roman" w:eastAsia="Calibri" w:hAnsi="Times New Roman" w:cs="Times New Roman"/>
          <w:sz w:val="26"/>
          <w:szCs w:val="26"/>
        </w:rPr>
        <w:t xml:space="preserve">- предотвращение угрозы причинения, либо причинения вреда </w:t>
      </w:r>
      <w:r w:rsidRPr="008E287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(ущерба) охраняемым законом</w:t>
      </w:r>
      <w:r w:rsidR="00455DBC" w:rsidRPr="008E287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8E287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ценностям </w:t>
      </w:r>
      <w:r w:rsidRPr="008E2877">
        <w:rPr>
          <w:rFonts w:ascii="Times New Roman" w:eastAsia="Calibri" w:hAnsi="Times New Roman" w:cs="Times New Roman"/>
          <w:sz w:val="26"/>
          <w:szCs w:val="26"/>
        </w:rPr>
        <w:t>вследствие нарушений обязательных требований;</w:t>
      </w:r>
    </w:p>
    <w:p w:rsidR="00CE2383" w:rsidRPr="008E2877" w:rsidRDefault="00CE2383" w:rsidP="006635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CE2383" w:rsidRPr="008E2877" w:rsidRDefault="00CE2383" w:rsidP="006635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CE2383" w:rsidRPr="008E2877" w:rsidRDefault="00CE2383" w:rsidP="006635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FA0427"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овышение прозрачности системы контрольно-надзорной деятельности.</w:t>
      </w:r>
    </w:p>
    <w:p w:rsidR="00CE2383" w:rsidRPr="008E2877" w:rsidRDefault="00CE2383" w:rsidP="00CE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2. Задачами реализации Программы являются:</w:t>
      </w:r>
    </w:p>
    <w:p w:rsidR="00CE2383" w:rsidRPr="008E2877" w:rsidRDefault="00CE2383" w:rsidP="00CE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CE2383" w:rsidRPr="008E2877" w:rsidRDefault="00CE2383" w:rsidP="00CE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CE2383" w:rsidRPr="008E2877" w:rsidRDefault="00CE2383" w:rsidP="00CE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E2383" w:rsidRPr="008E2877" w:rsidRDefault="00CE2383" w:rsidP="00CE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CE2383" w:rsidRPr="008E2877" w:rsidRDefault="00CE2383" w:rsidP="00CE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CE2383" w:rsidRPr="008E2877" w:rsidRDefault="00CE2383" w:rsidP="00CE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CE2383" w:rsidRPr="008E2877" w:rsidRDefault="00CE2383" w:rsidP="00CE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CE2383" w:rsidRPr="008E2877" w:rsidRDefault="00CE2383" w:rsidP="00CE2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2383" w:rsidRPr="008E2877" w:rsidRDefault="00CE2383" w:rsidP="00CE2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Перечень профилактических мероприятий, сроки</w:t>
      </w:r>
    </w:p>
    <w:p w:rsidR="00CE2383" w:rsidRPr="008E2877" w:rsidRDefault="00CE2383" w:rsidP="00CE23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(периодичность) их проведения</w:t>
      </w:r>
    </w:p>
    <w:p w:rsidR="00CE2383" w:rsidRPr="008E2877" w:rsidRDefault="00CE2383" w:rsidP="00CE2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2383" w:rsidRPr="008E2877" w:rsidRDefault="00CE2383" w:rsidP="00CE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gramStart"/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</w:t>
      </w: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Положением о </w:t>
      </w:r>
      <w:r w:rsidR="00FA0427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муниципальном контроле</w:t>
      </w:r>
      <w:r w:rsidR="009243B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в сфере благоустройства</w:t>
      </w:r>
      <w:r w:rsidR="00FA0427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на территории</w:t>
      </w:r>
      <w:proofErr w:type="gramEnd"/>
      <w:r w:rsidR="00FA0427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r w:rsidR="00F3010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Покровского сельского поселения</w:t>
      </w: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, утвержденном решением </w:t>
      </w:r>
      <w:r w:rsidR="00FA0427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Муниципального Совета </w:t>
      </w:r>
      <w:r w:rsidR="00F3010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Покровского сельского поселения </w:t>
      </w:r>
      <w:r w:rsidR="00F30107" w:rsidRPr="00E8207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от </w:t>
      </w:r>
      <w:r w:rsidR="00BE68CF" w:rsidRPr="00BE68CF">
        <w:rPr>
          <w:rFonts w:ascii="Times New Roman" w:eastAsia="Times New Roman" w:hAnsi="Times New Roman" w:cs="Times New Roman"/>
          <w:iCs/>
          <w:sz w:val="26"/>
          <w:szCs w:val="26"/>
        </w:rPr>
        <w:t>08.11.</w:t>
      </w:r>
      <w:r w:rsidR="00F30107" w:rsidRPr="00BE68CF">
        <w:rPr>
          <w:rFonts w:ascii="Times New Roman" w:eastAsia="Times New Roman" w:hAnsi="Times New Roman" w:cs="Times New Roman"/>
          <w:iCs/>
          <w:sz w:val="26"/>
          <w:szCs w:val="26"/>
        </w:rPr>
        <w:t>2021</w:t>
      </w:r>
      <w:r w:rsidR="00FA0427" w:rsidRPr="00BE68CF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F30107" w:rsidRPr="00BE68CF">
        <w:rPr>
          <w:rFonts w:ascii="Times New Roman" w:eastAsia="Times New Roman" w:hAnsi="Times New Roman" w:cs="Times New Roman"/>
          <w:iCs/>
          <w:sz w:val="26"/>
          <w:szCs w:val="26"/>
        </w:rPr>
        <w:t>№</w:t>
      </w:r>
      <w:r w:rsidR="00FA0427" w:rsidRPr="00BE68CF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BE68CF" w:rsidRPr="00BE68CF">
        <w:rPr>
          <w:rFonts w:ascii="Times New Roman" w:eastAsia="Times New Roman" w:hAnsi="Times New Roman" w:cs="Times New Roman"/>
          <w:iCs/>
          <w:sz w:val="26"/>
          <w:szCs w:val="26"/>
        </w:rPr>
        <w:t>25</w:t>
      </w:r>
      <w:r w:rsidRPr="00E820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проводятся следующие профилактические мероприятия:</w:t>
      </w:r>
    </w:p>
    <w:p w:rsidR="00CE2383" w:rsidRPr="008E2877" w:rsidRDefault="00CE2383" w:rsidP="00CE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а) информирование;</w:t>
      </w:r>
    </w:p>
    <w:p w:rsidR="00455DBC" w:rsidRPr="008E2877" w:rsidRDefault="00FA0427" w:rsidP="00CE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б</w:t>
      </w:r>
      <w:r w:rsidR="00CE2383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) консультирование</w:t>
      </w:r>
      <w:r w:rsidR="00455DBC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.</w:t>
      </w:r>
    </w:p>
    <w:p w:rsidR="00CE2383" w:rsidRPr="008E2877" w:rsidRDefault="00CE2383" w:rsidP="00CE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E2383" w:rsidRDefault="00CE2383" w:rsidP="00CE2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355D" w:rsidRPr="008E2877" w:rsidRDefault="0066355D" w:rsidP="00CE2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2383" w:rsidRPr="008E2877" w:rsidRDefault="00CE2383" w:rsidP="00CE2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IV. Показатели результативности и эффективности Программы</w:t>
      </w:r>
    </w:p>
    <w:p w:rsidR="00CE2383" w:rsidRPr="008E2877" w:rsidRDefault="00CE2383" w:rsidP="00CE2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2383" w:rsidRPr="008E2877" w:rsidRDefault="00CE2383" w:rsidP="00CE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914B40" w:rsidRPr="008E2877" w:rsidRDefault="00914B40" w:rsidP="00914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а) количество проведенных профилактических мероприятий;</w:t>
      </w:r>
    </w:p>
    <w:p w:rsidR="00CE2383" w:rsidRPr="008E2877" w:rsidRDefault="00914B40" w:rsidP="00914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б) количество контролируемых лиц, в отношении которых проведены профилактические мероприятия.</w:t>
      </w:r>
    </w:p>
    <w:p w:rsidR="0066355D" w:rsidRDefault="00CE2383" w:rsidP="00924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достижении показателей результативности и эффективности Программы включаются администрацией</w:t>
      </w:r>
      <w:r w:rsidR="00914B40"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30107">
        <w:rPr>
          <w:rFonts w:ascii="Times New Roman" w:eastAsia="Times New Roman" w:hAnsi="Times New Roman" w:cs="Times New Roman"/>
          <w:color w:val="000000"/>
          <w:sz w:val="26"/>
          <w:szCs w:val="26"/>
        </w:rPr>
        <w:t>Покровского сельского поселения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66355D" w:rsidRDefault="0066355D" w:rsidP="00914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E2383" w:rsidRPr="005A1E70" w:rsidRDefault="00CE2383" w:rsidP="00CE238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A1E70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 к Программе</w:t>
      </w:r>
    </w:p>
    <w:p w:rsidR="00CE2383" w:rsidRPr="005A1E70" w:rsidRDefault="00CE2383" w:rsidP="00CE2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2383" w:rsidRPr="005A1E70" w:rsidRDefault="00CE2383" w:rsidP="00CE2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A1E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Перечень профилактических мероприятий, </w:t>
      </w:r>
    </w:p>
    <w:p w:rsidR="00CE2383" w:rsidRPr="005A1E70" w:rsidRDefault="00CE2383" w:rsidP="00CE2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A1E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сроки (периодичность) их проведения</w:t>
      </w:r>
    </w:p>
    <w:p w:rsidR="00CE2383" w:rsidRPr="00CE2383" w:rsidRDefault="00CE2383" w:rsidP="00CE2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1134"/>
        <w:gridCol w:w="4252"/>
        <w:gridCol w:w="2410"/>
        <w:gridCol w:w="1418"/>
      </w:tblGrid>
      <w:tr w:rsidR="005A49F1" w:rsidRPr="00622A1F" w:rsidTr="00622A1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383" w:rsidRPr="00622A1F" w:rsidRDefault="00CE2383" w:rsidP="00CE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CE2383" w:rsidRPr="00622A1F" w:rsidRDefault="00CE2383" w:rsidP="00CE23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A1F" w:rsidRDefault="00CE2383" w:rsidP="00CE23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Вид </w:t>
            </w:r>
            <w:proofErr w:type="spellStart"/>
            <w:r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</w:t>
            </w:r>
            <w:proofErr w:type="spellEnd"/>
          </w:p>
          <w:p w:rsidR="00CE2383" w:rsidRPr="00622A1F" w:rsidRDefault="00CE2383" w:rsidP="00CE23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приятия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383" w:rsidRPr="00622A1F" w:rsidRDefault="00CE2383" w:rsidP="00CE2383">
            <w:pPr>
              <w:spacing w:after="0" w:line="0" w:lineRule="atLeast"/>
              <w:ind w:firstLine="36"/>
              <w:jc w:val="center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383" w:rsidRPr="00622A1F" w:rsidRDefault="00F30107" w:rsidP="00CE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Должностное лицо</w:t>
            </w:r>
            <w:r w:rsidR="00CE2383"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CE2383" w:rsidRPr="00622A1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Покровского сельского поселения</w:t>
            </w:r>
            <w:r w:rsidR="00CE2383"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ответственн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ое</w:t>
            </w:r>
            <w:r w:rsidR="00CE2383"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за </w:t>
            </w:r>
            <w:r w:rsidR="00CE2383"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реализацию мероприятия</w:t>
            </w:r>
          </w:p>
          <w:p w:rsidR="00CE2383" w:rsidRPr="00622A1F" w:rsidRDefault="00CE2383" w:rsidP="00CE23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A1F" w:rsidRDefault="00CE2383" w:rsidP="00CE23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Сроки (</w:t>
            </w:r>
            <w:proofErr w:type="spellStart"/>
            <w:r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периодич</w:t>
            </w:r>
            <w:proofErr w:type="spellEnd"/>
            <w:proofErr w:type="gramEnd"/>
          </w:p>
          <w:p w:rsidR="00CE2383" w:rsidRPr="00622A1F" w:rsidRDefault="00CE2383" w:rsidP="00622A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ность</w:t>
            </w:r>
            <w:proofErr w:type="spellEnd"/>
            <w:r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 их проведения</w:t>
            </w:r>
            <w:proofErr w:type="gramEnd"/>
          </w:p>
        </w:tc>
      </w:tr>
      <w:tr w:rsidR="005A49F1" w:rsidRPr="00622A1F" w:rsidTr="00622A1F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383" w:rsidRPr="00622A1F" w:rsidRDefault="00CE2383" w:rsidP="00CE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</w:t>
            </w:r>
          </w:p>
          <w:p w:rsidR="00CE2383" w:rsidRPr="00622A1F" w:rsidRDefault="00CE2383" w:rsidP="00CE23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A1F" w:rsidRDefault="00CE2383" w:rsidP="00622A1F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622A1F">
              <w:rPr>
                <w:rFonts w:ascii="Times New Roman" w:eastAsia="Times New Roman" w:hAnsi="Times New Roman" w:cs="Times New Roman"/>
                <w:b/>
                <w:color w:val="000000"/>
              </w:rPr>
              <w:t>Инфо</w:t>
            </w:r>
            <w:r w:rsidR="00622A1F">
              <w:rPr>
                <w:rFonts w:ascii="Times New Roman" w:eastAsia="Times New Roman" w:hAnsi="Times New Roman" w:cs="Times New Roman"/>
                <w:b/>
                <w:color w:val="000000"/>
              </w:rPr>
              <w:t>р</w:t>
            </w:r>
            <w:proofErr w:type="spellEnd"/>
          </w:p>
          <w:p w:rsidR="00622A1F" w:rsidRDefault="00CE2383" w:rsidP="00622A1F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2A1F">
              <w:rPr>
                <w:rFonts w:ascii="Times New Roman" w:eastAsia="Times New Roman" w:hAnsi="Times New Roman" w:cs="Times New Roman"/>
                <w:b/>
                <w:color w:val="000000"/>
              </w:rPr>
              <w:t>миро</w:t>
            </w:r>
          </w:p>
          <w:p w:rsidR="00CE2383" w:rsidRPr="00622A1F" w:rsidRDefault="00CE2383" w:rsidP="00622A1F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22A1F">
              <w:rPr>
                <w:rFonts w:ascii="Times New Roman" w:eastAsia="Times New Roman" w:hAnsi="Times New Roman" w:cs="Times New Roman"/>
                <w:b/>
                <w:color w:val="000000"/>
              </w:rPr>
              <w:t>вание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383" w:rsidRPr="00622A1F" w:rsidRDefault="00CE2383" w:rsidP="00622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52A" w:rsidRDefault="00D3352A" w:rsidP="00622A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  <w:r w:rsidR="00F30107">
              <w:rPr>
                <w:rFonts w:ascii="Times New Roman" w:hAnsi="Times New Roman" w:cs="Times New Roman"/>
              </w:rPr>
              <w:t>,</w:t>
            </w:r>
          </w:p>
          <w:p w:rsidR="00D3352A" w:rsidRDefault="00D3352A" w:rsidP="00622A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Жигачева Олеся Сергеевна</w:t>
            </w:r>
          </w:p>
          <w:p w:rsidR="005A49F1" w:rsidRPr="00622A1F" w:rsidRDefault="00D3352A" w:rsidP="00622A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F30107">
              <w:rPr>
                <w:rFonts w:ascii="Times New Roman" w:hAnsi="Times New Roman" w:cs="Times New Roman"/>
              </w:rPr>
              <w:t>ел</w:t>
            </w:r>
            <w:r>
              <w:rPr>
                <w:rFonts w:ascii="Times New Roman" w:hAnsi="Times New Roman" w:cs="Times New Roman"/>
              </w:rPr>
              <w:t>:</w:t>
            </w:r>
            <w:r w:rsidR="00F301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 (4855) 25-45-79</w:t>
            </w:r>
            <w:r w:rsidR="005A49F1" w:rsidRPr="00622A1F">
              <w:rPr>
                <w:rFonts w:ascii="Times New Roman" w:hAnsi="Times New Roman" w:cs="Times New Roman"/>
              </w:rPr>
              <w:t>,</w:t>
            </w:r>
          </w:p>
          <w:p w:rsidR="00CE2383" w:rsidRPr="00D3352A" w:rsidRDefault="005A49F1" w:rsidP="00622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622A1F">
              <w:rPr>
                <w:rFonts w:ascii="Times New Roman" w:hAnsi="Times New Roman" w:cs="Times New Roman"/>
              </w:rPr>
              <w:t>эл</w:t>
            </w:r>
            <w:proofErr w:type="gramStart"/>
            <w:r w:rsidRPr="00622A1F">
              <w:rPr>
                <w:rFonts w:ascii="Times New Roman" w:hAnsi="Times New Roman" w:cs="Times New Roman"/>
              </w:rPr>
              <w:t>.п</w:t>
            </w:r>
            <w:proofErr w:type="gramEnd"/>
            <w:r w:rsidRPr="00622A1F">
              <w:rPr>
                <w:rFonts w:ascii="Times New Roman" w:hAnsi="Times New Roman" w:cs="Times New Roman"/>
              </w:rPr>
              <w:t>очта</w:t>
            </w:r>
            <w:proofErr w:type="spellEnd"/>
            <w:r w:rsidRPr="00622A1F">
              <w:rPr>
                <w:rFonts w:ascii="Times New Roman" w:hAnsi="Times New Roman" w:cs="Times New Roman"/>
              </w:rPr>
              <w:t>:</w:t>
            </w:r>
            <w:r w:rsidR="00012FD9" w:rsidRPr="00622A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3352A">
              <w:rPr>
                <w:rFonts w:ascii="Times New Roman" w:hAnsi="Times New Roman" w:cs="Times New Roman"/>
                <w:lang w:val="en-US"/>
              </w:rPr>
              <w:t>Pokrovseladm</w:t>
            </w:r>
            <w:proofErr w:type="spellEnd"/>
            <w:r w:rsidR="00D3352A" w:rsidRPr="00D3352A">
              <w:rPr>
                <w:rFonts w:ascii="Times New Roman" w:hAnsi="Times New Roman" w:cs="Times New Roman"/>
              </w:rPr>
              <w:t>@</w:t>
            </w:r>
            <w:proofErr w:type="spellStart"/>
            <w:r w:rsidR="00D3352A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="00D3352A" w:rsidRPr="00D3352A">
              <w:rPr>
                <w:rFonts w:ascii="Times New Roman" w:hAnsi="Times New Roman" w:cs="Times New Roman"/>
              </w:rPr>
              <w:t>.</w:t>
            </w:r>
            <w:proofErr w:type="spellStart"/>
            <w:r w:rsidR="00D3352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9F1" w:rsidRPr="00622A1F" w:rsidRDefault="00CE2383" w:rsidP="005A49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 в течение года</w:t>
            </w:r>
          </w:p>
          <w:p w:rsidR="00CE2383" w:rsidRPr="00622A1F" w:rsidRDefault="00CE2383" w:rsidP="00CE23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5A49F1" w:rsidRPr="00622A1F" w:rsidTr="00622A1F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383" w:rsidRPr="00622A1F" w:rsidRDefault="00CE2383" w:rsidP="00CE23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383" w:rsidRPr="00622A1F" w:rsidRDefault="00CE2383" w:rsidP="00CE23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383" w:rsidRPr="00622A1F" w:rsidRDefault="00CE2383" w:rsidP="00924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Публикация </w:t>
            </w:r>
            <w:proofErr w:type="gramStart"/>
            <w:r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на сайте руководств по соблюдению обязательных требований в сфере </w:t>
            </w:r>
            <w:r w:rsidR="008D186B"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 законодательства</w:t>
            </w:r>
            <w:r w:rsidR="009243B7">
              <w:rPr>
                <w:rFonts w:ascii="Times New Roman" w:eastAsia="Times New Roman" w:hAnsi="Times New Roman" w:cs="Times New Roman"/>
                <w:color w:val="000000"/>
              </w:rPr>
              <w:t xml:space="preserve"> о благоустройстве </w:t>
            </w:r>
            <w:r w:rsidR="005A49F1"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 при направлении</w:t>
            </w:r>
            <w:proofErr w:type="gramEnd"/>
            <w:r w:rsidR="005A49F1"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 их в адрес </w:t>
            </w:r>
            <w:r w:rsidR="00C06D1F"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администрации </w:t>
            </w:r>
            <w:r w:rsidR="000E4017">
              <w:rPr>
                <w:rFonts w:ascii="Times New Roman" w:eastAsia="Times New Roman" w:hAnsi="Times New Roman" w:cs="Times New Roman"/>
                <w:color w:val="000000"/>
              </w:rPr>
              <w:t>Покровского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52A" w:rsidRDefault="00D3352A" w:rsidP="00D33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специалист,</w:t>
            </w:r>
          </w:p>
          <w:p w:rsidR="00D3352A" w:rsidRDefault="00D3352A" w:rsidP="00D33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Жигачева Олеся Сергеевна</w:t>
            </w:r>
          </w:p>
          <w:p w:rsidR="00D3352A" w:rsidRPr="00622A1F" w:rsidRDefault="00D3352A" w:rsidP="00D33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8 (4855) 25-45-79</w:t>
            </w:r>
            <w:r w:rsidRPr="00622A1F">
              <w:rPr>
                <w:rFonts w:ascii="Times New Roman" w:hAnsi="Times New Roman" w:cs="Times New Roman"/>
              </w:rPr>
              <w:t>,</w:t>
            </w:r>
          </w:p>
          <w:p w:rsidR="00CE2383" w:rsidRPr="00B86332" w:rsidRDefault="00D3352A" w:rsidP="00D335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622A1F">
              <w:rPr>
                <w:rFonts w:ascii="Times New Roman" w:hAnsi="Times New Roman" w:cs="Times New Roman"/>
              </w:rPr>
              <w:t>эл</w:t>
            </w:r>
            <w:proofErr w:type="gramStart"/>
            <w:r w:rsidRPr="00622A1F">
              <w:rPr>
                <w:rFonts w:ascii="Times New Roman" w:hAnsi="Times New Roman" w:cs="Times New Roman"/>
              </w:rPr>
              <w:t>.п</w:t>
            </w:r>
            <w:proofErr w:type="gramEnd"/>
            <w:r w:rsidRPr="00622A1F">
              <w:rPr>
                <w:rFonts w:ascii="Times New Roman" w:hAnsi="Times New Roman" w:cs="Times New Roman"/>
              </w:rPr>
              <w:t>очта</w:t>
            </w:r>
            <w:proofErr w:type="spellEnd"/>
            <w:r w:rsidRPr="00622A1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Pokrovseladm</w:t>
            </w:r>
            <w:proofErr w:type="spellEnd"/>
            <w:r w:rsidRPr="00D3352A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D3352A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383" w:rsidRPr="00622A1F" w:rsidRDefault="00CE2383" w:rsidP="00622A1F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t>По мере поступления</w:t>
            </w:r>
          </w:p>
        </w:tc>
      </w:tr>
      <w:tr w:rsidR="005A49F1" w:rsidRPr="00622A1F" w:rsidTr="00622A1F">
        <w:trPr>
          <w:trHeight w:val="177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383" w:rsidRPr="00622A1F" w:rsidRDefault="00CE2383" w:rsidP="00CE23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383" w:rsidRPr="00622A1F" w:rsidRDefault="00CE2383" w:rsidP="00CE23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383" w:rsidRPr="00622A1F" w:rsidRDefault="00CE2383" w:rsidP="00622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и поддержание в актуальном состоянии на официальном сайте в сети </w:t>
            </w:r>
            <w:r w:rsidR="008D186B" w:rsidRPr="00622A1F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Интернет" информации, перечень которой предусмотрен п. </w:t>
            </w:r>
            <w:r w:rsidR="005A49F1" w:rsidRPr="00622A1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8D186B" w:rsidRPr="00622A1F">
              <w:rPr>
                <w:rFonts w:ascii="Times New Roman" w:eastAsia="Times New Roman" w:hAnsi="Times New Roman" w:cs="Times New Roman"/>
                <w:color w:val="000000"/>
              </w:rPr>
              <w:t>.2.</w:t>
            </w:r>
            <w:r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 Положения о </w:t>
            </w:r>
            <w:r w:rsidR="00C06D1F" w:rsidRPr="00622A1F">
              <w:rPr>
                <w:rFonts w:ascii="Times New Roman" w:eastAsia="Times New Roman" w:hAnsi="Times New Roman" w:cs="Times New Roman"/>
                <w:color w:val="000000"/>
              </w:rPr>
              <w:t>муниципальном</w:t>
            </w:r>
            <w:r w:rsidR="009243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06D1F" w:rsidRPr="00622A1F">
              <w:rPr>
                <w:rFonts w:ascii="Times New Roman" w:eastAsia="Times New Roman" w:hAnsi="Times New Roman" w:cs="Times New Roman"/>
                <w:color w:val="000000"/>
              </w:rPr>
              <w:t>контроле</w:t>
            </w:r>
            <w:r w:rsidR="009243B7">
              <w:rPr>
                <w:rFonts w:ascii="Times New Roman" w:eastAsia="Times New Roman" w:hAnsi="Times New Roman" w:cs="Times New Roman"/>
                <w:color w:val="000000"/>
              </w:rPr>
              <w:t xml:space="preserve"> в сфере благоустройства</w:t>
            </w:r>
            <w:r w:rsidR="00C06D1F" w:rsidRPr="00622A1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CE2383" w:rsidRPr="00622A1F" w:rsidRDefault="00CE2383" w:rsidP="00622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52A" w:rsidRDefault="00D3352A" w:rsidP="00D33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специалист,</w:t>
            </w:r>
          </w:p>
          <w:p w:rsidR="00D3352A" w:rsidRDefault="00D3352A" w:rsidP="00D33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Жигачева Олеся Сергеевна</w:t>
            </w:r>
          </w:p>
          <w:p w:rsidR="00D3352A" w:rsidRPr="00622A1F" w:rsidRDefault="00D3352A" w:rsidP="00D33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8 (4855) 25-45-79</w:t>
            </w:r>
            <w:r w:rsidRPr="00622A1F">
              <w:rPr>
                <w:rFonts w:ascii="Times New Roman" w:hAnsi="Times New Roman" w:cs="Times New Roman"/>
              </w:rPr>
              <w:t>,</w:t>
            </w:r>
          </w:p>
          <w:p w:rsidR="00CE2383" w:rsidRPr="00622A1F" w:rsidRDefault="00D3352A" w:rsidP="00D33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2A1F">
              <w:rPr>
                <w:rFonts w:ascii="Times New Roman" w:hAnsi="Times New Roman" w:cs="Times New Roman"/>
              </w:rPr>
              <w:t>эл</w:t>
            </w:r>
            <w:proofErr w:type="gramStart"/>
            <w:r w:rsidRPr="00622A1F">
              <w:rPr>
                <w:rFonts w:ascii="Times New Roman" w:hAnsi="Times New Roman" w:cs="Times New Roman"/>
              </w:rPr>
              <w:t>.п</w:t>
            </w:r>
            <w:proofErr w:type="gramEnd"/>
            <w:r w:rsidRPr="00622A1F">
              <w:rPr>
                <w:rFonts w:ascii="Times New Roman" w:hAnsi="Times New Roman" w:cs="Times New Roman"/>
              </w:rPr>
              <w:t>очта</w:t>
            </w:r>
            <w:proofErr w:type="spellEnd"/>
            <w:r w:rsidRPr="00622A1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Pokrovseladm</w:t>
            </w:r>
            <w:proofErr w:type="spellEnd"/>
            <w:r w:rsidRPr="00D3352A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D3352A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383" w:rsidRPr="00622A1F" w:rsidRDefault="00CE2383" w:rsidP="00622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t>По мере обновления</w:t>
            </w:r>
          </w:p>
        </w:tc>
      </w:tr>
      <w:tr w:rsidR="005A49F1" w:rsidRPr="00622A1F" w:rsidTr="00622A1F">
        <w:trPr>
          <w:trHeight w:val="397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383" w:rsidRPr="00622A1F" w:rsidRDefault="00C06D1F" w:rsidP="00CE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CE2383" w:rsidRPr="00622A1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A1F" w:rsidRDefault="00622A1F" w:rsidP="00C06D1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Консультиро</w:t>
            </w:r>
            <w:r w:rsidR="00CE2383" w:rsidRPr="00622A1F">
              <w:rPr>
                <w:rFonts w:ascii="Times New Roman" w:eastAsia="Times New Roman" w:hAnsi="Times New Roman" w:cs="Times New Roman"/>
                <w:b/>
                <w:color w:val="000000"/>
              </w:rPr>
              <w:t>ва</w:t>
            </w:r>
            <w:proofErr w:type="spellEnd"/>
          </w:p>
          <w:p w:rsidR="00CE2383" w:rsidRPr="00622A1F" w:rsidRDefault="00CE2383" w:rsidP="00C06D1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22A1F">
              <w:rPr>
                <w:rFonts w:ascii="Times New Roman" w:eastAsia="Times New Roman" w:hAnsi="Times New Roman" w:cs="Times New Roman"/>
                <w:b/>
                <w:color w:val="000000"/>
              </w:rPr>
              <w:t>ние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9F1" w:rsidRPr="00622A1F" w:rsidRDefault="00CE2383" w:rsidP="00622A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должностными лицами </w:t>
            </w:r>
            <w:r w:rsidR="005A49F1" w:rsidRPr="00622A1F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администрации </w:t>
            </w:r>
            <w:r w:rsidR="0060622E">
              <w:rPr>
                <w:rFonts w:ascii="Times New Roman" w:eastAsia="Times New Roman" w:hAnsi="Times New Roman" w:cs="Times New Roman"/>
                <w:iCs/>
                <w:color w:val="000000"/>
              </w:rPr>
              <w:t>Покровского сельского поселения</w:t>
            </w:r>
            <w:r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 консультаций по вопросам:</w:t>
            </w:r>
          </w:p>
          <w:p w:rsidR="005A49F1" w:rsidRPr="00622A1F" w:rsidRDefault="005A49F1" w:rsidP="00622A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22A1F">
              <w:rPr>
                <w:rFonts w:ascii="Times New Roman" w:hAnsi="Times New Roman" w:cs="Times New Roman"/>
              </w:rPr>
              <w:t>1) организации и осуществления муниципального контроля</w:t>
            </w:r>
            <w:r w:rsidR="009243B7">
              <w:rPr>
                <w:rFonts w:ascii="Times New Roman" w:hAnsi="Times New Roman" w:cs="Times New Roman"/>
              </w:rPr>
              <w:t xml:space="preserve"> в сфере благоустройства</w:t>
            </w:r>
            <w:r w:rsidRPr="00622A1F">
              <w:rPr>
                <w:rFonts w:ascii="Times New Roman" w:hAnsi="Times New Roman" w:cs="Times New Roman"/>
              </w:rPr>
              <w:t>;</w:t>
            </w:r>
          </w:p>
          <w:p w:rsidR="005A49F1" w:rsidRPr="00622A1F" w:rsidRDefault="005A49F1" w:rsidP="00622A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22A1F">
              <w:rPr>
                <w:rFonts w:ascii="Times New Roman" w:hAnsi="Times New Roman" w:cs="Times New Roman"/>
              </w:rPr>
              <w:t>2) осуществления порядка профилактических, контрольных (надзорных) мероприятий, установленных Положением;</w:t>
            </w:r>
          </w:p>
          <w:p w:rsidR="005A49F1" w:rsidRPr="00622A1F" w:rsidRDefault="005A49F1" w:rsidP="00622A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22A1F">
              <w:rPr>
                <w:rFonts w:ascii="Times New Roman" w:hAnsi="Times New Roman" w:cs="Times New Roman"/>
              </w:rPr>
              <w:t>3)получение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C06D1F" w:rsidRPr="00622A1F" w:rsidRDefault="005A49F1" w:rsidP="00622A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22A1F">
              <w:rPr>
                <w:rFonts w:ascii="Times New Roman" w:hAnsi="Times New Roman" w:cs="Times New Roman"/>
              </w:rPr>
              <w:t>Консультирование в письменной форме осуществляется в следующих случаях:</w:t>
            </w:r>
          </w:p>
          <w:p w:rsidR="005A49F1" w:rsidRPr="00622A1F" w:rsidRDefault="005A49F1" w:rsidP="00622A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22A1F">
              <w:rPr>
                <w:rFonts w:ascii="Times New Roman" w:hAnsi="Times New Roman" w:cs="Times New Roman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5A49F1" w:rsidRPr="00622A1F" w:rsidRDefault="005A49F1" w:rsidP="00622A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22A1F">
              <w:rPr>
                <w:rFonts w:ascii="Times New Roman" w:hAnsi="Times New Roman" w:cs="Times New Roman"/>
              </w:rPr>
              <w:t>2) за время консультирования предоставить ответ на поставленные вопросы невозможно;</w:t>
            </w:r>
          </w:p>
          <w:p w:rsidR="005A49F1" w:rsidRPr="00622A1F" w:rsidRDefault="005A49F1" w:rsidP="00622A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22A1F">
              <w:rPr>
                <w:rFonts w:ascii="Times New Roman" w:hAnsi="Times New Roman" w:cs="Times New Roman"/>
              </w:rPr>
              <w:t>3) ответ на поставленные вопросы требует дополнительного запроса сведений.</w:t>
            </w:r>
          </w:p>
          <w:p w:rsidR="008767F5" w:rsidRPr="00622A1F" w:rsidRDefault="00CE2383" w:rsidP="00622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Консультирование осуществляется </w:t>
            </w:r>
            <w:r w:rsidR="008767F5" w:rsidRPr="00622A1F">
              <w:rPr>
                <w:rFonts w:ascii="Times New Roman" w:hAnsi="Times New Roman" w:cs="Times New Roman"/>
              </w:rPr>
              <w:t>по телефону,  на личном приеме либо в ходе проведения профилактического мероприятия, контрольного (надзорного) мероприятия.</w:t>
            </w:r>
          </w:p>
          <w:p w:rsidR="005B3674" w:rsidRPr="00622A1F" w:rsidRDefault="008767F5" w:rsidP="00622A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hAnsi="Times New Roman" w:cs="Times New Roman"/>
              </w:rPr>
              <w:lastRenderedPageBreak/>
              <w:t xml:space="preserve">Информация в письменной форме контролируемым лицам и их представителям не предоставляется, за исключением случаев, когда контролируемое лицо направит запрос о предоставлении письменного ответа в сроки, установленные Федеральным </w:t>
            </w:r>
            <w:hyperlink r:id="rId8" w:history="1">
              <w:r w:rsidRPr="00622A1F">
                <w:rPr>
                  <w:rFonts w:ascii="Times New Roman" w:hAnsi="Times New Roman" w:cs="Times New Roman"/>
                </w:rPr>
                <w:t>законом</w:t>
              </w:r>
            </w:hyperlink>
            <w:r w:rsidRPr="00622A1F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622A1F">
                <w:rPr>
                  <w:rStyle w:val="a4"/>
                  <w:rFonts w:ascii="Times New Roman" w:eastAsia="Arial Unicode MS" w:hAnsi="Times New Roman" w:cs="Times New Roman"/>
                  <w:color w:val="000000"/>
                  <w:u w:val="none"/>
                </w:rPr>
                <w:t>от 02.05.2006 № 59-ФЗ</w:t>
              </w:r>
            </w:hyperlink>
            <w:r w:rsidRPr="00622A1F">
              <w:rPr>
                <w:rFonts w:ascii="Times New Roman" w:hAnsi="Times New Roman" w:cs="Times New Roman"/>
              </w:rPr>
              <w:t xml:space="preserve"> «О порядке рассмотрения обращений граждан Российской Федерации».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52A" w:rsidRDefault="00D3352A" w:rsidP="00D33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Главный специалист,</w:t>
            </w:r>
          </w:p>
          <w:p w:rsidR="00D3352A" w:rsidRDefault="00D3352A" w:rsidP="00D33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Жигачева Олеся Сергеевна</w:t>
            </w:r>
          </w:p>
          <w:p w:rsidR="00D3352A" w:rsidRPr="00622A1F" w:rsidRDefault="00D3352A" w:rsidP="00D33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8 (4855) 25-45-79</w:t>
            </w:r>
            <w:r w:rsidRPr="00622A1F">
              <w:rPr>
                <w:rFonts w:ascii="Times New Roman" w:hAnsi="Times New Roman" w:cs="Times New Roman"/>
              </w:rPr>
              <w:t>,</w:t>
            </w:r>
          </w:p>
          <w:p w:rsidR="00CE2383" w:rsidRPr="00622A1F" w:rsidRDefault="00D3352A" w:rsidP="00D33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2A1F">
              <w:rPr>
                <w:rFonts w:ascii="Times New Roman" w:hAnsi="Times New Roman" w:cs="Times New Roman"/>
              </w:rPr>
              <w:t>эл</w:t>
            </w:r>
            <w:proofErr w:type="gramStart"/>
            <w:r w:rsidRPr="00622A1F">
              <w:rPr>
                <w:rFonts w:ascii="Times New Roman" w:hAnsi="Times New Roman" w:cs="Times New Roman"/>
              </w:rPr>
              <w:t>.п</w:t>
            </w:r>
            <w:proofErr w:type="gramEnd"/>
            <w:r w:rsidRPr="00622A1F">
              <w:rPr>
                <w:rFonts w:ascii="Times New Roman" w:hAnsi="Times New Roman" w:cs="Times New Roman"/>
              </w:rPr>
              <w:t>очта</w:t>
            </w:r>
            <w:proofErr w:type="spellEnd"/>
            <w:r w:rsidRPr="00622A1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Pokrovseladm</w:t>
            </w:r>
            <w:proofErr w:type="spellEnd"/>
            <w:r w:rsidRPr="00D3352A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D3352A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383" w:rsidRPr="00622A1F" w:rsidRDefault="00CE2383" w:rsidP="00CE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t>В течение года (при наличии оснований)</w:t>
            </w:r>
          </w:p>
          <w:p w:rsidR="00CE2383" w:rsidRPr="00622A1F" w:rsidRDefault="00CE2383" w:rsidP="00C06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77D6F" w:rsidRPr="00622A1F" w:rsidRDefault="00677D6F">
      <w:pPr>
        <w:rPr>
          <w:rFonts w:ascii="Times New Roman" w:hAnsi="Times New Roman" w:cs="Times New Roman"/>
        </w:rPr>
      </w:pPr>
    </w:p>
    <w:sectPr w:rsidR="00677D6F" w:rsidRPr="00622A1F" w:rsidSect="005B3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29D" w:rsidRDefault="00D3629D" w:rsidP="008D0216">
      <w:pPr>
        <w:spacing w:after="0" w:line="240" w:lineRule="auto"/>
      </w:pPr>
      <w:r>
        <w:separator/>
      </w:r>
    </w:p>
  </w:endnote>
  <w:endnote w:type="continuationSeparator" w:id="0">
    <w:p w:rsidR="00D3629D" w:rsidRDefault="00D3629D" w:rsidP="008D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29D" w:rsidRDefault="00D3629D" w:rsidP="008D0216">
      <w:pPr>
        <w:spacing w:after="0" w:line="240" w:lineRule="auto"/>
      </w:pPr>
      <w:r>
        <w:separator/>
      </w:r>
    </w:p>
  </w:footnote>
  <w:footnote w:type="continuationSeparator" w:id="0">
    <w:p w:rsidR="00D3629D" w:rsidRDefault="00D3629D" w:rsidP="008D0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83"/>
    <w:rsid w:val="00006173"/>
    <w:rsid w:val="00012FD9"/>
    <w:rsid w:val="000A5C99"/>
    <w:rsid w:val="000C23A8"/>
    <w:rsid w:val="000C7D01"/>
    <w:rsid w:val="000E4017"/>
    <w:rsid w:val="00187E8A"/>
    <w:rsid w:val="0023124F"/>
    <w:rsid w:val="00255D17"/>
    <w:rsid w:val="002C4444"/>
    <w:rsid w:val="0036486C"/>
    <w:rsid w:val="00384FE8"/>
    <w:rsid w:val="003A3BDD"/>
    <w:rsid w:val="003A6738"/>
    <w:rsid w:val="00455DBC"/>
    <w:rsid w:val="004D1B2A"/>
    <w:rsid w:val="004E3B50"/>
    <w:rsid w:val="005A1E70"/>
    <w:rsid w:val="005A49F1"/>
    <w:rsid w:val="005B3674"/>
    <w:rsid w:val="005D01C8"/>
    <w:rsid w:val="005E59BB"/>
    <w:rsid w:val="0060622E"/>
    <w:rsid w:val="00622A1F"/>
    <w:rsid w:val="0066355D"/>
    <w:rsid w:val="00677D6F"/>
    <w:rsid w:val="006B2062"/>
    <w:rsid w:val="006B3080"/>
    <w:rsid w:val="00724383"/>
    <w:rsid w:val="00744A5D"/>
    <w:rsid w:val="0081119B"/>
    <w:rsid w:val="008220F7"/>
    <w:rsid w:val="0086673A"/>
    <w:rsid w:val="008767F5"/>
    <w:rsid w:val="008D0216"/>
    <w:rsid w:val="008D186B"/>
    <w:rsid w:val="008E2877"/>
    <w:rsid w:val="00914B40"/>
    <w:rsid w:val="009243B7"/>
    <w:rsid w:val="009366AC"/>
    <w:rsid w:val="009379F5"/>
    <w:rsid w:val="00956B06"/>
    <w:rsid w:val="00966911"/>
    <w:rsid w:val="009B729C"/>
    <w:rsid w:val="009C410D"/>
    <w:rsid w:val="009D25E7"/>
    <w:rsid w:val="00A01536"/>
    <w:rsid w:val="00AA1A42"/>
    <w:rsid w:val="00AE3B04"/>
    <w:rsid w:val="00AE7DC7"/>
    <w:rsid w:val="00B542E5"/>
    <w:rsid w:val="00B802B5"/>
    <w:rsid w:val="00B86332"/>
    <w:rsid w:val="00B978E0"/>
    <w:rsid w:val="00BE68CF"/>
    <w:rsid w:val="00C04202"/>
    <w:rsid w:val="00C06D1F"/>
    <w:rsid w:val="00C878B5"/>
    <w:rsid w:val="00CE2383"/>
    <w:rsid w:val="00D3352A"/>
    <w:rsid w:val="00D3629D"/>
    <w:rsid w:val="00D657CD"/>
    <w:rsid w:val="00E82073"/>
    <w:rsid w:val="00F30107"/>
    <w:rsid w:val="00F3424B"/>
    <w:rsid w:val="00F94641"/>
    <w:rsid w:val="00FA0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02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2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D02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E2383"/>
    <w:rPr>
      <w:color w:val="0000FF"/>
      <w:u w:val="single"/>
    </w:rPr>
  </w:style>
  <w:style w:type="paragraph" w:customStyle="1" w:styleId="ConsPlusNormal">
    <w:name w:val="ConsPlusNormal"/>
    <w:link w:val="ConsPlusNormal1"/>
    <w:rsid w:val="00937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9379F5"/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D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0216"/>
  </w:style>
  <w:style w:type="paragraph" w:styleId="a7">
    <w:name w:val="footer"/>
    <w:basedOn w:val="a"/>
    <w:link w:val="a8"/>
    <w:uiPriority w:val="99"/>
    <w:semiHidden/>
    <w:unhideWhenUsed/>
    <w:rsid w:val="008D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0216"/>
  </w:style>
  <w:style w:type="character" w:customStyle="1" w:styleId="10">
    <w:name w:val="Заголовок 1 Знак"/>
    <w:basedOn w:val="a0"/>
    <w:link w:val="1"/>
    <w:uiPriority w:val="9"/>
    <w:rsid w:val="008D02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02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021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andard">
    <w:name w:val="Standard"/>
    <w:rsid w:val="008D021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D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0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02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2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D02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E2383"/>
    <w:rPr>
      <w:color w:val="0000FF"/>
      <w:u w:val="single"/>
    </w:rPr>
  </w:style>
  <w:style w:type="paragraph" w:customStyle="1" w:styleId="ConsPlusNormal">
    <w:name w:val="ConsPlusNormal"/>
    <w:link w:val="ConsPlusNormal1"/>
    <w:rsid w:val="00937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9379F5"/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D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0216"/>
  </w:style>
  <w:style w:type="paragraph" w:styleId="a7">
    <w:name w:val="footer"/>
    <w:basedOn w:val="a"/>
    <w:link w:val="a8"/>
    <w:uiPriority w:val="99"/>
    <w:semiHidden/>
    <w:unhideWhenUsed/>
    <w:rsid w:val="008D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0216"/>
  </w:style>
  <w:style w:type="character" w:customStyle="1" w:styleId="10">
    <w:name w:val="Заголовок 1 Знак"/>
    <w:basedOn w:val="a0"/>
    <w:link w:val="1"/>
    <w:uiPriority w:val="9"/>
    <w:rsid w:val="008D02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02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021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andard">
    <w:name w:val="Standard"/>
    <w:rsid w:val="008D021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D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0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9643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DD38A4A8EEB681E6E217AE5F49A76CD1&amp;req=doc&amp;base=LAW&amp;n=314820&amp;REFFIELD=134&amp;REFDST=100557&amp;REFDOC=358750&amp;REFBASE=LAW&amp;stat=refcode%3D16876%3Bindex%3D689&amp;date=12.04.20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46661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Анастасия Николаевна</dc:creator>
  <cp:lastModifiedBy>User</cp:lastModifiedBy>
  <cp:revision>9</cp:revision>
  <cp:lastPrinted>2022-10-06T12:11:00Z</cp:lastPrinted>
  <dcterms:created xsi:type="dcterms:W3CDTF">2021-12-16T07:24:00Z</dcterms:created>
  <dcterms:modified xsi:type="dcterms:W3CDTF">2022-10-06T12:12:00Z</dcterms:modified>
</cp:coreProperties>
</file>