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16" w:rsidRPr="00F53419" w:rsidRDefault="008D0216" w:rsidP="000C508B"/>
    <w:p w:rsidR="008D0216" w:rsidRPr="000C508B" w:rsidRDefault="000C508B" w:rsidP="008D0216">
      <w:pPr>
        <w:pStyle w:val="2"/>
        <w:keepLines w:val="0"/>
        <w:widowControl w:val="0"/>
        <w:numPr>
          <w:ilvl w:val="1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C508B">
        <w:rPr>
          <w:rFonts w:ascii="Times New Roman" w:hAnsi="Times New Roman" w:cs="Times New Roman"/>
          <w:color w:val="auto"/>
          <w:sz w:val="32"/>
          <w:szCs w:val="32"/>
        </w:rPr>
        <w:t>ПОСТАНОВЛЕНИ</w:t>
      </w:r>
      <w:r w:rsidR="008D0216" w:rsidRPr="000C508B"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8D0216" w:rsidRPr="000C508B" w:rsidRDefault="008D0216" w:rsidP="008D0216">
      <w:pPr>
        <w:pStyle w:val="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C508B">
        <w:rPr>
          <w:rFonts w:ascii="Times New Roman" w:hAnsi="Times New Roman" w:cs="Times New Roman"/>
          <w:color w:val="auto"/>
          <w:sz w:val="32"/>
          <w:szCs w:val="32"/>
          <w:lang w:val="en-US"/>
        </w:rPr>
        <w:t>АДМИНИСТРАЦИИ</w:t>
      </w:r>
    </w:p>
    <w:p w:rsidR="006B2062" w:rsidRPr="000C508B" w:rsidRDefault="006B2062" w:rsidP="000C5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8B">
        <w:rPr>
          <w:rFonts w:ascii="Times New Roman" w:hAnsi="Times New Roman" w:cs="Times New Roman"/>
          <w:b/>
          <w:sz w:val="28"/>
          <w:szCs w:val="28"/>
        </w:rPr>
        <w:t>Покровского сельского  поселения</w:t>
      </w:r>
    </w:p>
    <w:p w:rsidR="008D0216" w:rsidRPr="000C508B" w:rsidRDefault="008D0216" w:rsidP="000C508B">
      <w:pPr>
        <w:pStyle w:val="3"/>
        <w:keepNext/>
        <w:widowControl w:val="0"/>
        <w:numPr>
          <w:ilvl w:val="2"/>
          <w:numId w:val="1"/>
        </w:numPr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0C508B">
        <w:rPr>
          <w:sz w:val="28"/>
          <w:szCs w:val="28"/>
        </w:rPr>
        <w:t>Рыбинского муниципального района</w:t>
      </w:r>
    </w:p>
    <w:p w:rsidR="008D0216" w:rsidRPr="00197C3D" w:rsidRDefault="008D0216" w:rsidP="008D0216"/>
    <w:p w:rsidR="000E4017" w:rsidRDefault="000E4017" w:rsidP="000E40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216" w:rsidRPr="000C508B" w:rsidRDefault="000C508B" w:rsidP="000E401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C508B">
        <w:rPr>
          <w:rFonts w:ascii="Times New Roman" w:hAnsi="Times New Roman" w:cs="Times New Roman"/>
          <w:b/>
          <w:sz w:val="26"/>
          <w:szCs w:val="26"/>
        </w:rPr>
        <w:t xml:space="preserve">от  05 октября 2022 </w:t>
      </w:r>
      <w:r w:rsidR="006B2062" w:rsidRPr="000C508B">
        <w:rPr>
          <w:rFonts w:ascii="Times New Roman" w:hAnsi="Times New Roman" w:cs="Times New Roman"/>
          <w:b/>
          <w:sz w:val="26"/>
          <w:szCs w:val="26"/>
        </w:rPr>
        <w:t>г</w:t>
      </w:r>
      <w:r w:rsidRPr="000C508B">
        <w:rPr>
          <w:rFonts w:ascii="Times New Roman" w:hAnsi="Times New Roman" w:cs="Times New Roman"/>
          <w:b/>
          <w:sz w:val="26"/>
          <w:szCs w:val="26"/>
        </w:rPr>
        <w:t>ода</w:t>
      </w:r>
      <w:r w:rsidR="000E4017" w:rsidRPr="000C508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 w:rsidR="008D0216" w:rsidRPr="000C508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B1890">
        <w:rPr>
          <w:rFonts w:ascii="Times New Roman" w:hAnsi="Times New Roman" w:cs="Times New Roman"/>
          <w:b/>
          <w:sz w:val="26"/>
          <w:szCs w:val="26"/>
        </w:rPr>
        <w:t xml:space="preserve"> 578</w:t>
      </w:r>
      <w:bookmarkStart w:id="0" w:name="_GoBack"/>
      <w:bookmarkEnd w:id="0"/>
    </w:p>
    <w:p w:rsidR="008D0216" w:rsidRPr="000C508B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D0216" w:rsidRPr="000C508B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программы</w:t>
      </w:r>
    </w:p>
    <w:p w:rsidR="008D0216" w:rsidRPr="000C508B" w:rsidRDefault="00C878B5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="008D0216" w:rsidRPr="000C5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рофилактики рисков причинения</w:t>
      </w:r>
    </w:p>
    <w:p w:rsidR="008D0216" w:rsidRPr="000C508B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вреда (ущерба) охраняемым законом</w:t>
      </w:r>
    </w:p>
    <w:p w:rsidR="008D0216" w:rsidRPr="000C508B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ценностям при осуществлении </w:t>
      </w:r>
      <w:proofErr w:type="gramStart"/>
      <w:r w:rsidRPr="000C5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</w:t>
      </w:r>
      <w:proofErr w:type="gramEnd"/>
    </w:p>
    <w:p w:rsidR="006B2062" w:rsidRPr="000C508B" w:rsidRDefault="00C878B5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жилищного</w:t>
      </w:r>
      <w:r w:rsidR="008D0216" w:rsidRPr="000C5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контроля на территории </w:t>
      </w:r>
      <w:r w:rsidR="006B2062" w:rsidRPr="000C5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Покровского</w:t>
      </w:r>
    </w:p>
    <w:p w:rsidR="008D0216" w:rsidRPr="000C508B" w:rsidRDefault="006B2062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5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сельского поселения</w:t>
      </w:r>
      <w:r w:rsidR="000C508B" w:rsidRPr="000C5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 2023</w:t>
      </w:r>
      <w:r w:rsidR="008D0216" w:rsidRPr="000C5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D0216" w:rsidRPr="000C508B">
        <w:rPr>
          <w:rFonts w:ascii="Times New Roman" w:eastAsia="Times New Roman" w:hAnsi="Times New Roman" w:cs="Times New Roman"/>
          <w:b/>
          <w:sz w:val="26"/>
          <w:szCs w:val="26"/>
        </w:rPr>
        <w:t>год</w:t>
      </w:r>
    </w:p>
    <w:p w:rsidR="008D0216" w:rsidRPr="000C508B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0216" w:rsidRPr="000817A6" w:rsidRDefault="008D0216" w:rsidP="006B30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817A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878B5">
        <w:rPr>
          <w:rFonts w:ascii="Times New Roman" w:hAnsi="Times New Roman" w:cs="Times New Roman"/>
          <w:sz w:val="26"/>
          <w:szCs w:val="26"/>
        </w:rPr>
        <w:t>Жилищным</w:t>
      </w:r>
      <w:r w:rsidRPr="000817A6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Федерации,</w:t>
      </w:r>
      <w:r w:rsidR="006B2062">
        <w:rPr>
          <w:rFonts w:ascii="Times New Roman" w:hAnsi="Times New Roman" w:cs="Times New Roman"/>
          <w:sz w:val="26"/>
          <w:szCs w:val="26"/>
        </w:rPr>
        <w:t xml:space="preserve"> </w:t>
      </w:r>
      <w:r w:rsidRPr="000C6759">
        <w:rPr>
          <w:rFonts w:ascii="Times New Roman" w:eastAsia="Times New Roman" w:hAnsi="Times New Roman" w:cs="Times New Roman"/>
          <w:color w:val="232323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817A6">
        <w:rPr>
          <w:rFonts w:ascii="Times New Roman" w:eastAsia="Times New Roman" w:hAnsi="Times New Roman" w:cs="Times New Roman"/>
          <w:color w:val="232323"/>
          <w:sz w:val="26"/>
          <w:szCs w:val="26"/>
        </w:rPr>
        <w:t xml:space="preserve">, 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со статьей</w:t>
      </w:r>
      <w:r w:rsidRPr="00236633">
        <w:rPr>
          <w:rFonts w:ascii="Times New Roman" w:hAnsi="Times New Roman" w:cs="Times New Roman"/>
          <w:sz w:val="26"/>
          <w:szCs w:val="26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, в целях осуществления муниципально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="00C878B5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 xml:space="preserve"> контрол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D65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17A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B2062">
        <w:rPr>
          <w:rFonts w:ascii="Times New Roman" w:hAnsi="Times New Roman" w:cs="Times New Roman"/>
          <w:sz w:val="26"/>
          <w:szCs w:val="26"/>
        </w:rPr>
        <w:t>Покровского сельского поселения</w:t>
      </w:r>
      <w:r w:rsidRPr="000817A6">
        <w:rPr>
          <w:rFonts w:ascii="Times New Roman" w:hAnsi="Times New Roman" w:cs="Times New Roman"/>
          <w:sz w:val="26"/>
          <w:szCs w:val="26"/>
        </w:rPr>
        <w:t xml:space="preserve">, </w:t>
      </w:r>
      <w:r w:rsidRPr="000817A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0C23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2062">
        <w:rPr>
          <w:rFonts w:ascii="Times New Roman" w:hAnsi="Times New Roman" w:cs="Times New Roman"/>
          <w:color w:val="000000"/>
          <w:sz w:val="26"/>
          <w:szCs w:val="26"/>
        </w:rPr>
        <w:t>Покровского сельского поселения</w:t>
      </w:r>
      <w:proofErr w:type="gramEnd"/>
    </w:p>
    <w:p w:rsidR="008D0216" w:rsidRPr="000817A6" w:rsidRDefault="008D0216" w:rsidP="008D02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D0216" w:rsidRPr="000C508B" w:rsidRDefault="008D0216" w:rsidP="006B3080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508B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6B3080" w:rsidRPr="000817A6" w:rsidRDefault="006B3080" w:rsidP="006B308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D0216" w:rsidRDefault="008D0216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7A6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прилагаемую программу </w:t>
      </w:r>
      <w:r w:rsidR="00C878B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рофилактики рисков причинения</w:t>
      </w:r>
      <w:r w:rsidR="00D657C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вреда (ущерба) охраняемым законом</w:t>
      </w:r>
      <w:r w:rsidR="00D657C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ценностям при осуществлении муниципального</w:t>
      </w:r>
      <w:r w:rsidR="000C7D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878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жилищного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контроля на территории </w:t>
      </w:r>
      <w:r w:rsidR="006B20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Покровского сельского поселения</w:t>
      </w:r>
      <w:r w:rsidR="000C50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2023</w:t>
      </w:r>
      <w:r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216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D0216" w:rsidRPr="000817A6" w:rsidRDefault="008D0216" w:rsidP="008D0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7A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0C508B">
        <w:rPr>
          <w:rFonts w:ascii="Times New Roman" w:hAnsi="Times New Roman" w:cs="Times New Roman"/>
          <w:sz w:val="26"/>
          <w:szCs w:val="26"/>
        </w:rPr>
        <w:t>Настоящее постановление обнародовать на территории Покровского сельского поселения и разместить на официальном сайте Администрации Покровского сельского поселения Рыбинского муниципального района в информационно-телекоммуникационной сети «Интернет».</w:t>
      </w:r>
    </w:p>
    <w:p w:rsidR="008D0216" w:rsidRPr="006B3080" w:rsidRDefault="006B3080" w:rsidP="008D0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B2062">
        <w:rPr>
          <w:rFonts w:ascii="Times New Roman" w:hAnsi="Times New Roman" w:cs="Times New Roman"/>
          <w:sz w:val="26"/>
          <w:szCs w:val="26"/>
        </w:rPr>
        <w:t xml:space="preserve"> </w:t>
      </w:r>
      <w:r w:rsidR="008D0216" w:rsidRPr="000817A6">
        <w:rPr>
          <w:rFonts w:ascii="Times New Roman" w:hAnsi="Times New Roman" w:cs="Times New Roman"/>
          <w:sz w:val="26"/>
          <w:szCs w:val="26"/>
        </w:rPr>
        <w:t>Постановление вступает</w:t>
      </w:r>
      <w:r w:rsidR="000C508B">
        <w:rPr>
          <w:rFonts w:ascii="Times New Roman" w:hAnsi="Times New Roman" w:cs="Times New Roman"/>
          <w:sz w:val="26"/>
          <w:szCs w:val="26"/>
        </w:rPr>
        <w:t xml:space="preserve"> в силу с момента обнародования.</w:t>
      </w:r>
    </w:p>
    <w:p w:rsidR="008D0216" w:rsidRPr="000817A6" w:rsidRDefault="008D0216" w:rsidP="00D657CD">
      <w:pPr>
        <w:pStyle w:val="Standard"/>
        <w:jc w:val="both"/>
        <w:rPr>
          <w:rFonts w:eastAsia="Times New Roman"/>
          <w:sz w:val="26"/>
          <w:szCs w:val="26"/>
        </w:rPr>
      </w:pPr>
      <w:r w:rsidRPr="000817A6">
        <w:rPr>
          <w:sz w:val="26"/>
          <w:szCs w:val="26"/>
        </w:rPr>
        <w:t xml:space="preserve">4. </w:t>
      </w:r>
      <w:proofErr w:type="gramStart"/>
      <w:r w:rsidRPr="000817A6">
        <w:rPr>
          <w:sz w:val="26"/>
          <w:szCs w:val="26"/>
        </w:rPr>
        <w:t>Контроль за</w:t>
      </w:r>
      <w:proofErr w:type="gramEnd"/>
      <w:r w:rsidRPr="000817A6">
        <w:rPr>
          <w:sz w:val="26"/>
          <w:szCs w:val="26"/>
        </w:rPr>
        <w:t xml:space="preserve"> исполнением пос</w:t>
      </w:r>
      <w:r>
        <w:rPr>
          <w:sz w:val="26"/>
          <w:szCs w:val="26"/>
        </w:rPr>
        <w:t xml:space="preserve">тановления возложить на </w:t>
      </w:r>
      <w:r w:rsidRPr="000817A6">
        <w:rPr>
          <w:sz w:val="26"/>
          <w:szCs w:val="26"/>
        </w:rPr>
        <w:t xml:space="preserve">заместителя главы администрации </w:t>
      </w:r>
      <w:r w:rsidR="006B2062">
        <w:rPr>
          <w:sz w:val="26"/>
          <w:szCs w:val="26"/>
        </w:rPr>
        <w:t xml:space="preserve">Покровского сельского поселения </w:t>
      </w:r>
      <w:proofErr w:type="spellStart"/>
      <w:r w:rsidR="006B2062">
        <w:rPr>
          <w:sz w:val="26"/>
          <w:szCs w:val="26"/>
        </w:rPr>
        <w:t>Кожеванову</w:t>
      </w:r>
      <w:proofErr w:type="spellEnd"/>
      <w:r w:rsidR="006B2062">
        <w:rPr>
          <w:sz w:val="26"/>
          <w:szCs w:val="26"/>
        </w:rPr>
        <w:t xml:space="preserve"> И.В.</w:t>
      </w:r>
    </w:p>
    <w:p w:rsidR="008D0216" w:rsidRPr="000817A6" w:rsidRDefault="008D0216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0216" w:rsidRPr="000C508B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</w:t>
      </w:r>
      <w:r w:rsidR="006B2062"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>Покровского</w:t>
      </w:r>
      <w:r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8D0216" w:rsidRPr="000C508B" w:rsidRDefault="000C508B" w:rsidP="008D0216">
      <w:pPr>
        <w:tabs>
          <w:tab w:val="left" w:pos="701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6B2062"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>ельского поселения</w:t>
      </w:r>
      <w:r w:rsidR="006B3080"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  <w:r w:rsidR="008D0216"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="006B2062"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="008D0216"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6B2062"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8D0216"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6B2062" w:rsidRPr="000C508B">
        <w:rPr>
          <w:rFonts w:ascii="Times New Roman" w:eastAsia="Times New Roman" w:hAnsi="Times New Roman" w:cs="Times New Roman"/>
          <w:b/>
          <w:bCs/>
          <w:sz w:val="26"/>
          <w:szCs w:val="26"/>
        </w:rPr>
        <w:t>Федорова</w:t>
      </w:r>
    </w:p>
    <w:p w:rsidR="008D0216" w:rsidRPr="000C508B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0216" w:rsidRPr="000817A6" w:rsidRDefault="008D0216" w:rsidP="008D0216">
      <w:pPr>
        <w:shd w:val="clear" w:color="auto" w:fill="FFFFFF"/>
        <w:spacing w:before="1" w:after="5" w:line="240" w:lineRule="auto"/>
        <w:rPr>
          <w:rFonts w:ascii="Times New Roman" w:eastAsia="Times New Roman" w:hAnsi="Times New Roman" w:cs="Times New Roman"/>
          <w:color w:val="232323"/>
          <w:sz w:val="26"/>
          <w:szCs w:val="26"/>
        </w:rPr>
      </w:pPr>
    </w:p>
    <w:p w:rsidR="008E2877" w:rsidRDefault="008E2877" w:rsidP="008E28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877" w:rsidRDefault="008E2877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501" w:rsidRDefault="00046501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501" w:rsidRDefault="00046501" w:rsidP="000C508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383" w:rsidRPr="008E2877" w:rsidRDefault="000C508B" w:rsidP="002B189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  <w:proofErr w:type="gramStart"/>
      <w:r w:rsidR="002B189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</w:p>
    <w:p w:rsidR="00CE2383" w:rsidRPr="008E2877" w:rsidRDefault="000C508B" w:rsidP="002B189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постановлению </w:t>
      </w:r>
      <w:r w:rsidR="00CE2383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</w:p>
    <w:p w:rsidR="00CE2383" w:rsidRDefault="00B77742" w:rsidP="002B18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2383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2B1890">
        <w:rPr>
          <w:rFonts w:ascii="Times New Roman" w:eastAsia="Times New Roman" w:hAnsi="Times New Roman" w:cs="Times New Roman"/>
          <w:color w:val="000000"/>
          <w:sz w:val="26"/>
          <w:szCs w:val="26"/>
        </w:rPr>
        <w:t>05.10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B1890">
        <w:rPr>
          <w:rFonts w:ascii="Times New Roman" w:eastAsia="Times New Roman" w:hAnsi="Times New Roman" w:cs="Times New Roman"/>
          <w:color w:val="000000"/>
          <w:sz w:val="26"/>
          <w:szCs w:val="26"/>
        </w:rPr>
        <w:t>2022</w:t>
      </w:r>
      <w:r w:rsidR="00CE2383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="002B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578</w:t>
      </w:r>
    </w:p>
    <w:p w:rsidR="002B1890" w:rsidRPr="008E2877" w:rsidRDefault="002B1890" w:rsidP="002B18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0C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2B1890" w:rsidRDefault="00CE2383" w:rsidP="002B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CE2383" w:rsidRPr="002B1890" w:rsidRDefault="00CE2383" w:rsidP="002B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384FE8" w:rsidRPr="002B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жилищного</w:t>
      </w:r>
      <w:r w:rsidRPr="002B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контроля на территории </w:t>
      </w:r>
      <w:r w:rsidR="006B2062" w:rsidRPr="002B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Покровского сельского поселения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муниципального </w:t>
      </w:r>
      <w:r w:rsidR="00384FE8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жилищного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контроля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 </w:t>
      </w:r>
      <w:r w:rsidR="008E2877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384FE8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жилищного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контроля на территории </w:t>
      </w:r>
      <w:r w:rsidR="006B2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Покровского сельского поселения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муниципальный контроль).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8E287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администрации </w:t>
      </w:r>
      <w:r w:rsidR="006B206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характеристика проблем, на решение которых направлена Программа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66AC" w:rsidRPr="008E2877" w:rsidRDefault="00CE2383" w:rsidP="008E2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Объектами при осуществлении вида муниципального контроля </w:t>
      </w:r>
      <w:r w:rsidR="009366AC" w:rsidRPr="008E2877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66AC" w:rsidRPr="008E2877" w:rsidRDefault="009366AC" w:rsidP="008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E2383" w:rsidRPr="008E2877" w:rsidRDefault="00CE2383" w:rsidP="00CE2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Контролируемыми лицами при осуществлении муниципального контроля являются</w:t>
      </w:r>
      <w:r w:rsidR="00B978E0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6B2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2877">
        <w:rPr>
          <w:rFonts w:ascii="Times New Roman" w:hAnsi="Times New Roman" w:cs="Times New Roman"/>
          <w:sz w:val="26"/>
          <w:szCs w:val="26"/>
        </w:rPr>
        <w:t>граждане, индивидуальные предприниматели, юридические лица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Главной задачей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администрации</w:t>
      </w:r>
      <w:r w:rsidR="00B978E0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осуществлении муниципального контроля является усиление профилактической работы в отношении объектов контроля. </w:t>
      </w:r>
    </w:p>
    <w:p w:rsidR="00CE2383" w:rsidRPr="008E2877" w:rsidRDefault="00CE2383" w:rsidP="003A3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B206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осуществлялись мероприятия по профилактике таких нарушений в соответствии с программой </w:t>
      </w:r>
      <w:r w:rsidR="002B189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 профилактике нарушений в 2023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году.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lastRenderedPageBreak/>
        <w:t>Разъяснительная работа проводилась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информационно-телекоммуникационной сети «Интернет», проводились совещания с руководителями управляющих </w:t>
      </w:r>
      <w:r w:rsidR="00F3424B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организаций, осуществляющих свою деятельность на территории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ресурсоснабжающих</w:t>
      </w:r>
      <w:proofErr w:type="spellEnd"/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организаций по вопросам соблюдения обязательных требований законодательства.</w:t>
      </w:r>
      <w:proofErr w:type="gramEnd"/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F3010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</w:t>
      </w:r>
      <w:r w:rsidR="00F3424B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нная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администрацией</w:t>
      </w:r>
      <w:r w:rsidR="003A3BDD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2B189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2022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="009C410D" w:rsidRPr="008E2877">
        <w:rPr>
          <w:rFonts w:ascii="Times New Roman" w:hAnsi="Times New Roman" w:cs="Times New Roman"/>
          <w:sz w:val="26"/>
          <w:szCs w:val="26"/>
        </w:rPr>
        <w:t>предотвращения нарушений обязательных требований</w:t>
      </w:r>
      <w:r w:rsidR="00744A5D" w:rsidRPr="008E2877">
        <w:rPr>
          <w:rFonts w:ascii="Times New Roman" w:hAnsi="Times New Roman" w:cs="Times New Roman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деятельность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администрации</w:t>
      </w:r>
      <w:r w:rsidR="009B729C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="002B1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2023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будет сосредоточена на следующих направлениях:</w:t>
      </w:r>
    </w:p>
    <w:p w:rsidR="00187E8A" w:rsidRPr="008E2877" w:rsidRDefault="00187E8A" w:rsidP="00187E8A">
      <w:pPr>
        <w:tabs>
          <w:tab w:val="left" w:pos="3283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187E8A" w:rsidRPr="008E2877" w:rsidRDefault="00744A5D" w:rsidP="00744A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>2) консультирование.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Цели и задачи реализации Программы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1. Целями реализации Программы являются:</w:t>
      </w:r>
    </w:p>
    <w:p w:rsidR="009C410D" w:rsidRPr="0066355D" w:rsidRDefault="00187E8A" w:rsidP="006635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2877">
        <w:rPr>
          <w:rFonts w:ascii="Times New Roman" w:hAnsi="Times New Roman" w:cs="Times New Roman"/>
          <w:sz w:val="26"/>
          <w:szCs w:val="26"/>
        </w:rPr>
        <w:t xml:space="preserve">- </w:t>
      </w:r>
      <w:r w:rsidR="009C410D" w:rsidRPr="008E2877">
        <w:rPr>
          <w:rFonts w:ascii="Times New Roman" w:eastAsia="Calibri" w:hAnsi="Times New Roman" w:cs="Times New Roman"/>
          <w:sz w:val="26"/>
          <w:szCs w:val="26"/>
        </w:rPr>
        <w:t xml:space="preserve">предупреждение нарушений обязательных требований, </w:t>
      </w:r>
      <w:r w:rsidR="009C410D" w:rsidRPr="008E2877">
        <w:rPr>
          <w:rFonts w:ascii="Times New Roman" w:hAnsi="Times New Roman" w:cs="Times New Roman"/>
          <w:sz w:val="26"/>
          <w:szCs w:val="26"/>
        </w:rPr>
        <w:t>установленных жилищным законодательством</w:t>
      </w:r>
      <w:r w:rsidR="0066355D" w:rsidRPr="006B2062">
        <w:rPr>
          <w:rFonts w:ascii="Times New Roman" w:hAnsi="Times New Roman" w:cs="Times New Roman"/>
          <w:sz w:val="26"/>
          <w:szCs w:val="26"/>
        </w:rPr>
        <w:t>;</w:t>
      </w:r>
    </w:p>
    <w:p w:rsidR="009C410D" w:rsidRPr="008E2877" w:rsidRDefault="009C410D" w:rsidP="006635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2877">
        <w:rPr>
          <w:rFonts w:ascii="Times New Roman" w:eastAsia="Calibri" w:hAnsi="Times New Roman" w:cs="Times New Roman"/>
          <w:sz w:val="26"/>
          <w:szCs w:val="26"/>
        </w:rPr>
        <w:t xml:space="preserve">- предотвращение угрозы причинения, либо причинения вреда </w:t>
      </w:r>
      <w:r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(ущерба) охраняемым законом</w:t>
      </w:r>
      <w:r w:rsidR="00455DBC"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E28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ценностям </w:t>
      </w:r>
      <w:r w:rsidRPr="008E2877">
        <w:rPr>
          <w:rFonts w:ascii="Times New Roman" w:eastAsia="Calibri" w:hAnsi="Times New Roman" w:cs="Times New Roman"/>
          <w:sz w:val="26"/>
          <w:szCs w:val="26"/>
        </w:rPr>
        <w:t>вследствие нарушений обязательных требований;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E2383" w:rsidRPr="008E2877" w:rsidRDefault="00CE2383" w:rsidP="00663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FA0427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овышение прозрачности системы контрольно-надзорной деятельности.</w:t>
      </w: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2. Задачами реализации Программы являются: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Перечень профилактических мероприятий, сроки</w:t>
      </w:r>
    </w:p>
    <w:p w:rsidR="00CE2383" w:rsidRPr="008E2877" w:rsidRDefault="00CE2383" w:rsidP="00CE2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(периодичность) их проведения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В соответствии с 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Положением о 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муниципальном </w:t>
      </w:r>
      <w:r w:rsidR="00455DBC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жилищном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контроле на территории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утвержденном решением </w:t>
      </w:r>
      <w:r w:rsidR="00FA0427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Муниципального Совета </w:t>
      </w:r>
      <w:r w:rsidR="00F3010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Покровского сельского поселения </w:t>
      </w:r>
      <w:r w:rsidR="00C64B5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от 08.11.</w:t>
      </w:r>
      <w:r w:rsidR="00F30107" w:rsidRPr="00C64B5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2021</w:t>
      </w:r>
      <w:r w:rsidR="00FA0427" w:rsidRPr="00E82073"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</w:rPr>
        <w:t xml:space="preserve"> </w:t>
      </w:r>
      <w:r w:rsidR="00F30107" w:rsidRPr="00C64B54">
        <w:rPr>
          <w:rFonts w:ascii="Times New Roman" w:eastAsia="Times New Roman" w:hAnsi="Times New Roman" w:cs="Times New Roman"/>
          <w:iCs/>
          <w:sz w:val="26"/>
          <w:szCs w:val="26"/>
        </w:rPr>
        <w:t>№</w:t>
      </w:r>
      <w:r w:rsidR="00FA0427" w:rsidRPr="00C64B5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64B54" w:rsidRPr="00C64B54">
        <w:rPr>
          <w:rFonts w:ascii="Times New Roman" w:eastAsia="Times New Roman" w:hAnsi="Times New Roman" w:cs="Times New Roman"/>
          <w:iCs/>
          <w:sz w:val="26"/>
          <w:szCs w:val="26"/>
        </w:rPr>
        <w:t>24</w:t>
      </w:r>
      <w:r w:rsidRPr="00E820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проводятся следующие профилактические мероприятия: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а) информирование;</w:t>
      </w:r>
    </w:p>
    <w:p w:rsidR="00455DBC" w:rsidRPr="008E2877" w:rsidRDefault="00FA0427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</w:t>
      </w:r>
      <w:r w:rsidR="00CE2383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) консультирование</w:t>
      </w:r>
      <w:r w:rsidR="00455DBC"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</w:t>
      </w:r>
    </w:p>
    <w:p w:rsidR="00CE2383" w:rsidRPr="008E2877" w:rsidRDefault="00CE2383" w:rsidP="00CE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E2383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55D" w:rsidRPr="008E2877" w:rsidRDefault="0066355D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CE2383" w:rsidRPr="008E2877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8E2877" w:rsidRDefault="00CE2383" w:rsidP="00CE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14B40" w:rsidRPr="008E2877" w:rsidRDefault="00914B40" w:rsidP="0091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а) количество проведенных профилактических мероприятий;</w:t>
      </w:r>
    </w:p>
    <w:p w:rsidR="00CE2383" w:rsidRPr="008E2877" w:rsidRDefault="00914B40" w:rsidP="0091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б) количество контролируемых лиц, в отношении которых проведены профилактические мероприятия.</w:t>
      </w:r>
    </w:p>
    <w:p w:rsidR="0066355D" w:rsidRDefault="00CE2383" w:rsidP="00F30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достижении показателей результативности и эффективности Программы включаются администрацией</w:t>
      </w:r>
      <w:r w:rsidR="00914B40"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0107">
        <w:rPr>
          <w:rFonts w:ascii="Times New Roman" w:eastAsia="Times New Roman" w:hAnsi="Times New Roman" w:cs="Times New Roman"/>
          <w:color w:val="000000"/>
          <w:sz w:val="26"/>
          <w:szCs w:val="26"/>
        </w:rPr>
        <w:t>Покровского сельского поселения</w:t>
      </w:r>
      <w:r w:rsidRPr="008E2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6355D" w:rsidRDefault="0066355D" w:rsidP="00914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355D" w:rsidRDefault="0066355D" w:rsidP="00F30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355D" w:rsidRDefault="0066355D" w:rsidP="00914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355D" w:rsidRDefault="0066355D" w:rsidP="00914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B1890" w:rsidRDefault="002B1890" w:rsidP="00CE23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B1890" w:rsidRDefault="002B1890" w:rsidP="00CE23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B1890" w:rsidRDefault="002B1890" w:rsidP="00CE23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E2383" w:rsidRPr="005A1E70" w:rsidRDefault="00CE2383" w:rsidP="00CE2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к Программе</w:t>
      </w:r>
    </w:p>
    <w:p w:rsidR="00CE2383" w:rsidRPr="005A1E70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2383" w:rsidRPr="005A1E70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 профилактических мероприятий, </w:t>
      </w:r>
    </w:p>
    <w:p w:rsidR="00CE2383" w:rsidRPr="005A1E70" w:rsidRDefault="00CE2383" w:rsidP="00CE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1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CE2383" w:rsidRPr="00CE2383" w:rsidRDefault="00CE2383" w:rsidP="00CE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134"/>
        <w:gridCol w:w="4252"/>
        <w:gridCol w:w="2410"/>
        <w:gridCol w:w="1418"/>
      </w:tblGrid>
      <w:tr w:rsidR="005A49F1" w:rsidRPr="00622A1F" w:rsidTr="00622A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</w:t>
            </w:r>
            <w:proofErr w:type="spellEnd"/>
          </w:p>
          <w:p w:rsidR="00CE2383" w:rsidRP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F30107" w:rsidP="00CE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Должностное лицо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Покровского сельского поселения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 реализацию мероприятия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A1F" w:rsidRDefault="00CE2383" w:rsidP="00CE23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</w:t>
            </w: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периодич</w:t>
            </w:r>
            <w:proofErr w:type="spellEnd"/>
            <w:proofErr w:type="gramEnd"/>
          </w:p>
          <w:p w:rsidR="00CE2383" w:rsidRPr="00622A1F" w:rsidRDefault="00CE2383" w:rsidP="00622A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ность</w:t>
            </w:r>
            <w:proofErr w:type="spellEnd"/>
            <w:r w:rsidRPr="00622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их проведения</w:t>
            </w:r>
            <w:proofErr w:type="gramEnd"/>
          </w:p>
        </w:tc>
      </w:tr>
      <w:tr w:rsidR="005A49F1" w:rsidRPr="00622A1F" w:rsidTr="00622A1F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Инфо</w:t>
            </w:r>
            <w:r w:rsidR="00622A1F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End"/>
          </w:p>
          <w:p w:rsid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миро</w:t>
            </w:r>
          </w:p>
          <w:p w:rsidR="00CE2383" w:rsidRPr="00622A1F" w:rsidRDefault="00CE2383" w:rsidP="00622A1F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вание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42" w:rsidRDefault="00B77742" w:rsidP="00622A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администрации, </w:t>
            </w:r>
            <w:proofErr w:type="spellStart"/>
            <w:r>
              <w:rPr>
                <w:rFonts w:ascii="Times New Roman" w:hAnsi="Times New Roman" w:cs="Times New Roman"/>
              </w:rPr>
              <w:t>Кожеванова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Викторовна, </w:t>
            </w:r>
          </w:p>
          <w:p w:rsidR="005A49F1" w:rsidRPr="00622A1F" w:rsidRDefault="00B77742" w:rsidP="00622A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(4855) 23-15-37,</w:t>
            </w:r>
          </w:p>
          <w:p w:rsidR="00CE2383" w:rsidRPr="00B77742" w:rsidRDefault="005A49F1" w:rsidP="00622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>:</w:t>
            </w:r>
            <w:proofErr w:type="spellStart"/>
            <w:r w:rsidR="00B77742"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="00B77742" w:rsidRPr="00B77742">
              <w:rPr>
                <w:rFonts w:ascii="Times New Roman" w:hAnsi="Times New Roman" w:cs="Times New Roman"/>
              </w:rPr>
              <w:t>@</w:t>
            </w:r>
            <w:proofErr w:type="spellStart"/>
            <w:r w:rsidR="00B7774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B77742" w:rsidRPr="00B77742">
              <w:rPr>
                <w:rFonts w:ascii="Times New Roman" w:hAnsi="Times New Roman" w:cs="Times New Roman"/>
              </w:rPr>
              <w:t>.</w:t>
            </w:r>
            <w:proofErr w:type="spellStart"/>
            <w:r w:rsidR="00B7774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9F1" w:rsidRPr="00622A1F" w:rsidRDefault="00CE2383" w:rsidP="005A4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 в течение года</w:t>
            </w:r>
          </w:p>
          <w:p w:rsidR="00CE2383" w:rsidRPr="00622A1F" w:rsidRDefault="00CE2383" w:rsidP="00CE23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A49F1" w:rsidRPr="00622A1F" w:rsidTr="00622A1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0E4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</w:t>
            </w:r>
            <w:proofErr w:type="gramStart"/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на сайте руководств по соблюдению обязательных требований в сфере 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>жилищного законодательства</w:t>
            </w:r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 их в адрес</w:t>
            </w:r>
            <w:proofErr w:type="gramEnd"/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 w:rsidR="000E4017">
              <w:rPr>
                <w:rFonts w:ascii="Times New Roman" w:eastAsia="Times New Roman" w:hAnsi="Times New Roman" w:cs="Times New Roman"/>
                <w:color w:val="000000"/>
              </w:rPr>
              <w:t>Покровского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42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администрации, </w:t>
            </w:r>
            <w:proofErr w:type="spellStart"/>
            <w:r>
              <w:rPr>
                <w:rFonts w:ascii="Times New Roman" w:hAnsi="Times New Roman" w:cs="Times New Roman"/>
              </w:rPr>
              <w:t>Кожеванова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Викторовна, </w:t>
            </w:r>
          </w:p>
          <w:p w:rsidR="00B77742" w:rsidRPr="00622A1F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(4855) 23-15-37,</w:t>
            </w:r>
          </w:p>
          <w:p w:rsidR="00CE2383" w:rsidRPr="00622A1F" w:rsidRDefault="00B77742" w:rsidP="00B77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B77742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7774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622A1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5A49F1" w:rsidRPr="00622A1F" w:rsidTr="00622A1F">
        <w:trPr>
          <w:trHeight w:val="177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и поддержание в актуальном состоянии на официальном сайте в сети 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Интернет" информации, перечень которой предусмотрен п. </w:t>
            </w:r>
            <w:r w:rsidR="005A49F1" w:rsidRPr="00622A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D186B" w:rsidRPr="00622A1F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Положения о 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муниципальном </w:t>
            </w:r>
            <w:r w:rsidR="006220AE">
              <w:rPr>
                <w:rFonts w:ascii="Times New Roman" w:eastAsia="Times New Roman" w:hAnsi="Times New Roman" w:cs="Times New Roman"/>
                <w:color w:val="000000"/>
              </w:rPr>
              <w:t>жилищном</w:t>
            </w:r>
            <w:r w:rsidR="00C06D1F"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контроле.</w:t>
            </w:r>
          </w:p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42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администрации, </w:t>
            </w:r>
            <w:proofErr w:type="spellStart"/>
            <w:r>
              <w:rPr>
                <w:rFonts w:ascii="Times New Roman" w:hAnsi="Times New Roman" w:cs="Times New Roman"/>
              </w:rPr>
              <w:t>Кожеванова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Викторовна, </w:t>
            </w:r>
          </w:p>
          <w:p w:rsidR="00B77742" w:rsidRPr="00622A1F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(4855) 23-15-37,</w:t>
            </w:r>
          </w:p>
          <w:p w:rsidR="00CE2383" w:rsidRPr="00622A1F" w:rsidRDefault="00B77742" w:rsidP="00B7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B77742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7774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622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5A49F1" w:rsidRPr="00622A1F" w:rsidTr="00622A1F">
        <w:trPr>
          <w:trHeight w:val="39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83" w:rsidRPr="00622A1F" w:rsidRDefault="00C06D1F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E2383" w:rsidRPr="00622A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A1F" w:rsidRDefault="00622A1F" w:rsidP="00C06D1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Консультиро</w:t>
            </w:r>
            <w:r w:rsidR="00CE2383"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ва</w:t>
            </w:r>
            <w:proofErr w:type="spellEnd"/>
          </w:p>
          <w:p w:rsidR="00CE2383" w:rsidRPr="00622A1F" w:rsidRDefault="00CE2383" w:rsidP="00C06D1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2A1F">
              <w:rPr>
                <w:rFonts w:ascii="Times New Roman" w:eastAsia="Times New Roman" w:hAnsi="Times New Roman" w:cs="Times New Roman"/>
                <w:b/>
                <w:color w:val="000000"/>
              </w:rPr>
              <w:t>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9F1" w:rsidRPr="00622A1F" w:rsidRDefault="00CE2383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</w:t>
            </w:r>
            <w:r w:rsidR="005A49F1" w:rsidRPr="00622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администрации </w:t>
            </w:r>
            <w:r w:rsidR="0060622E">
              <w:rPr>
                <w:rFonts w:ascii="Times New Roman" w:eastAsia="Times New Roman" w:hAnsi="Times New Roman" w:cs="Times New Roman"/>
                <w:iCs/>
                <w:color w:val="000000"/>
              </w:rPr>
              <w:t>Покровского сельского поселения</w:t>
            </w: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вопросам: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 xml:space="preserve">1) организации и осуществления муниципального </w:t>
            </w:r>
            <w:r w:rsidR="002C4444">
              <w:rPr>
                <w:rFonts w:ascii="Times New Roman" w:hAnsi="Times New Roman" w:cs="Times New Roman"/>
              </w:rPr>
              <w:t>жилищного</w:t>
            </w:r>
            <w:r w:rsidRPr="00622A1F">
              <w:rPr>
                <w:rFonts w:ascii="Times New Roman" w:hAnsi="Times New Roman" w:cs="Times New Roman"/>
              </w:rPr>
              <w:t xml:space="preserve">  контроля;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3)получение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C06D1F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Консультирование в письменной форме осуществляется в следующих случаях: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lastRenderedPageBreak/>
              <w:t>2) за время консультирования предоставить ответ на поставленные вопросы невозможно;</w:t>
            </w:r>
          </w:p>
          <w:p w:rsidR="005A49F1" w:rsidRPr="00622A1F" w:rsidRDefault="005A49F1" w:rsidP="00622A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>3) ответ на поставленные вопросы требует дополнительного запроса сведений.</w:t>
            </w:r>
          </w:p>
          <w:p w:rsidR="008767F5" w:rsidRPr="00622A1F" w:rsidRDefault="00CE2383" w:rsidP="00622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</w:t>
            </w:r>
            <w:r w:rsidR="008767F5" w:rsidRPr="00622A1F">
              <w:rPr>
                <w:rFonts w:ascii="Times New Roman" w:hAnsi="Times New Roman" w:cs="Times New Roman"/>
              </w:rPr>
              <w:t>по телефону,  на личном приеме либо в ходе проведения профилактического мероприятия, контрольного (надзорного) мероприятия.</w:t>
            </w:r>
          </w:p>
          <w:p w:rsidR="005B3674" w:rsidRPr="00622A1F" w:rsidRDefault="008767F5" w:rsidP="00622A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hAnsi="Times New Roman" w:cs="Times New Roman"/>
              </w:rPr>
              <w:t xml:space="preserve">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      </w:r>
            <w:hyperlink r:id="rId8" w:history="1">
              <w:r w:rsidRPr="00622A1F">
                <w:rPr>
                  <w:rFonts w:ascii="Times New Roman" w:hAnsi="Times New Roman" w:cs="Times New Roman"/>
                </w:rPr>
                <w:t>законом</w:t>
              </w:r>
            </w:hyperlink>
            <w:r w:rsidRPr="00622A1F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622A1F">
                <w:rPr>
                  <w:rStyle w:val="a4"/>
                  <w:rFonts w:ascii="Times New Roman" w:eastAsia="Arial Unicode MS" w:hAnsi="Times New Roman" w:cs="Times New Roman"/>
                  <w:color w:val="000000"/>
                  <w:u w:val="none"/>
                </w:rPr>
                <w:t>от 02.05.2006 № 59-ФЗ</w:t>
              </w:r>
            </w:hyperlink>
            <w:r w:rsidRPr="00622A1F">
              <w:rPr>
                <w:rFonts w:ascii="Times New Roman" w:hAnsi="Times New Roman" w:cs="Times New Roman"/>
              </w:rPr>
              <w:t xml:space="preserve"> «О порядке рассмотрения обращений граждан Российской Федерации».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42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главы администрации, </w:t>
            </w:r>
            <w:proofErr w:type="spellStart"/>
            <w:r>
              <w:rPr>
                <w:rFonts w:ascii="Times New Roman" w:hAnsi="Times New Roman" w:cs="Times New Roman"/>
              </w:rPr>
              <w:t>Кожеванова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Викторовна, </w:t>
            </w:r>
          </w:p>
          <w:p w:rsidR="00B77742" w:rsidRPr="00622A1F" w:rsidRDefault="00B77742" w:rsidP="00B77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(4855) 23-15-37,</w:t>
            </w:r>
          </w:p>
          <w:p w:rsidR="00CE2383" w:rsidRPr="00622A1F" w:rsidRDefault="00B77742" w:rsidP="00B7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2A1F">
              <w:rPr>
                <w:rFonts w:ascii="Times New Roman" w:hAnsi="Times New Roman" w:cs="Times New Roman"/>
              </w:rPr>
              <w:t>эл</w:t>
            </w:r>
            <w:proofErr w:type="gramStart"/>
            <w:r w:rsidRPr="00622A1F">
              <w:rPr>
                <w:rFonts w:ascii="Times New Roman" w:hAnsi="Times New Roman" w:cs="Times New Roman"/>
              </w:rPr>
              <w:t>.п</w:t>
            </w:r>
            <w:proofErr w:type="gramEnd"/>
            <w:r w:rsidRPr="00622A1F">
              <w:rPr>
                <w:rFonts w:ascii="Times New Roman" w:hAnsi="Times New Roman" w:cs="Times New Roman"/>
              </w:rPr>
              <w:t>очта</w:t>
            </w:r>
            <w:proofErr w:type="spellEnd"/>
            <w:r w:rsidRPr="00622A1F"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Pokrovseladm</w:t>
            </w:r>
            <w:proofErr w:type="spellEnd"/>
            <w:r w:rsidRPr="00B77742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7774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383" w:rsidRPr="00622A1F" w:rsidRDefault="00CE2383" w:rsidP="00CE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A1F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CE2383" w:rsidRPr="00622A1F" w:rsidRDefault="00CE2383" w:rsidP="00C0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7D6F" w:rsidRPr="00622A1F" w:rsidRDefault="00677D6F">
      <w:pPr>
        <w:rPr>
          <w:rFonts w:ascii="Times New Roman" w:hAnsi="Times New Roman" w:cs="Times New Roman"/>
        </w:rPr>
      </w:pPr>
    </w:p>
    <w:sectPr w:rsidR="00677D6F" w:rsidRPr="00622A1F" w:rsidSect="005B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54" w:rsidRDefault="00444354" w:rsidP="008D0216">
      <w:pPr>
        <w:spacing w:after="0" w:line="240" w:lineRule="auto"/>
      </w:pPr>
      <w:r>
        <w:separator/>
      </w:r>
    </w:p>
  </w:endnote>
  <w:endnote w:type="continuationSeparator" w:id="0">
    <w:p w:rsidR="00444354" w:rsidRDefault="00444354" w:rsidP="008D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54" w:rsidRDefault="00444354" w:rsidP="008D0216">
      <w:pPr>
        <w:spacing w:after="0" w:line="240" w:lineRule="auto"/>
      </w:pPr>
      <w:r>
        <w:separator/>
      </w:r>
    </w:p>
  </w:footnote>
  <w:footnote w:type="continuationSeparator" w:id="0">
    <w:p w:rsidR="00444354" w:rsidRDefault="00444354" w:rsidP="008D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383"/>
    <w:rsid w:val="00006173"/>
    <w:rsid w:val="00012FD9"/>
    <w:rsid w:val="00046501"/>
    <w:rsid w:val="000A5C99"/>
    <w:rsid w:val="000C23A8"/>
    <w:rsid w:val="000C508B"/>
    <w:rsid w:val="000C7D01"/>
    <w:rsid w:val="000E4017"/>
    <w:rsid w:val="00187E8A"/>
    <w:rsid w:val="0023124F"/>
    <w:rsid w:val="00255D17"/>
    <w:rsid w:val="002B1890"/>
    <w:rsid w:val="002C4444"/>
    <w:rsid w:val="0036486C"/>
    <w:rsid w:val="00384FE8"/>
    <w:rsid w:val="003A3BDD"/>
    <w:rsid w:val="003A6738"/>
    <w:rsid w:val="00444354"/>
    <w:rsid w:val="00455DBC"/>
    <w:rsid w:val="004E3B50"/>
    <w:rsid w:val="005A1E70"/>
    <w:rsid w:val="005A49F1"/>
    <w:rsid w:val="005B3674"/>
    <w:rsid w:val="005E59BB"/>
    <w:rsid w:val="0060622E"/>
    <w:rsid w:val="006220AE"/>
    <w:rsid w:val="00622A1F"/>
    <w:rsid w:val="0066355D"/>
    <w:rsid w:val="00677D6F"/>
    <w:rsid w:val="006B2062"/>
    <w:rsid w:val="006B3080"/>
    <w:rsid w:val="00724383"/>
    <w:rsid w:val="007408E7"/>
    <w:rsid w:val="00744A5D"/>
    <w:rsid w:val="0081119B"/>
    <w:rsid w:val="0086673A"/>
    <w:rsid w:val="008767F5"/>
    <w:rsid w:val="008D0216"/>
    <w:rsid w:val="008D186B"/>
    <w:rsid w:val="008E2877"/>
    <w:rsid w:val="00914B40"/>
    <w:rsid w:val="009366AC"/>
    <w:rsid w:val="009379F5"/>
    <w:rsid w:val="00956B06"/>
    <w:rsid w:val="00966911"/>
    <w:rsid w:val="009B729C"/>
    <w:rsid w:val="009C410D"/>
    <w:rsid w:val="00AE3B04"/>
    <w:rsid w:val="00AE7DC7"/>
    <w:rsid w:val="00B542E5"/>
    <w:rsid w:val="00B77742"/>
    <w:rsid w:val="00B802B5"/>
    <w:rsid w:val="00B978E0"/>
    <w:rsid w:val="00C04202"/>
    <w:rsid w:val="00C06D1F"/>
    <w:rsid w:val="00C64B54"/>
    <w:rsid w:val="00C878B5"/>
    <w:rsid w:val="00CE2383"/>
    <w:rsid w:val="00D657CD"/>
    <w:rsid w:val="00E75A4F"/>
    <w:rsid w:val="00E82073"/>
    <w:rsid w:val="00F30107"/>
    <w:rsid w:val="00F3424B"/>
    <w:rsid w:val="00F94641"/>
    <w:rsid w:val="00FA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74"/>
  </w:style>
  <w:style w:type="paragraph" w:styleId="1">
    <w:name w:val="heading 1"/>
    <w:basedOn w:val="a"/>
    <w:next w:val="a"/>
    <w:link w:val="10"/>
    <w:uiPriority w:val="9"/>
    <w:qFormat/>
    <w:rsid w:val="008D0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2383"/>
    <w:rPr>
      <w:color w:val="0000FF"/>
      <w:u w:val="single"/>
    </w:rPr>
  </w:style>
  <w:style w:type="paragraph" w:customStyle="1" w:styleId="ConsPlusNormal">
    <w:name w:val="ConsPlusNormal"/>
    <w:link w:val="ConsPlusNormal1"/>
    <w:rsid w:val="0093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379F5"/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216"/>
  </w:style>
  <w:style w:type="paragraph" w:styleId="a7">
    <w:name w:val="footer"/>
    <w:basedOn w:val="a"/>
    <w:link w:val="a8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216"/>
  </w:style>
  <w:style w:type="character" w:customStyle="1" w:styleId="10">
    <w:name w:val="Заголовок 1 Знак"/>
    <w:basedOn w:val="a0"/>
    <w:link w:val="1"/>
    <w:uiPriority w:val="9"/>
    <w:rsid w:val="008D0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2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rsid w:val="008D02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64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666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Анастасия Николаевна</dc:creator>
  <cp:keywords/>
  <dc:description/>
  <cp:lastModifiedBy>User</cp:lastModifiedBy>
  <cp:revision>18</cp:revision>
  <cp:lastPrinted>2022-10-06T12:03:00Z</cp:lastPrinted>
  <dcterms:created xsi:type="dcterms:W3CDTF">2021-09-29T11:33:00Z</dcterms:created>
  <dcterms:modified xsi:type="dcterms:W3CDTF">2022-10-06T12:03:00Z</dcterms:modified>
</cp:coreProperties>
</file>