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D7" w:rsidRPr="00654FD7" w:rsidRDefault="00654FD7" w:rsidP="0065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54F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4FD7" w:rsidRPr="00654FD7" w:rsidRDefault="00654FD7" w:rsidP="0065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654FD7" w:rsidRPr="00654FD7" w:rsidRDefault="00654FD7" w:rsidP="0065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654FD7" w:rsidRPr="00654FD7" w:rsidRDefault="00654FD7" w:rsidP="0065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654FD7" w:rsidRPr="00654FD7" w:rsidRDefault="00654FD7" w:rsidP="0065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третьего созыва</w:t>
      </w:r>
    </w:p>
    <w:p w:rsidR="00654FD7" w:rsidRPr="00654FD7" w:rsidRDefault="00654FD7" w:rsidP="0065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654FD7" w:rsidRPr="00654FD7" w:rsidRDefault="00654FD7" w:rsidP="0065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b/>
          <w:bCs/>
          <w:sz w:val="24"/>
          <w:szCs w:val="24"/>
        </w:rPr>
        <w:t>от 8 ноября 2017 года № 56</w:t>
      </w:r>
    </w:p>
    <w:p w:rsidR="00654FD7" w:rsidRPr="00654FD7" w:rsidRDefault="00654FD7" w:rsidP="0065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</w:t>
      </w:r>
    </w:p>
    <w:p w:rsidR="00654FD7" w:rsidRPr="00654FD7" w:rsidRDefault="00654FD7" w:rsidP="0065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Совета № 78 от 25.11.2011г.</w:t>
      </w:r>
    </w:p>
    <w:p w:rsidR="00654FD7" w:rsidRPr="00654FD7" w:rsidRDefault="00654FD7" w:rsidP="0065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b/>
          <w:bCs/>
          <w:sz w:val="24"/>
          <w:szCs w:val="24"/>
        </w:rPr>
        <w:t>«О земельном налоге на территории</w:t>
      </w:r>
    </w:p>
    <w:p w:rsidR="00654FD7" w:rsidRPr="00654FD7" w:rsidRDefault="00654FD7" w:rsidP="0065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поселения»</w:t>
      </w:r>
    </w:p>
    <w:p w:rsidR="00654FD7" w:rsidRPr="00654FD7" w:rsidRDefault="00654FD7" w:rsidP="00654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РФ нормативных правовых актов Покровского сельского поселения, в соответствии с Федеральным законом от 06.10.2003 N 131-ФЗ "Об общих принципах организации местного самоуправления в Российской Федерации", руководствуясь Уставом Покровского сельского поселения, Муниципальный Совет Покровского сельского поселения</w:t>
      </w:r>
    </w:p>
    <w:p w:rsidR="00654FD7" w:rsidRPr="00654FD7" w:rsidRDefault="00654FD7" w:rsidP="00654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654FD7" w:rsidRPr="00654FD7" w:rsidRDefault="00654FD7" w:rsidP="00654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sz w:val="24"/>
          <w:szCs w:val="24"/>
        </w:rPr>
        <w:t>1. Внести в Положение о земельном налоге на территории Покровского сельского поселения, являющееся приложением к решению Муниципального Совета Покровского сельского поселения Рыбинского муниципального района от 25.11.2011г. № 78 «О земельном налоге на территории Покровского сельского поселения» следующие изменения:</w:t>
      </w:r>
    </w:p>
    <w:p w:rsidR="00654FD7" w:rsidRPr="00654FD7" w:rsidRDefault="00654FD7" w:rsidP="00654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sz w:val="24"/>
          <w:szCs w:val="24"/>
        </w:rPr>
        <w:t>1.1. Пункт 2.5 раздела 4 исключить;</w:t>
      </w:r>
    </w:p>
    <w:p w:rsidR="00654FD7" w:rsidRPr="00654FD7" w:rsidRDefault="00654FD7" w:rsidP="00654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в газете «Новая жизнь» и разместить на официальном сайте администрации Покровского сельского поселения Рыбинского муниципального района в информационно-телекоммуникационной сети «Интернет».</w:t>
      </w:r>
    </w:p>
    <w:p w:rsidR="00654FD7" w:rsidRPr="00654FD7" w:rsidRDefault="00654FD7" w:rsidP="00654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01 января 2018 года, но не ранее чем по истечении одного месяца со дня официального опубликования.</w:t>
      </w:r>
    </w:p>
    <w:p w:rsidR="00654FD7" w:rsidRPr="00654FD7" w:rsidRDefault="00654FD7" w:rsidP="00654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654FD7" w:rsidRPr="00654FD7" w:rsidRDefault="00654FD7" w:rsidP="00654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FD7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654FD7" w:rsidRDefault="005F6CF9" w:rsidP="00654FD7"/>
    <w:sectPr w:rsidR="005F6CF9" w:rsidRPr="00654FD7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6156"/>
    <w:rsid w:val="0023104C"/>
    <w:rsid w:val="00236C21"/>
    <w:rsid w:val="00252FA2"/>
    <w:rsid w:val="002646CE"/>
    <w:rsid w:val="00266AB3"/>
    <w:rsid w:val="00291836"/>
    <w:rsid w:val="002B43CC"/>
    <w:rsid w:val="002D38C6"/>
    <w:rsid w:val="002D77EC"/>
    <w:rsid w:val="002F12C6"/>
    <w:rsid w:val="003009DB"/>
    <w:rsid w:val="0030403C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F2B89"/>
    <w:rsid w:val="005F6CF9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3</cp:revision>
  <cp:lastPrinted>2013-12-27T07:57:00Z</cp:lastPrinted>
  <dcterms:created xsi:type="dcterms:W3CDTF">2018-12-03T12:42:00Z</dcterms:created>
  <dcterms:modified xsi:type="dcterms:W3CDTF">2018-12-03T12:42:00Z</dcterms:modified>
</cp:coreProperties>
</file>