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02" w:rsidRDefault="00C04202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216" w:rsidRPr="00F53419" w:rsidRDefault="008D0216" w:rsidP="008D0216">
      <w:pPr>
        <w:jc w:val="center"/>
      </w:pPr>
    </w:p>
    <w:p w:rsidR="008D0216" w:rsidRPr="00054EE6" w:rsidRDefault="00FD12E0" w:rsidP="008D0216">
      <w:pPr>
        <w:pStyle w:val="2"/>
        <w:keepLines w:val="0"/>
        <w:widowControl w:val="0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ПОСТАНОВЛЕНИ</w:t>
      </w:r>
      <w:r w:rsidR="008D0216" w:rsidRPr="00054EE6">
        <w:rPr>
          <w:rFonts w:ascii="Times New Roman" w:hAnsi="Times New Roman" w:cs="Times New Roman"/>
          <w:color w:val="auto"/>
          <w:sz w:val="36"/>
          <w:szCs w:val="36"/>
        </w:rPr>
        <w:t>Е</w:t>
      </w:r>
    </w:p>
    <w:p w:rsidR="008D0216" w:rsidRDefault="008D0216" w:rsidP="008D0216">
      <w:pPr>
        <w:pStyle w:val="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54EE6">
        <w:rPr>
          <w:rFonts w:ascii="Times New Roman" w:hAnsi="Times New Roman" w:cs="Times New Roman"/>
          <w:color w:val="auto"/>
          <w:sz w:val="32"/>
          <w:szCs w:val="32"/>
          <w:lang w:val="en-US"/>
        </w:rPr>
        <w:t>АДМИНИСТРАЦИИ</w:t>
      </w:r>
    </w:p>
    <w:p w:rsidR="006B2062" w:rsidRPr="006B2062" w:rsidRDefault="006B2062" w:rsidP="006B20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062">
        <w:rPr>
          <w:rFonts w:ascii="Times New Roman" w:hAnsi="Times New Roman" w:cs="Times New Roman"/>
          <w:b/>
          <w:sz w:val="36"/>
          <w:szCs w:val="36"/>
        </w:rPr>
        <w:t>Покровского сельского  поселения</w:t>
      </w:r>
    </w:p>
    <w:p w:rsidR="008D0216" w:rsidRPr="0059298C" w:rsidRDefault="008D0216" w:rsidP="008D0216">
      <w:pPr>
        <w:pStyle w:val="3"/>
        <w:keepNext/>
        <w:widowControl w:val="0"/>
        <w:numPr>
          <w:ilvl w:val="2"/>
          <w:numId w:val="1"/>
        </w:numPr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054EE6">
        <w:rPr>
          <w:sz w:val="28"/>
          <w:szCs w:val="28"/>
        </w:rPr>
        <w:t>Рыбинского муниципального района</w:t>
      </w:r>
    </w:p>
    <w:p w:rsidR="000E4017" w:rsidRDefault="000E4017" w:rsidP="000E4017">
      <w:pPr>
        <w:spacing w:after="0"/>
        <w:rPr>
          <w:b/>
          <w:bCs/>
          <w:u w:val="single"/>
          <w:lang w:val="en-US"/>
        </w:rPr>
      </w:pPr>
    </w:p>
    <w:p w:rsidR="00FD12E0" w:rsidRPr="00FD12E0" w:rsidRDefault="00FD12E0" w:rsidP="000E40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D0216" w:rsidRPr="00FD12E0" w:rsidRDefault="00FD12E0" w:rsidP="000E40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D12E0">
        <w:rPr>
          <w:rFonts w:ascii="Times New Roman" w:hAnsi="Times New Roman" w:cs="Times New Roman"/>
          <w:sz w:val="26"/>
          <w:szCs w:val="26"/>
        </w:rPr>
        <w:t>29.</w:t>
      </w:r>
      <w:r w:rsidR="006B2062" w:rsidRPr="006B2062">
        <w:rPr>
          <w:rFonts w:ascii="Times New Roman" w:hAnsi="Times New Roman" w:cs="Times New Roman"/>
          <w:sz w:val="26"/>
          <w:szCs w:val="26"/>
        </w:rPr>
        <w:t>12.2021г</w:t>
      </w:r>
      <w:r w:rsidR="000E40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D0216" w:rsidRPr="006B2062">
        <w:rPr>
          <w:rFonts w:ascii="Times New Roman" w:hAnsi="Times New Roman" w:cs="Times New Roman"/>
          <w:sz w:val="26"/>
          <w:szCs w:val="26"/>
        </w:rPr>
        <w:t xml:space="preserve"> </w:t>
      </w:r>
      <w:r w:rsidR="008D0216" w:rsidRPr="00F5341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en-US"/>
        </w:rPr>
        <w:t>1288</w:t>
      </w: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D0216" w:rsidRPr="008D021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0216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программы</w:t>
      </w:r>
    </w:p>
    <w:p w:rsidR="008D0216" w:rsidRPr="008D0216" w:rsidRDefault="00C878B5" w:rsidP="008D0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рофилактики рисков причинения</w:t>
      </w:r>
    </w:p>
    <w:p w:rsidR="008D0216" w:rsidRPr="008D021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вреда (ущерба) охраняемым законом</w:t>
      </w:r>
    </w:p>
    <w:p w:rsidR="008D0216" w:rsidRPr="008D021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ценностям при осуществлении </w:t>
      </w:r>
      <w:proofErr w:type="gramStart"/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муниципального</w:t>
      </w:r>
      <w:proofErr w:type="gramEnd"/>
    </w:p>
    <w:p w:rsidR="0059298C" w:rsidRPr="00FE0FE7" w:rsidRDefault="008D0216" w:rsidP="005929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0F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контроля</w:t>
      </w:r>
      <w:r w:rsidR="0059298C" w:rsidRPr="00FE0FE7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сельском наземном </w:t>
      </w:r>
    </w:p>
    <w:p w:rsidR="0059298C" w:rsidRPr="00FE0FE7" w:rsidRDefault="0059298C" w:rsidP="005929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0FE7">
        <w:rPr>
          <w:rFonts w:ascii="Times New Roman" w:hAnsi="Times New Roman" w:cs="Times New Roman"/>
          <w:sz w:val="26"/>
          <w:szCs w:val="26"/>
        </w:rPr>
        <w:t xml:space="preserve">электрическом </w:t>
      </w:r>
      <w:proofErr w:type="gramStart"/>
      <w:r w:rsidRPr="00FE0FE7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Pr="00FE0FE7">
        <w:rPr>
          <w:rFonts w:ascii="Times New Roman" w:hAnsi="Times New Roman" w:cs="Times New Roman"/>
          <w:sz w:val="26"/>
          <w:szCs w:val="26"/>
        </w:rPr>
        <w:t xml:space="preserve"> и в дорожном хозяйстве</w:t>
      </w:r>
    </w:p>
    <w:p w:rsidR="008D0216" w:rsidRPr="0059298C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 территории </w:t>
      </w:r>
      <w:r w:rsidR="006B20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Покровского</w:t>
      </w:r>
      <w:r w:rsidR="005929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B20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сельского поселения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2022 </w:t>
      </w:r>
      <w:r w:rsidRPr="008D0216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6B30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817A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0C6759">
        <w:rPr>
          <w:rFonts w:ascii="Times New Roman" w:eastAsia="Times New Roman" w:hAnsi="Times New Roman" w:cs="Times New Roman"/>
          <w:color w:val="232323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817A6">
        <w:rPr>
          <w:rFonts w:ascii="Times New Roman" w:eastAsia="Times New Roman" w:hAnsi="Times New Roman" w:cs="Times New Roman"/>
          <w:color w:val="232323"/>
          <w:sz w:val="26"/>
          <w:szCs w:val="26"/>
        </w:rPr>
        <w:t xml:space="preserve">, 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со статьей</w:t>
      </w:r>
      <w:r w:rsidRPr="00236633">
        <w:rPr>
          <w:rFonts w:ascii="Times New Roman" w:hAnsi="Times New Roman" w:cs="Times New Roman"/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, в целях осуществления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контрол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5929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2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298C" w:rsidRPr="0059298C">
        <w:rPr>
          <w:rFonts w:ascii="Times New Roman" w:hAnsi="Times New Roman" w:cs="Times New Roman"/>
          <w:sz w:val="26"/>
          <w:szCs w:val="26"/>
        </w:rPr>
        <w:t>на автомобильном транспорте, сельском наземном электрическом транспорте и в дорожном хозяйстве</w:t>
      </w:r>
      <w:r w:rsidR="00D65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17A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B2062">
        <w:rPr>
          <w:rFonts w:ascii="Times New Roman" w:hAnsi="Times New Roman" w:cs="Times New Roman"/>
          <w:sz w:val="26"/>
          <w:szCs w:val="26"/>
        </w:rPr>
        <w:t>Покровского сельского поселения</w:t>
      </w:r>
      <w:r w:rsidRPr="000817A6">
        <w:rPr>
          <w:rFonts w:ascii="Times New Roman" w:hAnsi="Times New Roman" w:cs="Times New Roman"/>
          <w:sz w:val="26"/>
          <w:szCs w:val="26"/>
        </w:rPr>
        <w:t xml:space="preserve">, </w:t>
      </w:r>
      <w:r w:rsidRPr="000817A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0C23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2062">
        <w:rPr>
          <w:rFonts w:ascii="Times New Roman" w:hAnsi="Times New Roman" w:cs="Times New Roman"/>
          <w:color w:val="000000"/>
          <w:sz w:val="26"/>
          <w:szCs w:val="26"/>
        </w:rPr>
        <w:t>Покровского сельского поселения</w:t>
      </w:r>
      <w:proofErr w:type="gramEnd"/>
    </w:p>
    <w:p w:rsidR="008D0216" w:rsidRPr="000817A6" w:rsidRDefault="008D0216" w:rsidP="008D0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Default="008D0216" w:rsidP="006B308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817A6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6B3080" w:rsidRPr="000817A6" w:rsidRDefault="006B3080" w:rsidP="006B308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Default="008D0216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прилагаемую программу </w:t>
      </w:r>
      <w:r w:rsidR="00C878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рофилактики рисков причинения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вреда (ущерба) охраняемым законом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ценностям при осуществлении муниципального</w:t>
      </w:r>
      <w:r w:rsidR="000C7D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контроля</w:t>
      </w:r>
      <w:r w:rsidR="008220F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9298C" w:rsidRPr="0059298C">
        <w:rPr>
          <w:rFonts w:ascii="Times New Roman" w:hAnsi="Times New Roman" w:cs="Times New Roman"/>
          <w:sz w:val="26"/>
          <w:szCs w:val="26"/>
        </w:rPr>
        <w:t>на автомобильном транспорте, сельском наземном электрическом транспорте и в дорожном хозяйстве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территории </w:t>
      </w:r>
      <w:r w:rsidR="006B20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Покровского сельского поселения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2022 </w:t>
      </w:r>
      <w:r w:rsidRPr="008D0216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0216" w:rsidRPr="000817A6" w:rsidRDefault="008D0216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0817A6">
        <w:rPr>
          <w:rFonts w:ascii="Times New Roman" w:hAnsi="Times New Roman" w:cs="Times New Roman"/>
          <w:sz w:val="26"/>
          <w:szCs w:val="26"/>
        </w:rPr>
        <w:t>Опубликовать постановление в</w:t>
      </w:r>
      <w:r w:rsidR="006B3080">
        <w:rPr>
          <w:rFonts w:ascii="Times New Roman" w:hAnsi="Times New Roman" w:cs="Times New Roman"/>
          <w:sz w:val="26"/>
          <w:szCs w:val="26"/>
        </w:rPr>
        <w:t xml:space="preserve"> средствах массовой информации.</w:t>
      </w:r>
    </w:p>
    <w:p w:rsidR="008D0216" w:rsidRPr="006B3080" w:rsidRDefault="006B3080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B2062">
        <w:rPr>
          <w:rFonts w:ascii="Times New Roman" w:hAnsi="Times New Roman" w:cs="Times New Roman"/>
          <w:sz w:val="26"/>
          <w:szCs w:val="26"/>
        </w:rPr>
        <w:t xml:space="preserve"> </w:t>
      </w:r>
      <w:r w:rsidR="008D0216" w:rsidRPr="000817A6">
        <w:rPr>
          <w:rFonts w:ascii="Times New Roman" w:hAnsi="Times New Roman" w:cs="Times New Roman"/>
          <w:sz w:val="26"/>
          <w:szCs w:val="26"/>
        </w:rPr>
        <w:t>Постановление вступает</w:t>
      </w:r>
      <w:r>
        <w:rPr>
          <w:rFonts w:ascii="Times New Roman" w:hAnsi="Times New Roman" w:cs="Times New Roman"/>
          <w:sz w:val="26"/>
          <w:szCs w:val="26"/>
        </w:rPr>
        <w:t xml:space="preserve"> в силу с момента опубликования.</w:t>
      </w:r>
    </w:p>
    <w:p w:rsidR="008D0216" w:rsidRPr="000817A6" w:rsidRDefault="008D0216" w:rsidP="00D657CD">
      <w:pPr>
        <w:pStyle w:val="Standard"/>
        <w:jc w:val="both"/>
        <w:rPr>
          <w:rFonts w:eastAsia="Times New Roman"/>
          <w:sz w:val="26"/>
          <w:szCs w:val="26"/>
        </w:rPr>
      </w:pPr>
      <w:r w:rsidRPr="000817A6">
        <w:rPr>
          <w:sz w:val="26"/>
          <w:szCs w:val="26"/>
        </w:rPr>
        <w:t xml:space="preserve">4. </w:t>
      </w:r>
      <w:proofErr w:type="gramStart"/>
      <w:r w:rsidRPr="000817A6">
        <w:rPr>
          <w:sz w:val="26"/>
          <w:szCs w:val="26"/>
        </w:rPr>
        <w:t>Контроль за</w:t>
      </w:r>
      <w:proofErr w:type="gramEnd"/>
      <w:r w:rsidRPr="000817A6">
        <w:rPr>
          <w:sz w:val="26"/>
          <w:szCs w:val="26"/>
        </w:rPr>
        <w:t xml:space="preserve"> исполнением пос</w:t>
      </w:r>
      <w:r>
        <w:rPr>
          <w:sz w:val="26"/>
          <w:szCs w:val="26"/>
        </w:rPr>
        <w:t xml:space="preserve">тановления возложить на </w:t>
      </w:r>
      <w:r w:rsidRPr="000817A6">
        <w:rPr>
          <w:sz w:val="26"/>
          <w:szCs w:val="26"/>
        </w:rPr>
        <w:t xml:space="preserve">заместителя главы администрации </w:t>
      </w:r>
      <w:r w:rsidR="006B2062">
        <w:rPr>
          <w:sz w:val="26"/>
          <w:szCs w:val="26"/>
        </w:rPr>
        <w:t xml:space="preserve">Покровского сельского поселения </w:t>
      </w:r>
      <w:proofErr w:type="spellStart"/>
      <w:r w:rsidR="006B2062">
        <w:rPr>
          <w:sz w:val="26"/>
          <w:szCs w:val="26"/>
        </w:rPr>
        <w:t>Кожеванову</w:t>
      </w:r>
      <w:proofErr w:type="spellEnd"/>
      <w:r w:rsidR="006B2062">
        <w:rPr>
          <w:sz w:val="26"/>
          <w:szCs w:val="26"/>
        </w:rPr>
        <w:t xml:space="preserve"> И.В.</w:t>
      </w:r>
    </w:p>
    <w:p w:rsidR="008D0216" w:rsidRPr="000817A6" w:rsidRDefault="008D0216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Глава </w:t>
      </w:r>
      <w:r w:rsidR="006B2062">
        <w:rPr>
          <w:rFonts w:ascii="Times New Roman" w:eastAsia="Times New Roman" w:hAnsi="Times New Roman" w:cs="Times New Roman"/>
          <w:bCs/>
          <w:sz w:val="26"/>
          <w:szCs w:val="26"/>
        </w:rPr>
        <w:t>Покровского</w:t>
      </w:r>
      <w:r w:rsidRPr="000817A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8D0216" w:rsidRPr="000817A6" w:rsidRDefault="006B2062" w:rsidP="008D0216">
      <w:pPr>
        <w:tabs>
          <w:tab w:val="left" w:pos="70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</w:t>
      </w:r>
      <w:r w:rsidR="006B308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</w:t>
      </w:r>
      <w:r w:rsidR="008D0216" w:rsidRPr="000817A6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8D0216" w:rsidRPr="000817A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8D0216" w:rsidRPr="000817A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Федорова</w:t>
      </w:r>
    </w:p>
    <w:p w:rsidR="008E2877" w:rsidRPr="00FD12E0" w:rsidRDefault="008E2877" w:rsidP="008E28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E2877" w:rsidRDefault="008E2877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383" w:rsidRPr="008E2877" w:rsidRDefault="00CE2383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proofErr w:type="gramStart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CE2383" w:rsidRPr="008E2877" w:rsidRDefault="00CE2383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постановлению администрации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</w:p>
    <w:p w:rsidR="00CE2383" w:rsidRPr="008E2877" w:rsidRDefault="00CE2383" w:rsidP="00CE238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№ </w:t>
      </w:r>
      <w:r w:rsidR="00FD12E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1288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FD12E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29.12.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2021 г.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96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Программа</w:t>
      </w:r>
    </w:p>
    <w:p w:rsidR="00CE2383" w:rsidRPr="008E2877" w:rsidRDefault="00CE2383" w:rsidP="0096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5929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контроля</w:t>
      </w:r>
      <w:r w:rsidR="008220F7" w:rsidRPr="005929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9298C" w:rsidRPr="0059298C">
        <w:rPr>
          <w:rFonts w:ascii="Times New Roman" w:hAnsi="Times New Roman" w:cs="Times New Roman"/>
          <w:b/>
          <w:sz w:val="26"/>
          <w:szCs w:val="26"/>
        </w:rPr>
        <w:t>на автомобильном транспорте, сельском наземном электрическом транспорте и в дорожном хозяйстве</w:t>
      </w: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территории </w:t>
      </w:r>
      <w:r w:rsidR="006B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Покровского сельского поселения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муниципального контроля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20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298C" w:rsidRPr="0059298C">
        <w:rPr>
          <w:rFonts w:ascii="Times New Roman" w:hAnsi="Times New Roman" w:cs="Times New Roman"/>
          <w:sz w:val="26"/>
          <w:szCs w:val="26"/>
        </w:rPr>
        <w:t>на автомобильном транспорте, сельском наземном электрическом транспорте и в дорожном хозяйстве</w:t>
      </w:r>
      <w:r w:rsidR="0059298C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 </w:t>
      </w:r>
      <w:r w:rsidR="008E2877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8220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298C" w:rsidRPr="0059298C">
        <w:rPr>
          <w:rFonts w:ascii="Times New Roman" w:hAnsi="Times New Roman" w:cs="Times New Roman"/>
          <w:sz w:val="26"/>
          <w:szCs w:val="26"/>
        </w:rPr>
        <w:t>на автомобильном транспорте, сельском наземном электрическом транспорте и в дорожном хозяйстве</w:t>
      </w:r>
      <w:proofErr w:type="gramEnd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</w:t>
      </w:r>
      <w:r w:rsidR="006B2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Покровского сельского поселения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муниципальный контроль).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8E287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администрации </w:t>
      </w:r>
      <w:r w:rsidR="006B206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66AC" w:rsidRPr="008E2877" w:rsidRDefault="00CE2383" w:rsidP="008E2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Объектами при осуществлении вида муниципального контроля </w:t>
      </w:r>
      <w:r w:rsidR="009366AC" w:rsidRPr="008E2877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E2383" w:rsidRPr="008E2877" w:rsidRDefault="00CE2383" w:rsidP="00CE2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Контролируемыми лицами при осуществлении муниципального контроля являются</w:t>
      </w:r>
      <w:r w:rsidR="00B978E0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6B2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2877">
        <w:rPr>
          <w:rFonts w:ascii="Times New Roman" w:hAnsi="Times New Roman" w:cs="Times New Roman"/>
          <w:sz w:val="26"/>
          <w:szCs w:val="26"/>
        </w:rPr>
        <w:t>граждане, индивидуальные предприниматели, юридические лица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Главной задачей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администрации</w:t>
      </w:r>
      <w:r w:rsidR="00B978E0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осуществлении муниципального контроля является усиление профилактической работы в отношении объектов контроля. 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2021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году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рамках муниципального контроля по результатам контрольных мероприятий выявлены нарушения обязательных требований, в числе которых</w:t>
      </w:r>
      <w:r w:rsidR="00724383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нарушение требований </w:t>
      </w:r>
      <w:proofErr w:type="gramStart"/>
      <w:r w:rsidR="00724383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24383" w:rsidRPr="008E2877" w:rsidRDefault="00CE2383" w:rsidP="008E287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E2877">
        <w:rPr>
          <w:rFonts w:ascii="Times New Roman" w:hAnsi="Times New Roman" w:cs="Times New Roman"/>
          <w:iCs/>
          <w:color w:val="000000"/>
          <w:sz w:val="26"/>
          <w:szCs w:val="26"/>
        </w:rPr>
        <w:t>а)</w:t>
      </w:r>
      <w:r w:rsidR="0059298C" w:rsidRPr="0059298C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  <w:r w:rsidR="0059298C" w:rsidRPr="0059298C">
        <w:rPr>
          <w:rFonts w:ascii="Times New Roman" w:eastAsia="Arial Unicode MS" w:hAnsi="Times New Roman" w:cs="Times New Roman"/>
          <w:sz w:val="26"/>
          <w:szCs w:val="26"/>
          <w:u w:color="000000"/>
        </w:rPr>
        <w:t>эксплуатации объектов дорожного сервиса, размещенных в полосах отвода и (или) придорожных полосах автомобильных дорог</w:t>
      </w:r>
      <w:proofErr w:type="gramStart"/>
      <w:r w:rsidR="00255D17" w:rsidRPr="008E287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8220F7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proofErr w:type="gramEnd"/>
      <w:r w:rsidR="00724383" w:rsidRPr="008E28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724383" w:rsidRPr="00171225" w:rsidRDefault="00CE2383" w:rsidP="00171225">
      <w:pPr>
        <w:suppressAutoHyphens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59298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б)</w:t>
      </w:r>
      <w:r w:rsidR="0017122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содержанию </w:t>
      </w:r>
      <w:r w:rsidR="00171225" w:rsidRPr="00171225">
        <w:rPr>
          <w:rFonts w:ascii="Times New Roman" w:eastAsia="Arial Unicode MS" w:hAnsi="Times New Roman" w:cs="Times New Roman"/>
          <w:sz w:val="26"/>
          <w:szCs w:val="26"/>
          <w:u w:color="000000"/>
        </w:rPr>
        <w:t xml:space="preserve">искусственных дорожных сооружений на </w:t>
      </w:r>
      <w:r w:rsidR="00171225">
        <w:rPr>
          <w:rFonts w:ascii="Times New Roman" w:eastAsia="Arial Unicode MS" w:hAnsi="Times New Roman" w:cs="Times New Roman"/>
          <w:sz w:val="26"/>
          <w:szCs w:val="26"/>
          <w:u w:color="000000"/>
        </w:rPr>
        <w:t xml:space="preserve">дорогах общего пользования </w:t>
      </w:r>
      <w:r w:rsidR="00171225" w:rsidRPr="00171225">
        <w:rPr>
          <w:rFonts w:ascii="Times New Roman" w:eastAsia="Arial Unicode MS" w:hAnsi="Times New Roman" w:cs="Times New Roman"/>
          <w:sz w:val="26"/>
          <w:szCs w:val="26"/>
          <w:u w:color="000000"/>
        </w:rPr>
        <w:t xml:space="preserve"> в части обеспечения сохранности автомобильных дорог</w:t>
      </w:r>
      <w:r w:rsidR="00171225" w:rsidRPr="00E8431D">
        <w:rPr>
          <w:rFonts w:ascii="Times New Roman" w:eastAsia="Arial Unicode MS" w:hAnsi="Times New Roman" w:cs="Times New Roman"/>
          <w:sz w:val="28"/>
          <w:szCs w:val="28"/>
          <w:u w:color="000000"/>
        </w:rPr>
        <w:t>;</w:t>
      </w:r>
    </w:p>
    <w:p w:rsidR="00724383" w:rsidRPr="008E2877" w:rsidRDefault="00724383" w:rsidP="008E287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в)</w:t>
      </w:r>
      <w:r w:rsidR="005929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иные нарушения</w:t>
      </w:r>
      <w:r w:rsidRPr="008E28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E2383" w:rsidRPr="008E2877" w:rsidRDefault="00CE2383" w:rsidP="003A3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</w:t>
      </w:r>
      <w:r w:rsidR="0017122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в сфере муниципального контроля </w:t>
      </w:r>
      <w:r w:rsidR="00171225" w:rsidRPr="0059298C">
        <w:rPr>
          <w:rFonts w:ascii="Times New Roman" w:hAnsi="Times New Roman" w:cs="Times New Roman"/>
          <w:sz w:val="26"/>
          <w:szCs w:val="26"/>
        </w:rPr>
        <w:t>на автомобильном транспорте, сельском наземном электрическом транспорте и в дорожном хозяйстве</w:t>
      </w:r>
      <w:r w:rsidR="00171225">
        <w:rPr>
          <w:rFonts w:ascii="Times New Roman" w:hAnsi="Times New Roman" w:cs="Times New Roman"/>
          <w:sz w:val="26"/>
          <w:szCs w:val="26"/>
        </w:rPr>
        <w:t>,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 устранения причин, факторов и условий, способствующих указанным нарушениям, администрацией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осуществлялись мероприятия по профилактике таких нарушений в соответствии с программой по профилактике нарушений в 2021году.</w:t>
      </w:r>
      <w:proofErr w:type="gramEnd"/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Разъяснительная работа проводилась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Информирование юридических лиц, индивидуальных предпринимателей</w:t>
      </w:r>
      <w:r w:rsidR="009243B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 граждан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информационно-телекоммуникационной сети «Интернет», проводились совещания с руководителями 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организаций, осуществляющих свою деятельность на территории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 по вопросам соблюдения обязательных требований законодательства.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На регулярной основе давались консультации в ходе личных приемов, рейдовых осмотров </w:t>
      </w:r>
      <w:r w:rsidR="0017122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автодорог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 а также посредством телефонной связи и письменных ответов на обращения.</w:t>
      </w:r>
    </w:p>
    <w:p w:rsidR="00F3010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 совещаний). 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</w:t>
      </w:r>
      <w:r w:rsidR="00F3424B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нная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администрацией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2021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="009C410D" w:rsidRPr="008E2877">
        <w:rPr>
          <w:rFonts w:ascii="Times New Roman" w:hAnsi="Times New Roman" w:cs="Times New Roman"/>
          <w:sz w:val="26"/>
          <w:szCs w:val="26"/>
        </w:rPr>
        <w:t>предотвращения нарушений обязательных требований</w:t>
      </w:r>
      <w:r w:rsidR="00744A5D" w:rsidRPr="008E2877">
        <w:rPr>
          <w:rFonts w:ascii="Times New Roman" w:hAnsi="Times New Roman" w:cs="Times New Roman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деятельность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администрации</w:t>
      </w:r>
      <w:r w:rsidR="009B729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2022 году будет сосредоточена на следующих направлениях:</w:t>
      </w:r>
    </w:p>
    <w:p w:rsidR="00187E8A" w:rsidRPr="008E2877" w:rsidRDefault="00187E8A" w:rsidP="00187E8A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187E8A" w:rsidRPr="008E2877" w:rsidRDefault="00744A5D" w:rsidP="00744A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2) консультирование.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1. Целями реализации Программы являются:</w:t>
      </w:r>
    </w:p>
    <w:p w:rsidR="009C410D" w:rsidRPr="0066355D" w:rsidRDefault="00187E8A" w:rsidP="00663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 xml:space="preserve">- </w:t>
      </w:r>
      <w:r w:rsidR="009C410D" w:rsidRPr="008E2877">
        <w:rPr>
          <w:rFonts w:ascii="Times New Roman" w:eastAsia="Calibri" w:hAnsi="Times New Roman" w:cs="Times New Roman"/>
          <w:sz w:val="26"/>
          <w:szCs w:val="26"/>
        </w:rPr>
        <w:t xml:space="preserve">предупреждение нарушений обязательных требований, </w:t>
      </w:r>
      <w:r w:rsidR="009C410D" w:rsidRPr="008E2877">
        <w:rPr>
          <w:rFonts w:ascii="Times New Roman" w:hAnsi="Times New Roman" w:cs="Times New Roman"/>
          <w:sz w:val="26"/>
          <w:szCs w:val="26"/>
        </w:rPr>
        <w:t>установленных жилищным законодательством</w:t>
      </w:r>
      <w:r w:rsidR="0066355D" w:rsidRPr="006B2062">
        <w:rPr>
          <w:rFonts w:ascii="Times New Roman" w:hAnsi="Times New Roman" w:cs="Times New Roman"/>
          <w:sz w:val="26"/>
          <w:szCs w:val="26"/>
        </w:rPr>
        <w:t>;</w:t>
      </w:r>
    </w:p>
    <w:p w:rsidR="009C410D" w:rsidRPr="008E2877" w:rsidRDefault="009C410D" w:rsidP="00663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877">
        <w:rPr>
          <w:rFonts w:ascii="Times New Roman" w:eastAsia="Calibri" w:hAnsi="Times New Roman" w:cs="Times New Roman"/>
          <w:sz w:val="26"/>
          <w:szCs w:val="26"/>
        </w:rPr>
        <w:t xml:space="preserve">- предотвращение угрозы причинения, либо причинения вреда </w:t>
      </w:r>
      <w:r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(ущерба) охраняемым законом</w:t>
      </w:r>
      <w:r w:rsidR="00455DBC"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ценностям </w:t>
      </w:r>
      <w:r w:rsidRPr="008E2877">
        <w:rPr>
          <w:rFonts w:ascii="Times New Roman" w:eastAsia="Calibri" w:hAnsi="Times New Roman" w:cs="Times New Roman"/>
          <w:sz w:val="26"/>
          <w:szCs w:val="26"/>
        </w:rPr>
        <w:t>вследствие нарушений обязательных требований;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FA0427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овышение прозрачности системы контрольно-надзорной деятельности.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2. Задачами реализации Программы являются: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Перечень профилактических мероприятий, сроки</w:t>
      </w:r>
    </w:p>
    <w:p w:rsidR="00CE2383" w:rsidRPr="008E2877" w:rsidRDefault="00CE2383" w:rsidP="00CE2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(периодичность) их проведения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В соответствии с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Положением о 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муниципальном контрол</w:t>
      </w:r>
      <w:r w:rsidR="0017122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е</w:t>
      </w:r>
      <w:r w:rsidR="00171225" w:rsidRPr="00171225">
        <w:rPr>
          <w:rFonts w:ascii="Times New Roman" w:hAnsi="Times New Roman" w:cs="Times New Roman"/>
          <w:sz w:val="26"/>
          <w:szCs w:val="26"/>
        </w:rPr>
        <w:t xml:space="preserve"> </w:t>
      </w:r>
      <w:r w:rsidR="00171225" w:rsidRPr="0059298C">
        <w:rPr>
          <w:rFonts w:ascii="Times New Roman" w:hAnsi="Times New Roman" w:cs="Times New Roman"/>
          <w:sz w:val="26"/>
          <w:szCs w:val="26"/>
        </w:rPr>
        <w:t>на автомобильном транспорте, сельском наземном электрическом транспорте и в дорожном хозяйстве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на территории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утвержденном решением 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Муниципального Совета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Покровского сельского поселения </w:t>
      </w:r>
      <w:r w:rsidR="00FD12E0" w:rsidRPr="00FD12E0">
        <w:rPr>
          <w:rFonts w:ascii="Times New Roman" w:eastAsia="Times New Roman" w:hAnsi="Times New Roman" w:cs="Times New Roman"/>
          <w:iCs/>
          <w:sz w:val="26"/>
          <w:szCs w:val="26"/>
        </w:rPr>
        <w:t>от 08.11.</w:t>
      </w:r>
      <w:r w:rsidR="00F30107" w:rsidRPr="00FD12E0">
        <w:rPr>
          <w:rFonts w:ascii="Times New Roman" w:eastAsia="Times New Roman" w:hAnsi="Times New Roman" w:cs="Times New Roman"/>
          <w:iCs/>
          <w:sz w:val="26"/>
          <w:szCs w:val="26"/>
        </w:rPr>
        <w:t>2021</w:t>
      </w:r>
      <w:r w:rsidR="00FA0427" w:rsidRPr="00FD12E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30107" w:rsidRPr="00FD12E0">
        <w:rPr>
          <w:rFonts w:ascii="Times New Roman" w:eastAsia="Times New Roman" w:hAnsi="Times New Roman" w:cs="Times New Roman"/>
          <w:iCs/>
          <w:sz w:val="26"/>
          <w:szCs w:val="26"/>
        </w:rPr>
        <w:t>№</w:t>
      </w:r>
      <w:r w:rsidR="00FA0427" w:rsidRPr="00FD12E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D12E0" w:rsidRPr="00FD12E0">
        <w:rPr>
          <w:rFonts w:ascii="Times New Roman" w:eastAsia="Times New Roman" w:hAnsi="Times New Roman" w:cs="Times New Roman"/>
          <w:iCs/>
          <w:sz w:val="26"/>
          <w:szCs w:val="26"/>
        </w:rPr>
        <w:t>26</w:t>
      </w:r>
      <w:r w:rsidRPr="00E820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проводятся следующие профилактические мероприятия: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а) информирование;</w:t>
      </w:r>
    </w:p>
    <w:p w:rsidR="00455DBC" w:rsidRPr="008E2877" w:rsidRDefault="00FA0427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</w:t>
      </w:r>
      <w:r w:rsidR="00CE2383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) консультирование</w:t>
      </w:r>
      <w:r w:rsidR="00455DB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E2383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55D" w:rsidRPr="008E2877" w:rsidRDefault="0066355D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14B40" w:rsidRPr="008E2877" w:rsidRDefault="00914B40" w:rsidP="0091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а) количество проведенных профилактических мероприятий;</w:t>
      </w:r>
    </w:p>
    <w:p w:rsidR="00CE2383" w:rsidRPr="008E2877" w:rsidRDefault="00914B40" w:rsidP="0091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б) количество контролируемых лиц, в отношении которых проведены профилактические мероприятия.</w:t>
      </w:r>
    </w:p>
    <w:p w:rsidR="0066355D" w:rsidRDefault="00CE2383" w:rsidP="00924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Сведения о достижении показателей результативности и эффективности Программы включаются администрацией</w:t>
      </w:r>
      <w:r w:rsidR="00914B40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6355D" w:rsidRDefault="0066355D" w:rsidP="0091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2383" w:rsidRPr="005A1E70" w:rsidRDefault="00CE2383" w:rsidP="00CE2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к Программе</w:t>
      </w:r>
    </w:p>
    <w:p w:rsidR="00CE2383" w:rsidRPr="005A1E70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5A1E70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 профилактических мероприятий, </w:t>
      </w:r>
    </w:p>
    <w:p w:rsidR="00CE2383" w:rsidRPr="005A1E70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CE2383" w:rsidRPr="00CE2383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4252"/>
        <w:gridCol w:w="2410"/>
        <w:gridCol w:w="1418"/>
      </w:tblGrid>
      <w:tr w:rsidR="005A49F1" w:rsidRPr="00622A1F" w:rsidTr="00622A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</w:t>
            </w:r>
            <w:proofErr w:type="spellEnd"/>
          </w:p>
          <w:p w:rsidR="00CE2383" w:rsidRP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F30107" w:rsidP="00CE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Должностное лицо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Покровского сельского поселения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 реализацию мероприятия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</w:t>
            </w: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периодич</w:t>
            </w:r>
            <w:proofErr w:type="spellEnd"/>
            <w:proofErr w:type="gramEnd"/>
          </w:p>
          <w:p w:rsidR="00CE2383" w:rsidRPr="00622A1F" w:rsidRDefault="00CE2383" w:rsidP="0062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ность</w:t>
            </w:r>
            <w:proofErr w:type="spellEnd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их проведения</w:t>
            </w:r>
            <w:proofErr w:type="gramEnd"/>
          </w:p>
        </w:tc>
      </w:tr>
      <w:tr w:rsidR="005A49F1" w:rsidRPr="00622A1F" w:rsidTr="00622A1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Инфо</w:t>
            </w:r>
            <w:r w:rsidR="00622A1F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End"/>
          </w:p>
          <w:p w:rsid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миро</w:t>
            </w:r>
          </w:p>
          <w:p w:rsidR="00CE2383" w:rsidRP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E0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</w:t>
            </w:r>
          </w:p>
          <w:p w:rsidR="00FD12E0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Жигачева Олеся Сергеевна</w:t>
            </w:r>
          </w:p>
          <w:p w:rsidR="00FD12E0" w:rsidRPr="00622A1F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 (4855) 25-45-79</w:t>
            </w:r>
            <w:r w:rsidRPr="00622A1F">
              <w:rPr>
                <w:rFonts w:ascii="Times New Roman" w:hAnsi="Times New Roman" w:cs="Times New Roman"/>
              </w:rPr>
              <w:t>,</w:t>
            </w:r>
          </w:p>
          <w:p w:rsidR="00CE2383" w:rsidRPr="00F30107" w:rsidRDefault="00FD12E0" w:rsidP="00FD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D3352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3352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9F1" w:rsidRPr="00622A1F" w:rsidRDefault="00CE2383" w:rsidP="005A4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 в течение года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A49F1" w:rsidRPr="00622A1F" w:rsidTr="00622A1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1712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</w:t>
            </w:r>
            <w:proofErr w:type="gramStart"/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на сайте руководств по соблюдению обязательных требований в сфере 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законодательства</w:t>
            </w:r>
            <w:r w:rsidR="009243B7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 w:rsidR="00171225">
              <w:rPr>
                <w:rFonts w:ascii="Times New Roman" w:eastAsia="Times New Roman" w:hAnsi="Times New Roman" w:cs="Times New Roman"/>
                <w:color w:val="000000"/>
              </w:rPr>
              <w:t>дорожной деятельности</w:t>
            </w:r>
            <w:r w:rsidR="009243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</w:t>
            </w:r>
            <w:proofErr w:type="gramEnd"/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их в адрес 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 w:rsidR="000E4017">
              <w:rPr>
                <w:rFonts w:ascii="Times New Roman" w:eastAsia="Times New Roman" w:hAnsi="Times New Roman" w:cs="Times New Roman"/>
                <w:color w:val="000000"/>
              </w:rPr>
              <w:t>Покровского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E0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</w:t>
            </w:r>
          </w:p>
          <w:p w:rsidR="00FD12E0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Жигачева Олеся Сергеевна</w:t>
            </w:r>
          </w:p>
          <w:p w:rsidR="00FD12E0" w:rsidRPr="00622A1F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 (4855) 25-45-79</w:t>
            </w:r>
            <w:r w:rsidRPr="00622A1F">
              <w:rPr>
                <w:rFonts w:ascii="Times New Roman" w:hAnsi="Times New Roman" w:cs="Times New Roman"/>
              </w:rPr>
              <w:t>,</w:t>
            </w:r>
          </w:p>
          <w:p w:rsidR="00CE2383" w:rsidRPr="00622A1F" w:rsidRDefault="00FD12E0" w:rsidP="00FD1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D3352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3352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622A1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5A49F1" w:rsidRPr="00622A1F" w:rsidTr="00622A1F">
        <w:trPr>
          <w:trHeight w:val="177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171225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и поддержание в актуальном состоянии на официальном сайте в сети 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Интернет" информации, перечень которой предусмотрен п. </w:t>
            </w:r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Положения о 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>муниципальном</w:t>
            </w:r>
            <w:r w:rsidR="009243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6D1F" w:rsidRPr="00171225">
              <w:rPr>
                <w:rFonts w:ascii="Times New Roman" w:eastAsia="Times New Roman" w:hAnsi="Times New Roman" w:cs="Times New Roman"/>
                <w:color w:val="000000"/>
              </w:rPr>
              <w:t>контроле</w:t>
            </w:r>
            <w:r w:rsidR="009243B7" w:rsidRPr="001712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71225" w:rsidRPr="00171225">
              <w:rPr>
                <w:rFonts w:ascii="Times New Roman" w:hAnsi="Times New Roman" w:cs="Times New Roman"/>
              </w:rPr>
              <w:t>на автомобильном транспорте, сельском наземном электрическом транспорте и в дорожном хозяйстве</w:t>
            </w:r>
            <w:r w:rsidR="00C06D1F" w:rsidRPr="001712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E0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</w:t>
            </w:r>
          </w:p>
          <w:p w:rsidR="00FD12E0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Жигачева Олеся Сергеевна</w:t>
            </w:r>
          </w:p>
          <w:p w:rsidR="00FD12E0" w:rsidRPr="00622A1F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 (4855) 25-45-79</w:t>
            </w:r>
            <w:r w:rsidRPr="00622A1F">
              <w:rPr>
                <w:rFonts w:ascii="Times New Roman" w:hAnsi="Times New Roman" w:cs="Times New Roman"/>
              </w:rPr>
              <w:t>,</w:t>
            </w:r>
          </w:p>
          <w:p w:rsidR="00CE2383" w:rsidRPr="00622A1F" w:rsidRDefault="00FD12E0" w:rsidP="00FD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D3352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3352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5A49F1" w:rsidRPr="00622A1F" w:rsidTr="00622A1F">
        <w:trPr>
          <w:trHeight w:val="39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06D1F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CE2383" w:rsidRPr="00622A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622A1F" w:rsidP="00C06D1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Консультиро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ва</w:t>
            </w:r>
            <w:proofErr w:type="spellEnd"/>
          </w:p>
          <w:p w:rsidR="00CE2383" w:rsidRPr="00622A1F" w:rsidRDefault="00CE2383" w:rsidP="00C06D1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9F1" w:rsidRPr="00622A1F" w:rsidRDefault="00CE2383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</w:t>
            </w:r>
            <w:r w:rsidR="005A49F1" w:rsidRPr="00622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администрации </w:t>
            </w:r>
            <w:r w:rsidR="0060622E">
              <w:rPr>
                <w:rFonts w:ascii="Times New Roman" w:eastAsia="Times New Roman" w:hAnsi="Times New Roman" w:cs="Times New Roman"/>
                <w:iCs/>
                <w:color w:val="000000"/>
              </w:rPr>
              <w:t>Покровского сельского поселения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вопросам: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 xml:space="preserve">1) организации и осуществления муниципального </w:t>
            </w:r>
            <w:r w:rsidRPr="00171225">
              <w:rPr>
                <w:rFonts w:ascii="Times New Roman" w:hAnsi="Times New Roman" w:cs="Times New Roman"/>
              </w:rPr>
              <w:t>контроля</w:t>
            </w:r>
            <w:r w:rsidR="00171225" w:rsidRPr="00171225">
              <w:rPr>
                <w:rFonts w:ascii="Times New Roman" w:hAnsi="Times New Roman" w:cs="Times New Roman"/>
              </w:rPr>
              <w:t xml:space="preserve"> на автомобильном транспорте, сельском наземном электрическом транспорте и в дорожном</w:t>
            </w:r>
            <w:r w:rsidR="00171225" w:rsidRPr="00592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1225" w:rsidRPr="00C8594D">
              <w:rPr>
                <w:rFonts w:ascii="Times New Roman" w:hAnsi="Times New Roman" w:cs="Times New Roman"/>
              </w:rPr>
              <w:t>хозяйстве</w:t>
            </w:r>
            <w:r w:rsidRPr="00C8594D">
              <w:rPr>
                <w:rFonts w:ascii="Times New Roman" w:hAnsi="Times New Roman" w:cs="Times New Roman"/>
              </w:rPr>
              <w:t>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3)получение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C06D1F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Консультирование в письменной форме осуществляется в следующих случаях: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2) за время консультирования предоставить ответ на поставленные вопросы невозможно;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3) ответ на поставленные вопросы требует дополнительного запроса сведений.</w:t>
            </w:r>
          </w:p>
          <w:p w:rsidR="008767F5" w:rsidRPr="00622A1F" w:rsidRDefault="00CE2383" w:rsidP="00622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</w:t>
            </w:r>
            <w:r w:rsidR="008767F5" w:rsidRPr="00622A1F">
              <w:rPr>
                <w:rFonts w:ascii="Times New Roman" w:hAnsi="Times New Roman" w:cs="Times New Roman"/>
              </w:rPr>
              <w:t>по телефону,  на личном приеме либо в ходе проведения профилактического мероприятия, контрольного (надзорного) мероприятия.</w:t>
            </w:r>
          </w:p>
          <w:p w:rsidR="005B3674" w:rsidRPr="00622A1F" w:rsidRDefault="008767F5" w:rsidP="00622A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 xml:space="preserve">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      </w:r>
            <w:hyperlink r:id="rId8" w:history="1">
              <w:r w:rsidRPr="00622A1F">
                <w:rPr>
                  <w:rFonts w:ascii="Times New Roman" w:hAnsi="Times New Roman" w:cs="Times New Roman"/>
                </w:rPr>
                <w:t>законом</w:t>
              </w:r>
            </w:hyperlink>
            <w:r w:rsidRPr="00622A1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22A1F">
                <w:rPr>
                  <w:rStyle w:val="a4"/>
                  <w:rFonts w:ascii="Times New Roman" w:eastAsia="Arial Unicode MS" w:hAnsi="Times New Roman" w:cs="Times New Roman"/>
                  <w:color w:val="000000"/>
                  <w:u w:val="none"/>
                </w:rPr>
                <w:t>от 02.05.2006 № 59-ФЗ</w:t>
              </w:r>
            </w:hyperlink>
            <w:r w:rsidRPr="00622A1F">
              <w:rPr>
                <w:rFonts w:ascii="Times New Roman" w:hAnsi="Times New Roman" w:cs="Times New Roman"/>
              </w:rPr>
              <w:t xml:space="preserve"> «О порядке рассмотрения обращений граждан Российской Федерации».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E0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</w:t>
            </w:r>
          </w:p>
          <w:p w:rsidR="00FD12E0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Жигачева Олеся Сергеевна</w:t>
            </w:r>
          </w:p>
          <w:p w:rsidR="00FD12E0" w:rsidRPr="00622A1F" w:rsidRDefault="00FD12E0" w:rsidP="00FD12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 (4855) 25-45-79</w:t>
            </w:r>
            <w:r w:rsidRPr="00622A1F">
              <w:rPr>
                <w:rFonts w:ascii="Times New Roman" w:hAnsi="Times New Roman" w:cs="Times New Roman"/>
              </w:rPr>
              <w:t>,</w:t>
            </w:r>
          </w:p>
          <w:p w:rsidR="00CE2383" w:rsidRPr="00622A1F" w:rsidRDefault="00FD12E0" w:rsidP="00FD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D3352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3352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CE2383" w:rsidRPr="00622A1F" w:rsidRDefault="00CE2383" w:rsidP="00C0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7D6F" w:rsidRPr="00622A1F" w:rsidRDefault="00677D6F">
      <w:pPr>
        <w:rPr>
          <w:rFonts w:ascii="Times New Roman" w:hAnsi="Times New Roman" w:cs="Times New Roman"/>
        </w:rPr>
      </w:pPr>
    </w:p>
    <w:sectPr w:rsidR="00677D6F" w:rsidRPr="00622A1F" w:rsidSect="005B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AA" w:rsidRDefault="00F95AAA" w:rsidP="008D0216">
      <w:pPr>
        <w:spacing w:after="0" w:line="240" w:lineRule="auto"/>
      </w:pPr>
      <w:r>
        <w:separator/>
      </w:r>
    </w:p>
  </w:endnote>
  <w:endnote w:type="continuationSeparator" w:id="0">
    <w:p w:rsidR="00F95AAA" w:rsidRDefault="00F95AAA" w:rsidP="008D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AA" w:rsidRDefault="00F95AAA" w:rsidP="008D0216">
      <w:pPr>
        <w:spacing w:after="0" w:line="240" w:lineRule="auto"/>
      </w:pPr>
      <w:r>
        <w:separator/>
      </w:r>
    </w:p>
  </w:footnote>
  <w:footnote w:type="continuationSeparator" w:id="0">
    <w:p w:rsidR="00F95AAA" w:rsidRDefault="00F95AAA" w:rsidP="008D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83"/>
    <w:rsid w:val="00006173"/>
    <w:rsid w:val="00012FD9"/>
    <w:rsid w:val="000A5C99"/>
    <w:rsid w:val="000C23A8"/>
    <w:rsid w:val="000C7D01"/>
    <w:rsid w:val="000E4017"/>
    <w:rsid w:val="00171225"/>
    <w:rsid w:val="00187E8A"/>
    <w:rsid w:val="0023124F"/>
    <w:rsid w:val="00255D17"/>
    <w:rsid w:val="002C4444"/>
    <w:rsid w:val="0036486C"/>
    <w:rsid w:val="00384FE8"/>
    <w:rsid w:val="003A3BDD"/>
    <w:rsid w:val="003A6738"/>
    <w:rsid w:val="00455DBC"/>
    <w:rsid w:val="004D1B2A"/>
    <w:rsid w:val="004E3B50"/>
    <w:rsid w:val="0059298C"/>
    <w:rsid w:val="005A1E70"/>
    <w:rsid w:val="005A49F1"/>
    <w:rsid w:val="005B3674"/>
    <w:rsid w:val="005E59BB"/>
    <w:rsid w:val="0060622E"/>
    <w:rsid w:val="00622A1F"/>
    <w:rsid w:val="0066355D"/>
    <w:rsid w:val="00677D6F"/>
    <w:rsid w:val="006B2062"/>
    <w:rsid w:val="006B3080"/>
    <w:rsid w:val="00724383"/>
    <w:rsid w:val="00744A5D"/>
    <w:rsid w:val="0081119B"/>
    <w:rsid w:val="008220F7"/>
    <w:rsid w:val="0086673A"/>
    <w:rsid w:val="008767F5"/>
    <w:rsid w:val="008D0216"/>
    <w:rsid w:val="008D186B"/>
    <w:rsid w:val="008E2877"/>
    <w:rsid w:val="00914B40"/>
    <w:rsid w:val="009243B7"/>
    <w:rsid w:val="009366AC"/>
    <w:rsid w:val="009379F5"/>
    <w:rsid w:val="00956B06"/>
    <w:rsid w:val="00966911"/>
    <w:rsid w:val="009B729C"/>
    <w:rsid w:val="009C410D"/>
    <w:rsid w:val="009D25E7"/>
    <w:rsid w:val="00A01536"/>
    <w:rsid w:val="00AE3B04"/>
    <w:rsid w:val="00AE7DC7"/>
    <w:rsid w:val="00B542E5"/>
    <w:rsid w:val="00B802B5"/>
    <w:rsid w:val="00B978E0"/>
    <w:rsid w:val="00BA062B"/>
    <w:rsid w:val="00C04202"/>
    <w:rsid w:val="00C06D1F"/>
    <w:rsid w:val="00C8594D"/>
    <w:rsid w:val="00C878B5"/>
    <w:rsid w:val="00CC0D86"/>
    <w:rsid w:val="00CE2383"/>
    <w:rsid w:val="00D657CD"/>
    <w:rsid w:val="00E27EEB"/>
    <w:rsid w:val="00E622DE"/>
    <w:rsid w:val="00E82073"/>
    <w:rsid w:val="00F30107"/>
    <w:rsid w:val="00F3424B"/>
    <w:rsid w:val="00F94641"/>
    <w:rsid w:val="00F95AAA"/>
    <w:rsid w:val="00FA0427"/>
    <w:rsid w:val="00FD12E0"/>
    <w:rsid w:val="00FE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2383"/>
    <w:rPr>
      <w:color w:val="0000FF"/>
      <w:u w:val="single"/>
    </w:rPr>
  </w:style>
  <w:style w:type="paragraph" w:customStyle="1" w:styleId="ConsPlusNormal">
    <w:name w:val="ConsPlusNormal"/>
    <w:link w:val="ConsPlusNormal1"/>
    <w:rsid w:val="0093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379F5"/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216"/>
  </w:style>
  <w:style w:type="paragraph" w:styleId="a7">
    <w:name w:val="footer"/>
    <w:basedOn w:val="a"/>
    <w:link w:val="a8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216"/>
  </w:style>
  <w:style w:type="character" w:customStyle="1" w:styleId="10">
    <w:name w:val="Заголовок 1 Знак"/>
    <w:basedOn w:val="a0"/>
    <w:link w:val="1"/>
    <w:uiPriority w:val="9"/>
    <w:rsid w:val="008D0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2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8D02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2383"/>
    <w:rPr>
      <w:color w:val="0000FF"/>
      <w:u w:val="single"/>
    </w:rPr>
  </w:style>
  <w:style w:type="paragraph" w:customStyle="1" w:styleId="ConsPlusNormal">
    <w:name w:val="ConsPlusNormal"/>
    <w:link w:val="ConsPlusNormal1"/>
    <w:rsid w:val="0093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379F5"/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216"/>
  </w:style>
  <w:style w:type="paragraph" w:styleId="a7">
    <w:name w:val="footer"/>
    <w:basedOn w:val="a"/>
    <w:link w:val="a8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216"/>
  </w:style>
  <w:style w:type="character" w:customStyle="1" w:styleId="10">
    <w:name w:val="Заголовок 1 Знак"/>
    <w:basedOn w:val="a0"/>
    <w:link w:val="1"/>
    <w:uiPriority w:val="9"/>
    <w:rsid w:val="008D0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2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8D02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64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666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Анастасия Николаевна</dc:creator>
  <cp:lastModifiedBy>User</cp:lastModifiedBy>
  <cp:revision>7</cp:revision>
  <cp:lastPrinted>2022-01-24T07:45:00Z</cp:lastPrinted>
  <dcterms:created xsi:type="dcterms:W3CDTF">2021-12-16T07:45:00Z</dcterms:created>
  <dcterms:modified xsi:type="dcterms:W3CDTF">2022-01-24T07:46:00Z</dcterms:modified>
</cp:coreProperties>
</file>