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11" w:rsidRPr="00691411" w:rsidRDefault="00691411" w:rsidP="00691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</w: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</w: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от 2 марта 2011 года № 40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</w: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Покровского сельского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</w: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24.01.2011 года № 5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</w: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</w:r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недвижимости в деревне </w:t>
      </w:r>
      <w:proofErr w:type="spellStart"/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Максимовское</w:t>
      </w:r>
      <w:proofErr w:type="spellEnd"/>
      <w:r w:rsidRPr="00691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(кадастровый номер 76:14:040268)».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данным. Администрация Покровского сельского поселения,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 xml:space="preserve">1. Внести в приложение 2 к постановлению Администрации Покровского сельского поселения от 24.01.2011 года № 5 «О присвоении адресов объектам недвижимости в деревне </w:t>
      </w:r>
      <w:proofErr w:type="spellStart"/>
      <w:r w:rsidRPr="00691411">
        <w:rPr>
          <w:rFonts w:ascii="Times New Roman" w:eastAsia="Times New Roman" w:hAnsi="Times New Roman" w:cs="Times New Roman"/>
          <w:sz w:val="24"/>
          <w:szCs w:val="24"/>
        </w:rPr>
        <w:t>Максимовское</w:t>
      </w:r>
      <w:proofErr w:type="spellEnd"/>
      <w:r w:rsidRPr="00691411">
        <w:rPr>
          <w:rFonts w:ascii="Times New Roman" w:eastAsia="Times New Roman" w:hAnsi="Times New Roman" w:cs="Times New Roman"/>
          <w:sz w:val="24"/>
          <w:szCs w:val="24"/>
        </w:rPr>
        <w:t xml:space="preserve"> (кадастровый номер 76:14:040268) » следующие изменения: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- строку приложения № 2: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Нумерация объекта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Владелец объекта недвижимости доля примечание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дом 5 Рябиновая ул.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Лукьянов Анатолий Федорович 1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- читать в следующей редакции: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Нумерация объекта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Владелец объекта недвижимости доля примечание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дом 5 Рябиновая ул.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Лукьянов Анатолий Федотович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1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691411" w:rsidRPr="00691411" w:rsidRDefault="00691411" w:rsidP="00691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411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691411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691411" w:rsidRDefault="005F6CF9" w:rsidP="00691411">
      <w:bookmarkStart w:id="0" w:name="_GoBack"/>
      <w:bookmarkEnd w:id="0"/>
    </w:p>
    <w:sectPr w:rsidR="005F6CF9" w:rsidRPr="0069141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83FAD"/>
    <w:rsid w:val="00C9533D"/>
    <w:rsid w:val="00C96978"/>
    <w:rsid w:val="00C9793D"/>
    <w:rsid w:val="00CC2A90"/>
    <w:rsid w:val="00CD6F10"/>
    <w:rsid w:val="00CF1106"/>
    <w:rsid w:val="00D10869"/>
    <w:rsid w:val="00D708CF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2018-12-03T11:06:00Z</dcterms:created>
  <dcterms:modified xsi:type="dcterms:W3CDTF">2018-12-03T11:06:00Z</dcterms:modified>
</cp:coreProperties>
</file>