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47713" w14:textId="77777777" w:rsidR="006B7B55" w:rsidRPr="00FA63A9" w:rsidRDefault="006B7B55" w:rsidP="006B7B55">
      <w:pPr>
        <w:pStyle w:val="a3"/>
        <w:tabs>
          <w:tab w:val="left" w:pos="9180"/>
          <w:tab w:val="left" w:pos="9360"/>
        </w:tabs>
        <w:spacing w:after="0"/>
        <w:jc w:val="both"/>
        <w:rPr>
          <w:sz w:val="28"/>
          <w:szCs w:val="28"/>
        </w:rPr>
      </w:pPr>
    </w:p>
    <w:p w14:paraId="6DF8D670" w14:textId="77777777" w:rsidR="00A840A8" w:rsidRPr="00A840A8" w:rsidRDefault="00A840A8" w:rsidP="00A840A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A840A8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</w:p>
    <w:p w14:paraId="7E476BEA" w14:textId="77777777" w:rsidR="00A840A8" w:rsidRPr="00A840A8" w:rsidRDefault="00A840A8" w:rsidP="00A840A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</w:p>
    <w:p w14:paraId="1503D923" w14:textId="77777777" w:rsidR="00A840A8" w:rsidRPr="00A840A8" w:rsidRDefault="00A840A8" w:rsidP="00A840A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A840A8">
        <w:rPr>
          <w:rFonts w:ascii="Times New Roman" w:hAnsi="Times New Roman"/>
          <w:b/>
          <w:bCs/>
          <w:sz w:val="32"/>
          <w:szCs w:val="32"/>
        </w:rPr>
        <w:t>АДМИНИСТРАЦИИ</w:t>
      </w:r>
    </w:p>
    <w:p w14:paraId="4FADC132" w14:textId="77777777" w:rsidR="00A840A8" w:rsidRPr="00A840A8" w:rsidRDefault="00A840A8" w:rsidP="00A840A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A840A8">
        <w:rPr>
          <w:rFonts w:ascii="Times New Roman" w:hAnsi="Times New Roman"/>
          <w:b/>
          <w:bCs/>
          <w:sz w:val="32"/>
          <w:szCs w:val="32"/>
        </w:rPr>
        <w:t>Покровского сельского поселения</w:t>
      </w:r>
    </w:p>
    <w:p w14:paraId="57D97ED1" w14:textId="77777777" w:rsidR="00A840A8" w:rsidRPr="00A840A8" w:rsidRDefault="00A840A8" w:rsidP="00A840A8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840A8">
        <w:rPr>
          <w:rFonts w:ascii="Times New Roman" w:hAnsi="Times New Roman"/>
          <w:b/>
          <w:bCs/>
          <w:sz w:val="28"/>
          <w:szCs w:val="28"/>
        </w:rPr>
        <w:t>Рыбинского муниципального района</w:t>
      </w:r>
    </w:p>
    <w:p w14:paraId="4DE30818" w14:textId="77777777" w:rsidR="00A840A8" w:rsidRPr="00A840A8" w:rsidRDefault="00A840A8" w:rsidP="00A84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73"/>
        <w:gridCol w:w="3473"/>
        <w:gridCol w:w="2522"/>
      </w:tblGrid>
      <w:tr w:rsidR="00E8635E" w:rsidRPr="00850035" w14:paraId="0E560F09" w14:textId="77777777" w:rsidTr="00AF4765">
        <w:tc>
          <w:tcPr>
            <w:tcW w:w="3473" w:type="dxa"/>
            <w:hideMark/>
          </w:tcPr>
          <w:p w14:paraId="19BA5757" w14:textId="77777777" w:rsidR="00E8635E" w:rsidRPr="00850035" w:rsidRDefault="00E8635E" w:rsidP="00AF47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CB5572F" w14:textId="77777777" w:rsidR="00E8635E" w:rsidRPr="00850035" w:rsidRDefault="00E8635E" w:rsidP="00AF47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73DE70DA" w14:textId="5F69235C" w:rsidR="00E8635E" w:rsidRPr="00850035" w:rsidRDefault="00E8635E" w:rsidP="00AF47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0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от </w:t>
            </w:r>
            <w:r w:rsidR="00B002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 декабря</w:t>
            </w:r>
            <w:r w:rsidRPr="008500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2020 года</w:t>
            </w:r>
          </w:p>
        </w:tc>
        <w:tc>
          <w:tcPr>
            <w:tcW w:w="3473" w:type="dxa"/>
            <w:hideMark/>
          </w:tcPr>
          <w:p w14:paraId="379C3FAD" w14:textId="77777777" w:rsidR="00E8635E" w:rsidRPr="00850035" w:rsidRDefault="00E8635E" w:rsidP="00AF47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0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522" w:type="dxa"/>
            <w:hideMark/>
          </w:tcPr>
          <w:p w14:paraId="004399A8" w14:textId="77777777" w:rsidR="00E8635E" w:rsidRPr="00850035" w:rsidRDefault="00E8635E" w:rsidP="00AF47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</w:t>
            </w:r>
          </w:p>
          <w:p w14:paraId="3C6A7249" w14:textId="77777777" w:rsidR="00E8635E" w:rsidRPr="00850035" w:rsidRDefault="00E8635E" w:rsidP="00AF476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00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</w:t>
            </w:r>
          </w:p>
          <w:p w14:paraId="5AAF3376" w14:textId="6E2E553E" w:rsidR="00E8635E" w:rsidRPr="00850035" w:rsidRDefault="00E8635E" w:rsidP="00AF47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0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№ </w:t>
            </w:r>
            <w:r w:rsidR="002021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1277</w:t>
            </w:r>
          </w:p>
        </w:tc>
      </w:tr>
    </w:tbl>
    <w:p w14:paraId="168B8598" w14:textId="77777777" w:rsidR="00E8635E" w:rsidRPr="00850035" w:rsidRDefault="00E8635E" w:rsidP="00E863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90C9FA" w14:textId="77777777" w:rsidR="00E8635E" w:rsidRPr="00850035" w:rsidRDefault="00E8635E" w:rsidP="00E863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50035">
        <w:rPr>
          <w:rFonts w:ascii="Times New Roman" w:hAnsi="Times New Roman"/>
          <w:b/>
          <w:sz w:val="24"/>
          <w:szCs w:val="24"/>
          <w:lang w:eastAsia="en-US"/>
        </w:rPr>
        <w:t>О внесении изменений в Постановление</w:t>
      </w:r>
    </w:p>
    <w:p w14:paraId="2AA12050" w14:textId="77777777" w:rsidR="00E8635E" w:rsidRPr="00850035" w:rsidRDefault="00E8635E" w:rsidP="00E863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50035">
        <w:rPr>
          <w:rFonts w:ascii="Times New Roman" w:hAnsi="Times New Roman"/>
          <w:b/>
          <w:sz w:val="24"/>
          <w:szCs w:val="24"/>
          <w:lang w:eastAsia="en-US"/>
        </w:rPr>
        <w:t>Администрации Покровского сельского поселения</w:t>
      </w:r>
    </w:p>
    <w:p w14:paraId="02616227" w14:textId="77777777" w:rsidR="00E8635E" w:rsidRPr="00850035" w:rsidRDefault="00E8635E" w:rsidP="00E863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от 05.08.2019 года № 1618</w:t>
      </w:r>
    </w:p>
    <w:p w14:paraId="6CFF1CEA" w14:textId="77777777" w:rsidR="00E8635E" w:rsidRPr="00850035" w:rsidRDefault="00E8635E" w:rsidP="00E863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2051BAF" w14:textId="77777777" w:rsidR="00E8635E" w:rsidRPr="00850035" w:rsidRDefault="00E8635E" w:rsidP="00E8635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903D347" w14:textId="77777777" w:rsidR="00E8635E" w:rsidRPr="00850035" w:rsidRDefault="00E8635E" w:rsidP="00E8635E">
      <w:pPr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850035">
        <w:rPr>
          <w:rFonts w:ascii="Times New Roman" w:eastAsia="Arial" w:hAnsi="Times New Roman"/>
          <w:b/>
          <w:sz w:val="24"/>
          <w:szCs w:val="24"/>
        </w:rPr>
        <w:t>ПОСТАНОВЛЯЕТ:</w:t>
      </w:r>
    </w:p>
    <w:p w14:paraId="52CD284D" w14:textId="77777777" w:rsidR="00E8635E" w:rsidRPr="00850035" w:rsidRDefault="00E8635E" w:rsidP="00E8635E">
      <w:pPr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</w:p>
    <w:p w14:paraId="23900630" w14:textId="4799A9D8" w:rsidR="00E8635E" w:rsidRDefault="00E8635E" w:rsidP="00E8635E">
      <w:pPr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</w:p>
    <w:p w14:paraId="63E04BCC" w14:textId="2993A1A7" w:rsidR="00B002FC" w:rsidRPr="00B002FC" w:rsidRDefault="00B002FC" w:rsidP="00B002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B002FC">
        <w:rPr>
          <w:rFonts w:ascii="Times New Roman" w:hAnsi="Times New Roman"/>
          <w:sz w:val="24"/>
          <w:szCs w:val="24"/>
          <w:lang w:eastAsia="en-US"/>
        </w:rPr>
        <w:t>1. Отменить Постановления Администрации Покровского сельского поселения РМР «О внесении изменений в Постановление Администрации Покровского сельского поселения от 05.08.2019 года № 161</w:t>
      </w:r>
      <w:r>
        <w:rPr>
          <w:rFonts w:ascii="Times New Roman" w:hAnsi="Times New Roman"/>
          <w:sz w:val="24"/>
          <w:szCs w:val="24"/>
          <w:lang w:eastAsia="en-US"/>
        </w:rPr>
        <w:t>8</w:t>
      </w:r>
      <w:r w:rsidRPr="00B002FC">
        <w:rPr>
          <w:rFonts w:ascii="Times New Roman" w:hAnsi="Times New Roman"/>
          <w:sz w:val="24"/>
          <w:szCs w:val="24"/>
          <w:lang w:eastAsia="en-US"/>
        </w:rPr>
        <w:t>» от 1</w:t>
      </w:r>
      <w:r>
        <w:rPr>
          <w:rFonts w:ascii="Times New Roman" w:hAnsi="Times New Roman"/>
          <w:sz w:val="24"/>
          <w:szCs w:val="24"/>
          <w:lang w:eastAsia="en-US"/>
        </w:rPr>
        <w:t>9</w:t>
      </w:r>
      <w:r w:rsidRPr="00B002FC">
        <w:rPr>
          <w:rFonts w:ascii="Times New Roman" w:hAnsi="Times New Roman"/>
          <w:sz w:val="24"/>
          <w:szCs w:val="24"/>
          <w:lang w:eastAsia="en-US"/>
        </w:rPr>
        <w:t>.0</w:t>
      </w:r>
      <w:r>
        <w:rPr>
          <w:rFonts w:ascii="Times New Roman" w:hAnsi="Times New Roman"/>
          <w:sz w:val="24"/>
          <w:szCs w:val="24"/>
          <w:lang w:eastAsia="en-US"/>
        </w:rPr>
        <w:t>2</w:t>
      </w:r>
      <w:r w:rsidRPr="00B002FC">
        <w:rPr>
          <w:rFonts w:ascii="Times New Roman" w:hAnsi="Times New Roman"/>
          <w:sz w:val="24"/>
          <w:szCs w:val="24"/>
          <w:lang w:eastAsia="en-US"/>
        </w:rPr>
        <w:t xml:space="preserve">.2020 № </w:t>
      </w:r>
      <w:r>
        <w:rPr>
          <w:rFonts w:ascii="Times New Roman" w:hAnsi="Times New Roman"/>
          <w:sz w:val="24"/>
          <w:szCs w:val="24"/>
          <w:lang w:eastAsia="en-US"/>
        </w:rPr>
        <w:t>385</w:t>
      </w:r>
      <w:r w:rsidRPr="00B002FC">
        <w:rPr>
          <w:rFonts w:ascii="Times New Roman" w:hAnsi="Times New Roman"/>
          <w:sz w:val="24"/>
          <w:szCs w:val="24"/>
          <w:lang w:eastAsia="en-US"/>
        </w:rPr>
        <w:t>.</w:t>
      </w:r>
    </w:p>
    <w:p w14:paraId="674A2EB6" w14:textId="42D68A71" w:rsidR="00E8635E" w:rsidRPr="00850035" w:rsidRDefault="00B002FC" w:rsidP="00B002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E8635E" w:rsidRPr="00850035">
        <w:rPr>
          <w:rFonts w:ascii="Times New Roman" w:hAnsi="Times New Roman"/>
          <w:sz w:val="24"/>
          <w:szCs w:val="24"/>
          <w:lang w:eastAsia="en-US"/>
        </w:rPr>
        <w:t>. Внести в Постановление Администрации Покровского сельского п</w:t>
      </w:r>
      <w:r w:rsidR="00E8635E">
        <w:rPr>
          <w:rFonts w:ascii="Times New Roman" w:hAnsi="Times New Roman"/>
          <w:sz w:val="24"/>
          <w:szCs w:val="24"/>
          <w:lang w:eastAsia="en-US"/>
        </w:rPr>
        <w:t>оселения от 05.08.2019 г. № 1618</w:t>
      </w:r>
      <w:r w:rsidR="00E8635E" w:rsidRPr="00850035">
        <w:rPr>
          <w:rFonts w:ascii="Times New Roman" w:hAnsi="Times New Roman"/>
          <w:sz w:val="24"/>
          <w:szCs w:val="24"/>
          <w:lang w:eastAsia="en-US"/>
        </w:rPr>
        <w:t xml:space="preserve"> в муниципальную </w:t>
      </w:r>
      <w:r w:rsidR="00E8635E" w:rsidRPr="00E8635E">
        <w:rPr>
          <w:rFonts w:ascii="Times New Roman" w:hAnsi="Times New Roman"/>
          <w:sz w:val="24"/>
          <w:szCs w:val="24"/>
          <w:lang w:eastAsia="en-US"/>
        </w:rPr>
        <w:t xml:space="preserve">программу </w:t>
      </w:r>
      <w:r w:rsidR="00E8635E" w:rsidRPr="00E8635E">
        <w:rPr>
          <w:rFonts w:ascii="Times New Roman" w:hAnsi="Times New Roman"/>
          <w:sz w:val="24"/>
          <w:szCs w:val="24"/>
        </w:rPr>
        <w:t>«Экономическое развитие Покровского сельского поселения Рыбинского муниципального района»</w:t>
      </w:r>
      <w:r w:rsidR="00E8635E" w:rsidRPr="00E8635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8635E" w:rsidRPr="00E8635E">
        <w:rPr>
          <w:rFonts w:ascii="Times New Roman" w:hAnsi="Times New Roman"/>
          <w:bCs/>
          <w:color w:val="000000"/>
          <w:sz w:val="24"/>
          <w:szCs w:val="24"/>
        </w:rPr>
        <w:t>на 2020 – 2022 года</w:t>
      </w:r>
      <w:r w:rsidR="00E8635E" w:rsidRPr="00E8635E">
        <w:rPr>
          <w:rFonts w:ascii="Times New Roman" w:hAnsi="Times New Roman"/>
          <w:sz w:val="24"/>
          <w:szCs w:val="24"/>
          <w:lang w:eastAsia="en-US"/>
        </w:rPr>
        <w:t>,</w:t>
      </w:r>
      <w:r w:rsidR="00E8635E" w:rsidRPr="00850035">
        <w:rPr>
          <w:rFonts w:ascii="Times New Roman" w:hAnsi="Times New Roman"/>
          <w:sz w:val="24"/>
          <w:szCs w:val="24"/>
          <w:lang w:eastAsia="en-US"/>
        </w:rPr>
        <w:t xml:space="preserve"> следующие изменения:</w:t>
      </w:r>
    </w:p>
    <w:p w14:paraId="23EEDCB4" w14:textId="4695F5B5" w:rsidR="00E8635E" w:rsidRPr="00850035" w:rsidRDefault="00E8635E" w:rsidP="00E8635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035"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 w:rsidR="00B002FC">
        <w:rPr>
          <w:rFonts w:ascii="Times New Roman" w:hAnsi="Times New Roman"/>
          <w:sz w:val="24"/>
          <w:szCs w:val="24"/>
          <w:lang w:eastAsia="en-US"/>
        </w:rPr>
        <w:t>2</w:t>
      </w:r>
      <w:r w:rsidRPr="00850035">
        <w:rPr>
          <w:rFonts w:ascii="Times New Roman" w:hAnsi="Times New Roman"/>
          <w:sz w:val="24"/>
          <w:szCs w:val="24"/>
          <w:lang w:eastAsia="en-US"/>
        </w:rPr>
        <w:t xml:space="preserve">.1. Паспорт муниципальной программы </w:t>
      </w:r>
      <w:r w:rsidRPr="00E8635E">
        <w:rPr>
          <w:rFonts w:ascii="Times New Roman" w:hAnsi="Times New Roman"/>
          <w:sz w:val="24"/>
          <w:szCs w:val="24"/>
        </w:rPr>
        <w:t>«Экономическое развитие Покровского сельского поселения Рыбинского муниципального района»</w:t>
      </w:r>
      <w:r w:rsidRPr="00E8635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8635E">
        <w:rPr>
          <w:rFonts w:ascii="Times New Roman" w:hAnsi="Times New Roman"/>
          <w:bCs/>
          <w:color w:val="000000"/>
          <w:sz w:val="24"/>
          <w:szCs w:val="24"/>
        </w:rPr>
        <w:t>на 2020 – 2022 года</w:t>
      </w:r>
      <w:r w:rsidRPr="00850035">
        <w:rPr>
          <w:rFonts w:ascii="Times New Roman" w:hAnsi="Times New Roman"/>
          <w:sz w:val="24"/>
          <w:szCs w:val="24"/>
          <w:lang w:eastAsia="en-US"/>
        </w:rPr>
        <w:t>.</w:t>
      </w:r>
    </w:p>
    <w:p w14:paraId="1D959E0A" w14:textId="521E3A56" w:rsidR="00E8635E" w:rsidRPr="00850035" w:rsidRDefault="00B002FC" w:rsidP="00E863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E8635E" w:rsidRPr="00850035">
        <w:rPr>
          <w:rFonts w:ascii="Times New Roman" w:hAnsi="Times New Roman"/>
          <w:sz w:val="24"/>
          <w:szCs w:val="24"/>
          <w:lang w:eastAsia="en-US"/>
        </w:rPr>
        <w:t xml:space="preserve">.2. </w:t>
      </w:r>
      <w:r w:rsidR="00E8635E">
        <w:rPr>
          <w:rFonts w:ascii="Times New Roman" w:hAnsi="Times New Roman"/>
          <w:sz w:val="24"/>
          <w:szCs w:val="24"/>
          <w:lang w:eastAsia="en-US"/>
        </w:rPr>
        <w:t>Финансирование</w:t>
      </w:r>
      <w:r w:rsidR="00E8635E" w:rsidRPr="00850035">
        <w:rPr>
          <w:rFonts w:ascii="Times New Roman" w:hAnsi="Times New Roman"/>
          <w:sz w:val="24"/>
          <w:szCs w:val="24"/>
          <w:lang w:eastAsia="en-US"/>
        </w:rPr>
        <w:t xml:space="preserve"> Программы </w:t>
      </w:r>
      <w:r w:rsidR="00E8635E" w:rsidRPr="00E8635E">
        <w:rPr>
          <w:rFonts w:ascii="Times New Roman" w:hAnsi="Times New Roman"/>
          <w:sz w:val="24"/>
          <w:szCs w:val="24"/>
        </w:rPr>
        <w:t>«Экономическое развитие Покровского сельского поселения Рыбинского муниципального района»</w:t>
      </w:r>
      <w:r w:rsidR="00E8635E" w:rsidRPr="00E8635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8635E" w:rsidRPr="00E8635E">
        <w:rPr>
          <w:rFonts w:ascii="Times New Roman" w:hAnsi="Times New Roman"/>
          <w:bCs/>
          <w:color w:val="000000"/>
          <w:sz w:val="24"/>
          <w:szCs w:val="24"/>
        </w:rPr>
        <w:t>на 2020 – 2022 года</w:t>
      </w:r>
      <w:r w:rsidR="00E8635E" w:rsidRPr="00850035">
        <w:rPr>
          <w:rFonts w:ascii="Times New Roman" w:hAnsi="Times New Roman"/>
          <w:sz w:val="24"/>
          <w:szCs w:val="24"/>
          <w:lang w:eastAsia="en-US"/>
        </w:rPr>
        <w:t>.</w:t>
      </w:r>
    </w:p>
    <w:p w14:paraId="0FDCA566" w14:textId="5655BDAE" w:rsidR="00E8635E" w:rsidRPr="00850035" w:rsidRDefault="00B002FC" w:rsidP="00E863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E8635E" w:rsidRPr="00850035">
        <w:rPr>
          <w:rFonts w:ascii="Times New Roman" w:hAnsi="Times New Roman"/>
          <w:sz w:val="24"/>
          <w:szCs w:val="24"/>
          <w:lang w:eastAsia="en-US"/>
        </w:rPr>
        <w:t xml:space="preserve">.3. </w:t>
      </w:r>
      <w:r w:rsidR="00E8635E">
        <w:rPr>
          <w:rFonts w:ascii="Times New Roman" w:hAnsi="Times New Roman"/>
          <w:sz w:val="24"/>
          <w:szCs w:val="24"/>
          <w:lang w:eastAsia="en-US"/>
        </w:rPr>
        <w:t>Показатели</w:t>
      </w:r>
      <w:r w:rsidR="00E8635E" w:rsidRPr="00850035">
        <w:rPr>
          <w:rFonts w:ascii="Times New Roman" w:hAnsi="Times New Roman"/>
          <w:sz w:val="24"/>
          <w:szCs w:val="24"/>
          <w:lang w:eastAsia="en-US"/>
        </w:rPr>
        <w:t xml:space="preserve"> Программы </w:t>
      </w:r>
      <w:r w:rsidR="00E8635E" w:rsidRPr="00E8635E">
        <w:rPr>
          <w:rFonts w:ascii="Times New Roman" w:hAnsi="Times New Roman"/>
          <w:sz w:val="24"/>
          <w:szCs w:val="24"/>
        </w:rPr>
        <w:t>«Экономическое развитие Покровского сельского поселения Рыбинского муниципального района»</w:t>
      </w:r>
      <w:r w:rsidR="00E8635E" w:rsidRPr="00E8635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8635E" w:rsidRPr="00E8635E">
        <w:rPr>
          <w:rFonts w:ascii="Times New Roman" w:hAnsi="Times New Roman"/>
          <w:bCs/>
          <w:color w:val="000000"/>
          <w:sz w:val="24"/>
          <w:szCs w:val="24"/>
        </w:rPr>
        <w:t>на 2020 – 2022 года</w:t>
      </w:r>
      <w:r w:rsidR="00E8635E" w:rsidRPr="00850035">
        <w:rPr>
          <w:rFonts w:ascii="Times New Roman" w:hAnsi="Times New Roman"/>
          <w:sz w:val="24"/>
          <w:szCs w:val="24"/>
          <w:lang w:eastAsia="en-US"/>
        </w:rPr>
        <w:t>.</w:t>
      </w:r>
    </w:p>
    <w:p w14:paraId="1EC203A3" w14:textId="5C8550FE" w:rsidR="00E8635E" w:rsidRPr="00850035" w:rsidRDefault="00B002FC" w:rsidP="00E86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8635E" w:rsidRPr="00850035">
        <w:rPr>
          <w:rFonts w:ascii="Times New Roman" w:hAnsi="Times New Roman"/>
          <w:sz w:val="24"/>
          <w:szCs w:val="24"/>
        </w:rPr>
        <w:t>. Финансовому сектору администрации Покровского сельского поселения Рыбинского муниципального района, в установленном порядке, предусмотреть выделение средств на финансирование мероприятий Программы.</w:t>
      </w:r>
    </w:p>
    <w:p w14:paraId="141245EE" w14:textId="4BC2FF4F" w:rsidR="00E8635E" w:rsidRPr="00850035" w:rsidRDefault="00B002FC" w:rsidP="00E86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8635E" w:rsidRPr="00850035">
        <w:rPr>
          <w:rFonts w:ascii="Times New Roman" w:hAnsi="Times New Roman"/>
          <w:sz w:val="24"/>
          <w:szCs w:val="24"/>
        </w:rPr>
        <w:t>. Контроль исполнения настоящего постановления оставляю за собой.</w:t>
      </w:r>
    </w:p>
    <w:p w14:paraId="1C117A67" w14:textId="53D84CC3" w:rsidR="00E8635E" w:rsidRPr="00850035" w:rsidRDefault="00B002FC" w:rsidP="00E86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8635E" w:rsidRPr="00850035">
        <w:rPr>
          <w:rFonts w:ascii="Times New Roman" w:hAnsi="Times New Roman"/>
          <w:sz w:val="24"/>
          <w:szCs w:val="24"/>
        </w:rPr>
        <w:t xml:space="preserve">. </w:t>
      </w:r>
      <w:r w:rsidR="00E8635E" w:rsidRPr="00850035">
        <w:rPr>
          <w:rFonts w:ascii="Times New Roman" w:hAnsi="Times New Roman" w:cs="Arial"/>
          <w:sz w:val="24"/>
          <w:szCs w:val="24"/>
        </w:rPr>
        <w:t>Обнародовать настоящее постановление на территории Покровского сельского поселения и разместить на сайте http://покровское-адм.рф.</w:t>
      </w:r>
      <w:r w:rsidR="00E8635E" w:rsidRPr="00850035">
        <w:rPr>
          <w:rFonts w:ascii="Arial" w:hAnsi="Arial" w:cs="Arial"/>
          <w:sz w:val="24"/>
          <w:szCs w:val="24"/>
        </w:rPr>
        <w:t xml:space="preserve"> </w:t>
      </w:r>
    </w:p>
    <w:p w14:paraId="65918B12" w14:textId="74A5D15E" w:rsidR="00E8635E" w:rsidRPr="00850035" w:rsidRDefault="00B002FC" w:rsidP="00E86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635E" w:rsidRPr="00850035">
        <w:rPr>
          <w:rFonts w:ascii="Times New Roman" w:hAnsi="Times New Roman"/>
          <w:sz w:val="24"/>
          <w:szCs w:val="24"/>
        </w:rPr>
        <w:t>. Постановление вступает в силу с момента обнародования.</w:t>
      </w:r>
    </w:p>
    <w:p w14:paraId="1B912096" w14:textId="77777777" w:rsidR="00E8635E" w:rsidRDefault="00E8635E" w:rsidP="00E86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9BD550" w14:textId="77777777" w:rsidR="00E8635E" w:rsidRDefault="00E8635E" w:rsidP="00E863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532817" w14:textId="77777777" w:rsidR="00E8635E" w:rsidRDefault="00E8635E" w:rsidP="00E863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35E5E1" w14:textId="77777777" w:rsidR="00E8635E" w:rsidRDefault="00E8635E" w:rsidP="00E8635E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5C0B552" w14:textId="77777777" w:rsidR="00E8635E" w:rsidRPr="00A55584" w:rsidRDefault="00E8635E" w:rsidP="00E863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5584">
        <w:rPr>
          <w:rFonts w:ascii="Times New Roman" w:hAnsi="Times New Roman"/>
          <w:b/>
          <w:sz w:val="24"/>
          <w:szCs w:val="24"/>
        </w:rPr>
        <w:t>Глава Покровского</w:t>
      </w:r>
    </w:p>
    <w:p w14:paraId="4CF8B054" w14:textId="480CC063" w:rsidR="00E8635E" w:rsidRPr="00A55584" w:rsidRDefault="00E8635E" w:rsidP="00E863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55584">
        <w:rPr>
          <w:rFonts w:ascii="Times New Roman" w:hAnsi="Times New Roman"/>
          <w:b/>
          <w:sz w:val="24"/>
          <w:szCs w:val="24"/>
        </w:rPr>
        <w:t>сель</w:t>
      </w:r>
      <w:r>
        <w:rPr>
          <w:rFonts w:ascii="Times New Roman" w:hAnsi="Times New Roman"/>
          <w:b/>
          <w:sz w:val="24"/>
          <w:szCs w:val="24"/>
        </w:rPr>
        <w:t>ского</w:t>
      </w:r>
      <w:r w:rsidRPr="00A55584"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A55584">
        <w:rPr>
          <w:rFonts w:ascii="Times New Roman" w:hAnsi="Times New Roman"/>
          <w:b/>
          <w:sz w:val="24"/>
          <w:szCs w:val="24"/>
        </w:rPr>
        <w:tab/>
      </w:r>
      <w:r w:rsidRPr="00A55584">
        <w:rPr>
          <w:rFonts w:ascii="Times New Roman" w:hAnsi="Times New Roman"/>
          <w:b/>
          <w:sz w:val="24"/>
          <w:szCs w:val="24"/>
        </w:rPr>
        <w:tab/>
      </w:r>
      <w:r w:rsidRPr="00A55584">
        <w:rPr>
          <w:rFonts w:ascii="Times New Roman" w:hAnsi="Times New Roman"/>
          <w:b/>
          <w:sz w:val="24"/>
          <w:szCs w:val="24"/>
        </w:rPr>
        <w:tab/>
      </w:r>
      <w:r w:rsidRPr="00A55584">
        <w:rPr>
          <w:rFonts w:ascii="Times New Roman" w:hAnsi="Times New Roman"/>
          <w:b/>
          <w:sz w:val="24"/>
          <w:szCs w:val="24"/>
        </w:rPr>
        <w:tab/>
      </w:r>
      <w:r w:rsidRPr="00A5558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A55584">
        <w:rPr>
          <w:rFonts w:ascii="Times New Roman" w:hAnsi="Times New Roman"/>
          <w:b/>
          <w:sz w:val="24"/>
          <w:szCs w:val="24"/>
        </w:rPr>
        <w:tab/>
      </w:r>
      <w:r w:rsidR="00B002FC">
        <w:rPr>
          <w:rFonts w:ascii="Times New Roman" w:hAnsi="Times New Roman"/>
          <w:b/>
          <w:sz w:val="24"/>
          <w:szCs w:val="24"/>
        </w:rPr>
        <w:t>Е.В. Федорова</w:t>
      </w:r>
    </w:p>
    <w:p w14:paraId="7B91606D" w14:textId="77777777" w:rsidR="006B7B55" w:rsidRDefault="006B7B55" w:rsidP="006B7B5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</w:p>
    <w:p w14:paraId="132D349B" w14:textId="77777777" w:rsidR="00456413" w:rsidRDefault="00456413" w:rsidP="006B7B55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14:paraId="4847CD4A" w14:textId="77777777" w:rsidR="00EA0D5F" w:rsidRDefault="00EA0D5F" w:rsidP="006B7B55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14:paraId="059B6574" w14:textId="77777777" w:rsidR="007E49E2" w:rsidRDefault="007E49E2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358FD740" w14:textId="77777777" w:rsidR="00E8635E" w:rsidRDefault="00E8635E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6A41905C" w14:textId="77777777" w:rsidR="00E8635E" w:rsidRDefault="00E8635E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6F6AA23F" w14:textId="77777777" w:rsidR="00E8635E" w:rsidRPr="00651315" w:rsidRDefault="00E8635E" w:rsidP="00B002FC">
      <w:pPr>
        <w:pStyle w:val="a5"/>
        <w:rPr>
          <w:rFonts w:ascii="Times New Roman" w:hAnsi="Times New Roman"/>
          <w:b/>
          <w:sz w:val="26"/>
          <w:szCs w:val="26"/>
        </w:rPr>
      </w:pPr>
    </w:p>
    <w:p w14:paraId="68DF43BE" w14:textId="77777777" w:rsidR="006B7B55" w:rsidRPr="000F44A0" w:rsidRDefault="006B7B55" w:rsidP="000F527D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6"/>
          <w:szCs w:val="26"/>
        </w:rPr>
      </w:pPr>
      <w:r w:rsidRPr="000F44A0">
        <w:rPr>
          <w:rFonts w:ascii="Times New Roman" w:hAnsi="Times New Roman"/>
          <w:sz w:val="26"/>
          <w:szCs w:val="26"/>
        </w:rPr>
        <w:lastRenderedPageBreak/>
        <w:t>Паспорт программы</w:t>
      </w:r>
    </w:p>
    <w:p w14:paraId="5836CFC6" w14:textId="77777777" w:rsidR="006B7B55" w:rsidRPr="000F44A0" w:rsidRDefault="006B7B55" w:rsidP="006B7B55">
      <w:pPr>
        <w:pStyle w:val="a5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371"/>
      </w:tblGrid>
      <w:tr w:rsidR="006B7B55" w:rsidRPr="00651315" w14:paraId="25F0BB85" w14:textId="77777777" w:rsidTr="00253CDC">
        <w:trPr>
          <w:trHeight w:val="7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D385" w14:textId="77777777" w:rsidR="006B7B55" w:rsidRPr="00C36E11" w:rsidRDefault="006B7B55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651315" w:rsidRPr="00C36E11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6111" w14:textId="77777777" w:rsidR="006B7B55" w:rsidRPr="00C36E11" w:rsidRDefault="00EA0D5F" w:rsidP="000F44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C36E11" w:rsidRPr="00C36E11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</w:t>
            </w:r>
            <w:r w:rsidR="00B0273B">
              <w:rPr>
                <w:rFonts w:ascii="Times New Roman" w:hAnsi="Times New Roman"/>
                <w:sz w:val="24"/>
                <w:szCs w:val="24"/>
              </w:rPr>
              <w:t>Пок</w:t>
            </w:r>
            <w:r w:rsidR="00FA63A9">
              <w:rPr>
                <w:rFonts w:ascii="Times New Roman" w:hAnsi="Times New Roman"/>
                <w:sz w:val="24"/>
                <w:szCs w:val="24"/>
              </w:rPr>
              <w:t>ровского</w:t>
            </w:r>
            <w:r w:rsidR="00651315" w:rsidRPr="00C36E11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 w:rsidR="006B7B55" w:rsidRPr="00C36E1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="007E49E2">
              <w:rPr>
                <w:rFonts w:ascii="Times New Roman" w:hAnsi="Times New Roman"/>
                <w:sz w:val="24"/>
                <w:szCs w:val="24"/>
              </w:rPr>
              <w:t xml:space="preserve"> Рыбинского муниципального </w:t>
            </w:r>
            <w:proofErr w:type="gramStart"/>
            <w:r w:rsidR="007E49E2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C36E11" w:rsidRPr="00C36E11">
              <w:rPr>
                <w:rFonts w:ascii="Times New Roman" w:hAnsi="Times New Roman"/>
                <w:sz w:val="24"/>
                <w:szCs w:val="24"/>
              </w:rPr>
              <w:t>»</w:t>
            </w:r>
            <w:r w:rsidR="003D6FFD">
              <w:rPr>
                <w:rFonts w:ascii="Times New Roman" w:hAnsi="Times New Roman"/>
                <w:sz w:val="24"/>
                <w:szCs w:val="24"/>
              </w:rPr>
              <w:t xml:space="preserve">  на</w:t>
            </w:r>
            <w:proofErr w:type="gramEnd"/>
            <w:r w:rsidR="003D6FFD">
              <w:rPr>
                <w:rFonts w:ascii="Times New Roman" w:hAnsi="Times New Roman"/>
                <w:sz w:val="24"/>
                <w:szCs w:val="24"/>
              </w:rPr>
              <w:t xml:space="preserve"> 2020 - 2022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0F44A0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6B7B55" w:rsidRPr="00651315" w14:paraId="328ED0C4" w14:textId="77777777" w:rsidTr="00253CDC">
        <w:trPr>
          <w:trHeight w:val="2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97FD" w14:textId="77777777" w:rsidR="006B7B55" w:rsidRPr="00C36E11" w:rsidRDefault="006B7B55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8100" w14:textId="77777777" w:rsidR="006B7B55" w:rsidRPr="00C36E11" w:rsidRDefault="006B7B55" w:rsidP="00C36E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0273B">
              <w:rPr>
                <w:rFonts w:ascii="Times New Roman" w:hAnsi="Times New Roman"/>
                <w:sz w:val="24"/>
                <w:szCs w:val="24"/>
              </w:rPr>
              <w:t>Пок</w:t>
            </w:r>
            <w:r w:rsidR="00FA63A9">
              <w:rPr>
                <w:rFonts w:ascii="Times New Roman" w:hAnsi="Times New Roman"/>
                <w:sz w:val="24"/>
                <w:szCs w:val="24"/>
              </w:rPr>
              <w:t>ровского</w:t>
            </w:r>
            <w:r w:rsidR="00651315" w:rsidRPr="00C36E11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EA0D5F" w:rsidRPr="00651315" w14:paraId="0E282BF6" w14:textId="77777777" w:rsidTr="00253CDC">
        <w:trPr>
          <w:trHeight w:val="4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BB08" w14:textId="77777777" w:rsidR="00EA0D5F" w:rsidRPr="00AC43F2" w:rsidRDefault="00EA0D5F" w:rsidP="000804BA">
            <w:pPr>
              <w:pStyle w:val="a6"/>
              <w:snapToGrid w:val="0"/>
              <w:ind w:left="0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>Основание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F4DB" w14:textId="77777777" w:rsidR="00EA0D5F" w:rsidRPr="00EA0D5F" w:rsidRDefault="00EA0D5F" w:rsidP="00EA0D5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D5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EA0D5F" w:rsidRPr="00651315" w14:paraId="3C1048AF" w14:textId="77777777" w:rsidTr="00253CDC">
        <w:trPr>
          <w:trHeight w:val="4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2AE6" w14:textId="77777777" w:rsidR="00EA0D5F" w:rsidRPr="00C36E11" w:rsidRDefault="00EA0D5F" w:rsidP="00852B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BAD" w14:textId="77777777" w:rsidR="00EA0D5F" w:rsidRPr="00C36E11" w:rsidRDefault="00EA0D5F" w:rsidP="000804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Рыбинского муниципального района</w:t>
            </w:r>
          </w:p>
        </w:tc>
      </w:tr>
      <w:tr w:rsidR="00EA0D5F" w:rsidRPr="00651315" w14:paraId="6CECA025" w14:textId="77777777" w:rsidTr="00253CDC">
        <w:trPr>
          <w:trHeight w:val="4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D6F" w14:textId="77777777" w:rsidR="00EA0D5F" w:rsidRPr="00AC43F2" w:rsidRDefault="00EA0D5F" w:rsidP="000804BA">
            <w:pPr>
              <w:pStyle w:val="a6"/>
              <w:snapToGrid w:val="0"/>
              <w:ind w:left="0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FB0" w14:textId="77777777" w:rsidR="00EA0D5F" w:rsidRPr="00AC43F2" w:rsidRDefault="00EA0D5F" w:rsidP="000804BA">
            <w:pPr>
              <w:pStyle w:val="a6"/>
              <w:snapToGrid w:val="0"/>
              <w:ind w:left="0"/>
              <w:jc w:val="both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 xml:space="preserve">Администрация </w:t>
            </w:r>
            <w:r>
              <w:rPr>
                <w:rFonts w:cs="Times New Roman"/>
                <w:szCs w:val="24"/>
              </w:rPr>
              <w:t>Покровского</w:t>
            </w:r>
            <w:r w:rsidRPr="00AC43F2">
              <w:rPr>
                <w:rFonts w:cs="Times New Roman"/>
                <w:szCs w:val="24"/>
              </w:rPr>
              <w:t xml:space="preserve"> сельского поселения Рыбинского муниципального района</w:t>
            </w:r>
          </w:p>
        </w:tc>
      </w:tr>
      <w:tr w:rsidR="00EA0D5F" w:rsidRPr="00651315" w14:paraId="4B13504D" w14:textId="77777777" w:rsidTr="00253C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A25" w14:textId="77777777"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задачи П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2D46" w14:textId="77777777" w:rsidR="00EA0D5F" w:rsidRDefault="00EA0D5F" w:rsidP="00C36E11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и совершенствование н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>орматив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но-правовой базы, регулирующей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процессы в сфере бытового обслуживания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населения;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1B9BC7B" w14:textId="77777777" w:rsidR="00EA0D5F" w:rsidRDefault="00EA0D5F" w:rsidP="00852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ценовой доступности бытовых услуг, вклю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чая незащищенные слои населения;</w:t>
            </w:r>
          </w:p>
          <w:p w14:paraId="7D80A3A8" w14:textId="77777777" w:rsidR="00EA0D5F" w:rsidRPr="00852B36" w:rsidRDefault="00EA0D5F" w:rsidP="00417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рентабельной работы предприятия, занимающегося оказанием бытовых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A0D5F" w:rsidRPr="00651315" w14:paraId="624C24BA" w14:textId="77777777" w:rsidTr="00253CDC">
        <w:trPr>
          <w:trHeight w:val="6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85F2" w14:textId="77777777"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4EF" w14:textId="77777777" w:rsidR="00EA0D5F" w:rsidRPr="00C36E11" w:rsidRDefault="003D6FFD" w:rsidP="00852B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2022</w:t>
            </w:r>
            <w:proofErr w:type="gramEnd"/>
            <w:r w:rsidR="00EA0D5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A0D5F" w:rsidRPr="00651315" w14:paraId="57C344FD" w14:textId="77777777" w:rsidTr="00253CDC">
        <w:trPr>
          <w:trHeight w:val="10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FCF" w14:textId="77777777"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Перечень разделов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02AE" w14:textId="77777777" w:rsidR="00EA0D5F" w:rsidRPr="00C36E11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Паспорт программы;</w:t>
            </w:r>
          </w:p>
          <w:p w14:paraId="787195D0" w14:textId="77777777" w:rsidR="00EA0D5F" w:rsidRPr="00C36E11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2. Обоснование необходимости решения проблем программным методом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8D4D24" w14:textId="77777777" w:rsidR="00EA0D5F" w:rsidRPr="00675030" w:rsidRDefault="00EA0D5F" w:rsidP="00EA0D5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3. Цели и задачи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D52C3B" w14:textId="77777777" w:rsidR="00EA0D5F" w:rsidRPr="00675030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4.Финансирование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0E9838" w14:textId="77777777" w:rsidR="00EA0D5F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5. Механизм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F26C71" w14:textId="77777777" w:rsidR="00EA0D5F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675030">
              <w:rPr>
                <w:rFonts w:ascii="Times New Roman" w:hAnsi="Times New Roman"/>
                <w:sz w:val="24"/>
                <w:szCs w:val="24"/>
              </w:rPr>
              <w:t>Организация управления программой и контроль за ходом ее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1370B90" w14:textId="77777777" w:rsidR="00EA0D5F" w:rsidRPr="00B0273B" w:rsidRDefault="00EA0D5F" w:rsidP="00EA0D5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67503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D5F" w:rsidRPr="00651315" w14:paraId="0BF5F332" w14:textId="77777777" w:rsidTr="00253CDC">
        <w:trPr>
          <w:trHeight w:val="1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828" w14:textId="77777777"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619" w14:textId="77777777" w:rsidR="00EA0D5F" w:rsidRDefault="00EA0D5F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1DA1E8C2" w14:textId="1E4861C3" w:rsidR="00EA0D5F" w:rsidRPr="009D458D" w:rsidRDefault="00EA0D5F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58D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8635E">
              <w:rPr>
                <w:rFonts w:ascii="Times New Roman" w:hAnsi="Times New Roman"/>
                <w:sz w:val="24"/>
                <w:szCs w:val="24"/>
              </w:rPr>
              <w:t>1 </w:t>
            </w:r>
            <w:r w:rsidR="00B002FC">
              <w:rPr>
                <w:rFonts w:ascii="Times New Roman" w:hAnsi="Times New Roman"/>
                <w:sz w:val="24"/>
                <w:szCs w:val="24"/>
              </w:rPr>
              <w:t>266</w:t>
            </w:r>
            <w:r w:rsidR="00E8635E">
              <w:rPr>
                <w:rFonts w:ascii="Times New Roman" w:hAnsi="Times New Roman"/>
                <w:sz w:val="24"/>
                <w:szCs w:val="24"/>
              </w:rPr>
              <w:t>,00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</w:t>
            </w:r>
          </w:p>
          <w:p w14:paraId="676B0EA0" w14:textId="1838B6BC" w:rsidR="00EA0D5F" w:rsidRPr="009D458D" w:rsidRDefault="003D6FFD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B002FC">
              <w:rPr>
                <w:rFonts w:ascii="Times New Roman" w:hAnsi="Times New Roman"/>
                <w:sz w:val="24"/>
                <w:szCs w:val="24"/>
              </w:rPr>
              <w:t>266</w:t>
            </w:r>
            <w:r w:rsidR="00E8635E">
              <w:rPr>
                <w:rFonts w:ascii="Times New Roman" w:hAnsi="Times New Roman"/>
                <w:sz w:val="24"/>
                <w:szCs w:val="24"/>
              </w:rPr>
              <w:t>,00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14:paraId="111CFA27" w14:textId="3B5AD48E" w:rsidR="00EA0D5F" w:rsidRPr="009D458D" w:rsidRDefault="003D6FFD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B002FC">
              <w:rPr>
                <w:rFonts w:ascii="Times New Roman" w:hAnsi="Times New Roman"/>
                <w:sz w:val="24"/>
                <w:szCs w:val="24"/>
              </w:rPr>
              <w:t>4</w:t>
            </w:r>
            <w:r w:rsidR="00EA0D5F">
              <w:rPr>
                <w:rFonts w:ascii="Times New Roman" w:hAnsi="Times New Roman"/>
                <w:sz w:val="24"/>
                <w:szCs w:val="24"/>
              </w:rPr>
              <w:t>00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>,0</w:t>
            </w:r>
            <w:r w:rsidR="00E8635E">
              <w:rPr>
                <w:rFonts w:ascii="Times New Roman" w:hAnsi="Times New Roman"/>
                <w:sz w:val="24"/>
                <w:szCs w:val="24"/>
              </w:rPr>
              <w:t>0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 xml:space="preserve"> тыс. руб., </w:t>
            </w:r>
          </w:p>
          <w:p w14:paraId="1FB55E78" w14:textId="77777777" w:rsidR="00EA0D5F" w:rsidRPr="00C36E11" w:rsidRDefault="003D6FFD" w:rsidP="00247999">
            <w:pPr>
              <w:tabs>
                <w:tab w:val="left" w:pos="34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E8635E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EA0D5F">
              <w:rPr>
                <w:rFonts w:ascii="Times New Roman" w:hAnsi="Times New Roman"/>
                <w:sz w:val="24"/>
                <w:szCs w:val="24"/>
              </w:rPr>
              <w:t>00</w:t>
            </w:r>
            <w:r w:rsidR="00E8635E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A0D5F" w:rsidRPr="00651315" w14:paraId="1096929A" w14:textId="77777777" w:rsidTr="00253CDC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7138" w14:textId="77777777"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A0E" w14:textId="77777777" w:rsidR="00EA0D5F" w:rsidRDefault="00EA0D5F" w:rsidP="00C36E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635E">
              <w:rPr>
                <w:rFonts w:ascii="Times New Roman" w:hAnsi="Times New Roman"/>
                <w:sz w:val="24"/>
                <w:szCs w:val="24"/>
              </w:rPr>
              <w:t>у</w:t>
            </w:r>
            <w:r w:rsidR="00E8635E" w:rsidRPr="00C36E11">
              <w:rPr>
                <w:rFonts w:ascii="Times New Roman" w:hAnsi="Times New Roman"/>
                <w:sz w:val="24"/>
                <w:szCs w:val="24"/>
              </w:rPr>
              <w:t xml:space="preserve">лучшение </w:t>
            </w:r>
            <w:r w:rsidR="00E8635E">
              <w:rPr>
                <w:rFonts w:ascii="Times New Roman" w:hAnsi="Times New Roman"/>
                <w:sz w:val="24"/>
                <w:szCs w:val="24"/>
              </w:rPr>
              <w:t xml:space="preserve">социального </w:t>
            </w:r>
            <w:r w:rsidR="00E8635E" w:rsidRPr="00C36E11">
              <w:rPr>
                <w:rFonts w:ascii="Times New Roman" w:hAnsi="Times New Roman"/>
                <w:sz w:val="24"/>
                <w:szCs w:val="24"/>
              </w:rPr>
              <w:t>климата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635E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-эпидемиологических норм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/>
                <w:sz w:val="24"/>
                <w:szCs w:val="24"/>
              </w:rPr>
              <w:t>кого поселения</w:t>
            </w:r>
          </w:p>
          <w:p w14:paraId="441C668A" w14:textId="77777777" w:rsidR="00EA0D5F" w:rsidRPr="00C36E11" w:rsidRDefault="00EA0D5F" w:rsidP="00C36E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стабильная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со стороны местного бюджета в части возмещения затрат по оказанию бытовых услуг </w:t>
            </w:r>
          </w:p>
        </w:tc>
      </w:tr>
      <w:tr w:rsidR="00EA0D5F" w:rsidRPr="00651315" w14:paraId="02199858" w14:textId="77777777" w:rsidTr="00253CDC">
        <w:trPr>
          <w:trHeight w:val="7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8F2" w14:textId="77777777" w:rsidR="00EA0D5F" w:rsidRPr="00AC43F2" w:rsidRDefault="00EA0D5F" w:rsidP="00814860">
            <w:pPr>
              <w:pStyle w:val="a6"/>
              <w:snapToGrid w:val="0"/>
              <w:ind w:left="0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>Ответственные лица для контактов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54C" w14:textId="16D7308C" w:rsidR="00EA0D5F" w:rsidRPr="00B0273B" w:rsidRDefault="00EA0D5F" w:rsidP="00B02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07D2"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 Рыбинского муниципального района </w:t>
            </w:r>
            <w:r w:rsidR="003810CE">
              <w:rPr>
                <w:rFonts w:ascii="Times New Roman" w:hAnsi="Times New Roman"/>
                <w:sz w:val="24"/>
                <w:szCs w:val="24"/>
              </w:rPr>
              <w:t>Федорова Евгения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тел. 8 (4855) </w:t>
            </w:r>
            <w:r>
              <w:rPr>
                <w:rFonts w:ascii="Times New Roman" w:hAnsi="Times New Roman"/>
                <w:sz w:val="24"/>
                <w:szCs w:val="24"/>
              </w:rPr>
              <w:t>25- 40- 84</w:t>
            </w:r>
          </w:p>
        </w:tc>
      </w:tr>
    </w:tbl>
    <w:p w14:paraId="2AF61261" w14:textId="77777777" w:rsidR="004952B9" w:rsidRPr="00651315" w:rsidRDefault="004952B9" w:rsidP="006B7B55">
      <w:pPr>
        <w:pStyle w:val="a5"/>
        <w:rPr>
          <w:rFonts w:ascii="Times New Roman" w:hAnsi="Times New Roman"/>
          <w:color w:val="000000"/>
          <w:sz w:val="26"/>
          <w:szCs w:val="26"/>
        </w:rPr>
      </w:pPr>
    </w:p>
    <w:p w14:paraId="3D2BE5BD" w14:textId="77777777" w:rsidR="000A18EE" w:rsidRPr="0090577B" w:rsidRDefault="000A18EE" w:rsidP="00675030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t>Финансирование программы</w:t>
      </w:r>
    </w:p>
    <w:p w14:paraId="58194D9D" w14:textId="77777777" w:rsidR="00CB2328" w:rsidRPr="009C1492" w:rsidRDefault="007E49E2" w:rsidP="0090577B">
      <w:pPr>
        <w:spacing w:before="100" w:beforeAutospacing="1" w:after="100" w:afterAutospacing="1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0A18EE" w:rsidRPr="009C1492">
        <w:rPr>
          <w:rFonts w:ascii="Times New Roman" w:hAnsi="Times New Roman"/>
          <w:sz w:val="24"/>
          <w:szCs w:val="24"/>
        </w:rPr>
        <w:t xml:space="preserve">Мероприятия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>Программы</w:t>
      </w:r>
      <w:proofErr w:type="gramEnd"/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 финансируются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за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>счет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 средств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>бюджета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 </w:t>
      </w:r>
      <w:r w:rsidR="00D52AD1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="00CB2328" w:rsidRPr="009C1492">
        <w:rPr>
          <w:rFonts w:ascii="Times New Roman" w:hAnsi="Times New Roman"/>
          <w:sz w:val="24"/>
          <w:szCs w:val="24"/>
        </w:rPr>
        <w:t xml:space="preserve"> сельского </w:t>
      </w:r>
      <w:r w:rsidR="000A18EE" w:rsidRPr="009C1492">
        <w:rPr>
          <w:rFonts w:ascii="Times New Roman" w:hAnsi="Times New Roman"/>
          <w:sz w:val="24"/>
          <w:szCs w:val="24"/>
        </w:rPr>
        <w:t>поселения</w:t>
      </w:r>
      <w:r w:rsidR="00CB2328" w:rsidRPr="009C1492">
        <w:rPr>
          <w:rFonts w:ascii="Times New Roman" w:hAnsi="Times New Roman"/>
          <w:sz w:val="24"/>
          <w:szCs w:val="24"/>
        </w:rPr>
        <w:t xml:space="preserve">  и подлежат ежегодному уточнению в процессе исполнения бюджета сельского поселения на очередной финансовый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418"/>
        <w:gridCol w:w="1417"/>
        <w:gridCol w:w="1276"/>
      </w:tblGrid>
      <w:tr w:rsidR="00D52AD1" w:rsidRPr="009C1492" w14:paraId="3475C9F9" w14:textId="77777777" w:rsidTr="00253CDC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36496" w14:textId="77777777" w:rsidR="00D52AD1" w:rsidRPr="009C1492" w:rsidRDefault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9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6C58E" w14:textId="77777777" w:rsidR="00D52AD1" w:rsidRPr="009C1492" w:rsidRDefault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C1492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A41D" w14:textId="77777777" w:rsidR="00D52AD1" w:rsidRPr="009C1492" w:rsidRDefault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том числе по годам</w:t>
            </w:r>
          </w:p>
        </w:tc>
      </w:tr>
      <w:tr w:rsidR="00D52AD1" w:rsidRPr="009C1492" w14:paraId="20484EE8" w14:textId="77777777" w:rsidTr="00253CDC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1C57" w14:textId="77777777" w:rsidR="00D52AD1" w:rsidRPr="00247999" w:rsidRDefault="00D52AD1" w:rsidP="00B80EF8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901" w14:textId="77777777" w:rsidR="00D52AD1" w:rsidRPr="00247999" w:rsidRDefault="00D52AD1" w:rsidP="00B80EF8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2534" w14:textId="77777777" w:rsidR="00D52AD1" w:rsidRPr="009C1492" w:rsidRDefault="003D6FFD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D52AD1" w:rsidRPr="009C14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44CA" w14:textId="77777777" w:rsidR="00D52AD1" w:rsidRPr="009C1492" w:rsidRDefault="003D6FFD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D52AD1" w:rsidRPr="009C14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A777" w14:textId="77777777" w:rsidR="00D52AD1" w:rsidRPr="009C1492" w:rsidRDefault="003D6FFD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D52AD1" w:rsidRPr="009C14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52AD1" w:rsidRPr="009C1492" w14:paraId="0A9F06E2" w14:textId="77777777" w:rsidTr="00253CDC">
        <w:trPr>
          <w:trHeight w:val="4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E97C" w14:textId="77777777" w:rsidR="00D52AD1" w:rsidRPr="00247999" w:rsidRDefault="00D52AD1" w:rsidP="00AE5D39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47999">
              <w:rPr>
                <w:rFonts w:ascii="Times New Roman" w:hAnsi="Times New Roman"/>
                <w:sz w:val="24"/>
                <w:szCs w:val="24"/>
              </w:rPr>
              <w:t>Субсидия на возмещение затрат по баням (</w:t>
            </w:r>
            <w:proofErr w:type="spellStart"/>
            <w:r w:rsidRPr="0024799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47999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ED4B" w14:textId="271E762B" w:rsidR="00D52AD1" w:rsidRPr="00247999" w:rsidRDefault="003D6FFD" w:rsidP="00E8635E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635E">
              <w:rPr>
                <w:rFonts w:ascii="Times New Roman" w:hAnsi="Times New Roman"/>
                <w:sz w:val="24"/>
                <w:szCs w:val="24"/>
              </w:rPr>
              <w:t> </w:t>
            </w:r>
            <w:r w:rsidR="00B002FC">
              <w:rPr>
                <w:rFonts w:ascii="Times New Roman" w:hAnsi="Times New Roman"/>
                <w:sz w:val="24"/>
                <w:szCs w:val="24"/>
              </w:rPr>
              <w:t>266</w:t>
            </w:r>
            <w:r w:rsidR="00E863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5FBE" w14:textId="11244079" w:rsidR="00D52AD1" w:rsidRPr="00247999" w:rsidRDefault="00B002FC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  <w:r w:rsidR="00E863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BB7D" w14:textId="053CEB9E" w:rsidR="00D52AD1" w:rsidRPr="00247999" w:rsidRDefault="00B002FC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52AD1">
              <w:rPr>
                <w:rFonts w:ascii="Times New Roman" w:hAnsi="Times New Roman"/>
                <w:sz w:val="24"/>
                <w:szCs w:val="24"/>
              </w:rPr>
              <w:t>0</w:t>
            </w:r>
            <w:r w:rsidR="00D52AD1" w:rsidRPr="002479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7E7C" w14:textId="77777777" w:rsidR="00D52AD1" w:rsidRPr="00247999" w:rsidRDefault="003D6FFD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2AD1">
              <w:rPr>
                <w:rFonts w:ascii="Times New Roman" w:hAnsi="Times New Roman"/>
                <w:sz w:val="24"/>
                <w:szCs w:val="24"/>
              </w:rPr>
              <w:t>0</w:t>
            </w:r>
            <w:r w:rsidR="00D52AD1" w:rsidRPr="0024799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11D7C98C" w14:textId="77777777" w:rsidR="000A18EE" w:rsidRPr="009C1492" w:rsidRDefault="000A18EE" w:rsidP="009C1492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358" w:type="dxa"/>
        <w:tblInd w:w="-508" w:type="dxa"/>
        <w:tblLayout w:type="fixed"/>
        <w:tblLook w:val="04A0" w:firstRow="1" w:lastRow="0" w:firstColumn="1" w:lastColumn="0" w:noHBand="0" w:noVBand="1"/>
      </w:tblPr>
      <w:tblGrid>
        <w:gridCol w:w="15358"/>
      </w:tblGrid>
      <w:tr w:rsidR="000A18EE" w:rsidRPr="009C1492" w14:paraId="1D317BB2" w14:textId="77777777" w:rsidTr="002477CD">
        <w:trPr>
          <w:trHeight w:val="2758"/>
        </w:trPr>
        <w:tc>
          <w:tcPr>
            <w:tcW w:w="1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B13D" w14:textId="77777777" w:rsidR="000A18EE" w:rsidRPr="009C1492" w:rsidRDefault="000A18EE" w:rsidP="009C1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49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</w:t>
            </w:r>
          </w:p>
          <w:p w14:paraId="3EAB3F89" w14:textId="77777777" w:rsidR="000A18EE" w:rsidRPr="0090577B" w:rsidRDefault="00E8635E" w:rsidP="00E86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</w:t>
            </w:r>
            <w:r w:rsidR="000A18EE" w:rsidRPr="0090577B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казатели муниципальной</w:t>
            </w:r>
            <w:r w:rsidR="0090577B"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0A18EE" w:rsidRPr="0090577B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  <w:p w14:paraId="4AB14475" w14:textId="77777777" w:rsidR="000A18EE" w:rsidRPr="009C1492" w:rsidRDefault="000A18EE" w:rsidP="00247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4536"/>
              <w:gridCol w:w="1134"/>
              <w:gridCol w:w="1276"/>
              <w:gridCol w:w="1417"/>
              <w:gridCol w:w="1418"/>
            </w:tblGrid>
            <w:tr w:rsidR="000A18EE" w:rsidRPr="002F52C4" w14:paraId="6287985B" w14:textId="77777777" w:rsidTr="00253CDC">
              <w:tc>
                <w:tcPr>
                  <w:tcW w:w="645" w:type="dxa"/>
                </w:tcPr>
                <w:p w14:paraId="0D9C269B" w14:textId="77777777" w:rsidR="000A18EE" w:rsidRPr="00253CDC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536" w:type="dxa"/>
                </w:tcPr>
                <w:p w14:paraId="3A81C394" w14:textId="77777777" w:rsidR="000A18EE" w:rsidRPr="00253CDC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Плановые индикаторы</w:t>
                  </w:r>
                </w:p>
              </w:tc>
              <w:tc>
                <w:tcPr>
                  <w:tcW w:w="1134" w:type="dxa"/>
                </w:tcPr>
                <w:p w14:paraId="1F38D23E" w14:textId="77777777" w:rsidR="000A18EE" w:rsidRPr="00253CDC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1276" w:type="dxa"/>
                </w:tcPr>
                <w:p w14:paraId="61E66751" w14:textId="77777777" w:rsidR="000A18EE" w:rsidRPr="00253CDC" w:rsidRDefault="003D6FFD" w:rsidP="000A18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2020</w:t>
                  </w:r>
                  <w:r w:rsidR="000A18EE"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14:paraId="5F16839D" w14:textId="77777777" w:rsidR="000A18EE" w:rsidRPr="00253CDC" w:rsidRDefault="003D6FFD" w:rsidP="000A18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2021</w:t>
                  </w:r>
                  <w:r w:rsidR="000A18EE"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18" w:type="dxa"/>
                </w:tcPr>
                <w:p w14:paraId="7DC3FB2B" w14:textId="77777777" w:rsidR="000A18EE" w:rsidRPr="00253CDC" w:rsidRDefault="003D6FFD" w:rsidP="000A18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2022</w:t>
                  </w:r>
                  <w:r w:rsidR="000A18EE"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0A18EE" w:rsidRPr="002F52C4" w14:paraId="436B9BA3" w14:textId="77777777" w:rsidTr="002477CD">
              <w:tc>
                <w:tcPr>
                  <w:tcW w:w="10426" w:type="dxa"/>
                  <w:gridSpan w:val="6"/>
                </w:tcPr>
                <w:p w14:paraId="06ECBF17" w14:textId="77777777" w:rsidR="000A18EE" w:rsidRPr="00253CDC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Банные услуги</w:t>
                  </w:r>
                </w:p>
              </w:tc>
            </w:tr>
            <w:tr w:rsidR="000A18EE" w:rsidRPr="002F52C4" w14:paraId="30DD8D73" w14:textId="77777777" w:rsidTr="00253CDC">
              <w:tc>
                <w:tcPr>
                  <w:tcW w:w="645" w:type="dxa"/>
                </w:tcPr>
                <w:p w14:paraId="123EA498" w14:textId="77777777"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083D0FAC" w14:textId="77777777" w:rsidR="000A18EE" w:rsidRPr="002F52C4" w:rsidRDefault="000A18EE" w:rsidP="001A6DE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Стоимость 1 </w:t>
                  </w:r>
                  <w:r w:rsidR="00E17A97"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помывки</w:t>
                  </w: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14:paraId="298EF2A8" w14:textId="77777777"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276" w:type="dxa"/>
                </w:tcPr>
                <w:p w14:paraId="6BFFE135" w14:textId="77777777" w:rsidR="000A18EE" w:rsidRPr="002F52C4" w:rsidRDefault="003D6FFD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15</w:t>
                  </w:r>
                  <w:r w:rsidR="00EA0D5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  <w:r w:rsidR="00A71124"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7" w:type="dxa"/>
                </w:tcPr>
                <w:p w14:paraId="526FA7B6" w14:textId="77777777" w:rsidR="000A18EE" w:rsidRPr="002F52C4" w:rsidRDefault="003D6FFD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16</w:t>
                  </w:r>
                  <w:r w:rsidR="002479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  <w:r w:rsid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14:paraId="2081DBE4" w14:textId="77777777" w:rsidR="000A18EE" w:rsidRPr="002F52C4" w:rsidRDefault="00EA0D5F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160</w:t>
                  </w:r>
                  <w:r w:rsidR="0024799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0A18EE" w:rsidRPr="002F52C4" w14:paraId="1F19FED1" w14:textId="77777777" w:rsidTr="00253CDC">
              <w:tc>
                <w:tcPr>
                  <w:tcW w:w="645" w:type="dxa"/>
                </w:tcPr>
                <w:p w14:paraId="3E884387" w14:textId="77777777"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14:paraId="0C936837" w14:textId="77777777" w:rsidR="000A18EE" w:rsidRPr="002F52C4" w:rsidRDefault="000A18EE" w:rsidP="002477CD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E11B51D" w14:textId="77777777"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85DD6AD" w14:textId="77777777"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23018D15" w14:textId="77777777"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D8E1721" w14:textId="77777777"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0A18EE" w:rsidRPr="002F52C4" w14:paraId="32A47DC0" w14:textId="77777777" w:rsidTr="00253CDC">
              <w:tc>
                <w:tcPr>
                  <w:tcW w:w="645" w:type="dxa"/>
                </w:tcPr>
                <w:p w14:paraId="435169BF" w14:textId="77777777" w:rsidR="000A18EE" w:rsidRPr="002F52C4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2552ABB7" w14:textId="77777777" w:rsidR="000A18EE" w:rsidRPr="002F52C4" w:rsidRDefault="000A18EE" w:rsidP="002477C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Количество оказанных услуг, в том числе</w:t>
                  </w:r>
                </w:p>
              </w:tc>
              <w:tc>
                <w:tcPr>
                  <w:tcW w:w="1134" w:type="dxa"/>
                </w:tcPr>
                <w:p w14:paraId="6F925176" w14:textId="77777777" w:rsidR="000A18EE" w:rsidRPr="002F52C4" w:rsidRDefault="00EA0D5F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чел</w:t>
                  </w:r>
                  <w:r w:rsidR="000A18EE"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14:paraId="5B4C0EBB" w14:textId="77777777" w:rsidR="000A18EE" w:rsidRPr="002F52C4" w:rsidRDefault="003D6FFD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1 1</w:t>
                  </w:r>
                  <w:r w:rsidR="00EA0D5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17" w:type="dxa"/>
                </w:tcPr>
                <w:p w14:paraId="0FDE074F" w14:textId="77777777" w:rsidR="000A18EE" w:rsidRPr="002F52C4" w:rsidRDefault="003D6FFD" w:rsidP="009C14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1 11</w:t>
                  </w:r>
                  <w:r w:rsidR="00EA0D5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53CB2057" w14:textId="77777777" w:rsidR="000A18EE" w:rsidRPr="002F52C4" w:rsidRDefault="003D6FFD" w:rsidP="009C14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1 12</w:t>
                  </w:r>
                  <w:r w:rsidR="00EA0D5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B7907EA" w14:textId="77777777" w:rsidR="000A18EE" w:rsidRPr="009C1492" w:rsidRDefault="000A18EE" w:rsidP="002477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E630D7F" w14:textId="77777777" w:rsidR="000A18EE" w:rsidRDefault="000A18EE" w:rsidP="000A18E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9096C99" w14:textId="77777777" w:rsidR="009C1492" w:rsidRPr="001A6DEA" w:rsidRDefault="009C1492" w:rsidP="009C149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36E1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9C1492" w:rsidRPr="001A6DEA" w:rsidSect="007E49E2"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6391B"/>
    <w:multiLevelType w:val="hybridMultilevel"/>
    <w:tmpl w:val="09E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0BDD"/>
    <w:multiLevelType w:val="hybridMultilevel"/>
    <w:tmpl w:val="CCBA97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76E8"/>
    <w:multiLevelType w:val="hybridMultilevel"/>
    <w:tmpl w:val="12EC4556"/>
    <w:lvl w:ilvl="0" w:tplc="7BC6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21FAF"/>
    <w:multiLevelType w:val="hybridMultilevel"/>
    <w:tmpl w:val="2CECD930"/>
    <w:lvl w:ilvl="0" w:tplc="8D4E966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152A4"/>
    <w:multiLevelType w:val="hybridMultilevel"/>
    <w:tmpl w:val="DA60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93298"/>
    <w:multiLevelType w:val="hybridMultilevel"/>
    <w:tmpl w:val="372E691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3001" w:hanging="360"/>
      </w:pPr>
    </w:lvl>
    <w:lvl w:ilvl="2" w:tplc="0419001B">
      <w:start w:val="1"/>
      <w:numFmt w:val="lowerRoman"/>
      <w:lvlText w:val="%3."/>
      <w:lvlJc w:val="right"/>
      <w:pPr>
        <w:ind w:left="3721" w:hanging="180"/>
      </w:pPr>
    </w:lvl>
    <w:lvl w:ilvl="3" w:tplc="0419000F">
      <w:start w:val="1"/>
      <w:numFmt w:val="decimal"/>
      <w:lvlText w:val="%4."/>
      <w:lvlJc w:val="left"/>
      <w:pPr>
        <w:ind w:left="4441" w:hanging="360"/>
      </w:pPr>
    </w:lvl>
    <w:lvl w:ilvl="4" w:tplc="04190019">
      <w:start w:val="1"/>
      <w:numFmt w:val="lowerLetter"/>
      <w:lvlText w:val="%5."/>
      <w:lvlJc w:val="left"/>
      <w:pPr>
        <w:ind w:left="5161" w:hanging="360"/>
      </w:pPr>
    </w:lvl>
    <w:lvl w:ilvl="5" w:tplc="0419001B">
      <w:start w:val="1"/>
      <w:numFmt w:val="lowerRoman"/>
      <w:lvlText w:val="%6."/>
      <w:lvlJc w:val="right"/>
      <w:pPr>
        <w:ind w:left="5881" w:hanging="180"/>
      </w:pPr>
    </w:lvl>
    <w:lvl w:ilvl="6" w:tplc="0419000F">
      <w:start w:val="1"/>
      <w:numFmt w:val="decimal"/>
      <w:lvlText w:val="%7."/>
      <w:lvlJc w:val="left"/>
      <w:pPr>
        <w:ind w:left="6601" w:hanging="360"/>
      </w:pPr>
    </w:lvl>
    <w:lvl w:ilvl="7" w:tplc="04190019">
      <w:start w:val="1"/>
      <w:numFmt w:val="lowerLetter"/>
      <w:lvlText w:val="%8."/>
      <w:lvlJc w:val="left"/>
      <w:pPr>
        <w:ind w:left="7321" w:hanging="360"/>
      </w:pPr>
    </w:lvl>
    <w:lvl w:ilvl="8" w:tplc="0419001B">
      <w:start w:val="1"/>
      <w:numFmt w:val="lowerRoman"/>
      <w:lvlText w:val="%9."/>
      <w:lvlJc w:val="right"/>
      <w:pPr>
        <w:ind w:left="8041" w:hanging="180"/>
      </w:pPr>
    </w:lvl>
  </w:abstractNum>
  <w:abstractNum w:abstractNumId="6" w15:restartNumberingAfterBreak="0">
    <w:nsid w:val="4E74765F"/>
    <w:multiLevelType w:val="hybridMultilevel"/>
    <w:tmpl w:val="C2B8A406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D62CCA"/>
    <w:multiLevelType w:val="hybridMultilevel"/>
    <w:tmpl w:val="09E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197B"/>
    <w:multiLevelType w:val="hybridMultilevel"/>
    <w:tmpl w:val="B172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B4297"/>
    <w:multiLevelType w:val="hybridMultilevel"/>
    <w:tmpl w:val="09E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B55"/>
    <w:rsid w:val="000010E3"/>
    <w:rsid w:val="000341D6"/>
    <w:rsid w:val="00072747"/>
    <w:rsid w:val="000A18EE"/>
    <w:rsid w:val="000F44A0"/>
    <w:rsid w:val="000F527D"/>
    <w:rsid w:val="00113591"/>
    <w:rsid w:val="00146B71"/>
    <w:rsid w:val="00156704"/>
    <w:rsid w:val="00174E2D"/>
    <w:rsid w:val="001A6DEA"/>
    <w:rsid w:val="00202167"/>
    <w:rsid w:val="002136B1"/>
    <w:rsid w:val="00247999"/>
    <w:rsid w:val="00253CDC"/>
    <w:rsid w:val="00263572"/>
    <w:rsid w:val="002A2C25"/>
    <w:rsid w:val="002F52C4"/>
    <w:rsid w:val="003607D2"/>
    <w:rsid w:val="003722A4"/>
    <w:rsid w:val="003729F1"/>
    <w:rsid w:val="003810CE"/>
    <w:rsid w:val="0038781A"/>
    <w:rsid w:val="00395933"/>
    <w:rsid w:val="003D6FFD"/>
    <w:rsid w:val="003F2176"/>
    <w:rsid w:val="004034BF"/>
    <w:rsid w:val="00417000"/>
    <w:rsid w:val="00422594"/>
    <w:rsid w:val="004348C1"/>
    <w:rsid w:val="00456413"/>
    <w:rsid w:val="004952B9"/>
    <w:rsid w:val="004C68B7"/>
    <w:rsid w:val="00507D91"/>
    <w:rsid w:val="005320E6"/>
    <w:rsid w:val="005530E4"/>
    <w:rsid w:val="005D392F"/>
    <w:rsid w:val="00606C9B"/>
    <w:rsid w:val="006349DB"/>
    <w:rsid w:val="0063642B"/>
    <w:rsid w:val="00651315"/>
    <w:rsid w:val="00675030"/>
    <w:rsid w:val="00681F0C"/>
    <w:rsid w:val="006940C7"/>
    <w:rsid w:val="006B7B55"/>
    <w:rsid w:val="006C2B71"/>
    <w:rsid w:val="006F7F23"/>
    <w:rsid w:val="00702F98"/>
    <w:rsid w:val="0072510A"/>
    <w:rsid w:val="00761C3C"/>
    <w:rsid w:val="00765A11"/>
    <w:rsid w:val="0079594E"/>
    <w:rsid w:val="007E49E2"/>
    <w:rsid w:val="00852B36"/>
    <w:rsid w:val="008F6DC0"/>
    <w:rsid w:val="0090577B"/>
    <w:rsid w:val="00967EC9"/>
    <w:rsid w:val="00987371"/>
    <w:rsid w:val="009B236F"/>
    <w:rsid w:val="009C1492"/>
    <w:rsid w:val="009D458D"/>
    <w:rsid w:val="00A04585"/>
    <w:rsid w:val="00A42A3A"/>
    <w:rsid w:val="00A4518E"/>
    <w:rsid w:val="00A71124"/>
    <w:rsid w:val="00A840A8"/>
    <w:rsid w:val="00AD596A"/>
    <w:rsid w:val="00B002FC"/>
    <w:rsid w:val="00B0273B"/>
    <w:rsid w:val="00B5539A"/>
    <w:rsid w:val="00B80EF8"/>
    <w:rsid w:val="00B91BEC"/>
    <w:rsid w:val="00B9614A"/>
    <w:rsid w:val="00C35743"/>
    <w:rsid w:val="00C36E11"/>
    <w:rsid w:val="00CB2328"/>
    <w:rsid w:val="00D26644"/>
    <w:rsid w:val="00D27F00"/>
    <w:rsid w:val="00D52AD1"/>
    <w:rsid w:val="00D67BE2"/>
    <w:rsid w:val="00D7356C"/>
    <w:rsid w:val="00D91BDF"/>
    <w:rsid w:val="00DD1A17"/>
    <w:rsid w:val="00E17A97"/>
    <w:rsid w:val="00E8635E"/>
    <w:rsid w:val="00EA0D5F"/>
    <w:rsid w:val="00EB26EF"/>
    <w:rsid w:val="00EB7DDE"/>
    <w:rsid w:val="00F043C7"/>
    <w:rsid w:val="00FA2435"/>
    <w:rsid w:val="00FA63A9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C2D7"/>
  <w15:docId w15:val="{DBBA1E39-EE84-444B-8D9A-2141ED9B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B7B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B7B5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7B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B7B5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B7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B7B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B7B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7B5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B7B5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B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7B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nhideWhenUsed/>
    <w:rsid w:val="00852B36"/>
    <w:pPr>
      <w:suppressAutoHyphens/>
      <w:spacing w:after="0" w:line="240" w:lineRule="auto"/>
      <w:ind w:left="283"/>
    </w:pPr>
    <w:rPr>
      <w:rFonts w:ascii="Times New Roman" w:hAnsi="Times New Roman" w:cs="Calibri"/>
      <w:kern w:val="2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52B36"/>
    <w:rPr>
      <w:rFonts w:ascii="Times New Roman" w:eastAsia="Times New Roman" w:hAnsi="Times New Roman" w:cs="Calibri"/>
      <w:kern w:val="2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7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0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A63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9FD5-BABF-440A-8FFF-2BDAB862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60</cp:revision>
  <cp:lastPrinted>2020-12-23T12:45:00Z</cp:lastPrinted>
  <dcterms:created xsi:type="dcterms:W3CDTF">2013-11-18T06:31:00Z</dcterms:created>
  <dcterms:modified xsi:type="dcterms:W3CDTF">2020-12-23T12:46:00Z</dcterms:modified>
</cp:coreProperties>
</file>