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A2B" w:rsidRDefault="00655A2B" w:rsidP="00655A2B">
      <w:pPr>
        <w:pStyle w:val="a4"/>
        <w:jc w:val="center"/>
      </w:pPr>
      <w:r>
        <w:t> </w:t>
      </w:r>
    </w:p>
    <w:p w:rsidR="00655A2B" w:rsidRDefault="00655A2B" w:rsidP="00655A2B">
      <w:pPr>
        <w:pStyle w:val="a4"/>
        <w:jc w:val="center"/>
      </w:pPr>
      <w:r>
        <w:t> </w:t>
      </w:r>
    </w:p>
    <w:p w:rsidR="00655A2B" w:rsidRDefault="00655A2B" w:rsidP="00655A2B">
      <w:pPr>
        <w:pStyle w:val="a4"/>
        <w:jc w:val="center"/>
      </w:pPr>
      <w:r>
        <w:t> </w:t>
      </w:r>
    </w:p>
    <w:p w:rsidR="00655A2B" w:rsidRDefault="00655A2B" w:rsidP="00655A2B">
      <w:pPr>
        <w:pStyle w:val="a4"/>
        <w:jc w:val="center"/>
      </w:pPr>
      <w:r>
        <w:rPr>
          <w:rStyle w:val="a5"/>
        </w:rPr>
        <w:t>ПОСТАНОВЛЕНИЕ</w:t>
      </w:r>
    </w:p>
    <w:p w:rsidR="00655A2B" w:rsidRDefault="00655A2B" w:rsidP="00655A2B">
      <w:pPr>
        <w:pStyle w:val="a4"/>
        <w:jc w:val="center"/>
      </w:pPr>
      <w:r>
        <w:rPr>
          <w:rStyle w:val="a5"/>
        </w:rPr>
        <w:t>Администрации</w:t>
      </w:r>
    </w:p>
    <w:p w:rsidR="00655A2B" w:rsidRDefault="00655A2B" w:rsidP="00655A2B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655A2B" w:rsidRDefault="00655A2B" w:rsidP="00655A2B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655A2B" w:rsidRDefault="00655A2B" w:rsidP="00655A2B">
      <w:pPr>
        <w:pStyle w:val="a4"/>
        <w:jc w:val="center"/>
      </w:pPr>
      <w:r>
        <w:rPr>
          <w:rStyle w:val="a5"/>
        </w:rPr>
        <w:t>от 29 октября 2012 года № 294</w:t>
      </w:r>
    </w:p>
    <w:p w:rsidR="00655A2B" w:rsidRDefault="00655A2B" w:rsidP="00655A2B">
      <w:pPr>
        <w:pStyle w:val="a4"/>
        <w:jc w:val="center"/>
      </w:pPr>
      <w:r>
        <w:rPr>
          <w:rStyle w:val="a5"/>
        </w:rPr>
        <w:t>О присвоении адреса земельному участку</w:t>
      </w:r>
    </w:p>
    <w:p w:rsidR="00655A2B" w:rsidRDefault="00655A2B" w:rsidP="00655A2B">
      <w:pPr>
        <w:pStyle w:val="a4"/>
        <w:jc w:val="both"/>
      </w:pPr>
      <w:r>
        <w:t>На основании заявления Смирновой Галины Федоровны, зарегистрированной по адресу: Ярославская область, г. Рыбинск, ул. Сельскохозяйственная, дом 36, кв. 7, постановления Покровской сельской администрации от 01.07.1996 года, № 43, постановления главы Покровской сельской администрации от 12.04.2005 года № 40 «О присвоении адресов объектам недвижимости в поселке Кстово», Администрация Покровского сельского поселения</w:t>
      </w:r>
    </w:p>
    <w:p w:rsidR="00655A2B" w:rsidRDefault="00655A2B" w:rsidP="00655A2B">
      <w:pPr>
        <w:pStyle w:val="a4"/>
        <w:jc w:val="both"/>
      </w:pPr>
      <w:r>
        <w:t>ПОСТАНОВЛЯЕТ:</w:t>
      </w:r>
    </w:p>
    <w:p w:rsidR="00655A2B" w:rsidRDefault="00655A2B" w:rsidP="00655A2B">
      <w:pPr>
        <w:pStyle w:val="a4"/>
        <w:jc w:val="both"/>
      </w:pPr>
      <w:r>
        <w:t>1. Земельному участку с кадастровым номером 76:14:040412:114 на котором, расположен дом с адресом: Ярославская область, Рыбинский район, Покровский сельский округ, поселок Кстово, улица Полевая, дом 7 присвоить адрес: индекс 152981, Ярославская область, Рыбинский район, Покровский сельский округ, поселок Кстово, улица Полевая, д. 7.</w:t>
      </w:r>
    </w:p>
    <w:p w:rsidR="00655A2B" w:rsidRDefault="00655A2B" w:rsidP="00655A2B">
      <w:pPr>
        <w:pStyle w:val="a4"/>
        <w:jc w:val="both"/>
      </w:pPr>
      <w:r>
        <w:t>2. Контроль за выполнением настоящего постановления оставляю за собой.</w:t>
      </w:r>
    </w:p>
    <w:p w:rsidR="00655A2B" w:rsidRDefault="00655A2B" w:rsidP="00655A2B">
      <w:pPr>
        <w:pStyle w:val="a4"/>
        <w:jc w:val="both"/>
      </w:pPr>
      <w:r>
        <w:t>Глава Покровского</w:t>
      </w:r>
    </w:p>
    <w:p w:rsidR="00655A2B" w:rsidRDefault="00655A2B" w:rsidP="00655A2B">
      <w:pPr>
        <w:pStyle w:val="a4"/>
        <w:jc w:val="both"/>
      </w:pPr>
      <w:r>
        <w:t>сельского поселения Т.Н. Забелина</w:t>
      </w:r>
    </w:p>
    <w:p w:rsidR="005F6CF9" w:rsidRPr="00655A2B" w:rsidRDefault="005F6CF9" w:rsidP="00655A2B">
      <w:bookmarkStart w:id="0" w:name="_GoBack"/>
      <w:bookmarkEnd w:id="0"/>
    </w:p>
    <w:sectPr w:rsidR="005F6CF9" w:rsidRPr="00655A2B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57DAB"/>
    <w:rsid w:val="000638A8"/>
    <w:rsid w:val="00076376"/>
    <w:rsid w:val="00092AE2"/>
    <w:rsid w:val="000A0F18"/>
    <w:rsid w:val="000B5DCD"/>
    <w:rsid w:val="000B7164"/>
    <w:rsid w:val="000D17C0"/>
    <w:rsid w:val="000E75B6"/>
    <w:rsid w:val="000F7A81"/>
    <w:rsid w:val="00101D40"/>
    <w:rsid w:val="00125ACC"/>
    <w:rsid w:val="001275EB"/>
    <w:rsid w:val="00161A18"/>
    <w:rsid w:val="00167278"/>
    <w:rsid w:val="00194DC1"/>
    <w:rsid w:val="001B1071"/>
    <w:rsid w:val="001C2535"/>
    <w:rsid w:val="00206038"/>
    <w:rsid w:val="00214813"/>
    <w:rsid w:val="00215901"/>
    <w:rsid w:val="0023104C"/>
    <w:rsid w:val="00236C21"/>
    <w:rsid w:val="00252FA2"/>
    <w:rsid w:val="002646CE"/>
    <w:rsid w:val="00291836"/>
    <w:rsid w:val="002D77EC"/>
    <w:rsid w:val="0030403C"/>
    <w:rsid w:val="003169E4"/>
    <w:rsid w:val="00355ED7"/>
    <w:rsid w:val="00367F57"/>
    <w:rsid w:val="00390E9F"/>
    <w:rsid w:val="00392393"/>
    <w:rsid w:val="003A5D82"/>
    <w:rsid w:val="003B027E"/>
    <w:rsid w:val="003B6A44"/>
    <w:rsid w:val="003D2492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F2B89"/>
    <w:rsid w:val="005F6CF9"/>
    <w:rsid w:val="00634B10"/>
    <w:rsid w:val="006377D6"/>
    <w:rsid w:val="0064320F"/>
    <w:rsid w:val="0065334D"/>
    <w:rsid w:val="00655A2B"/>
    <w:rsid w:val="0066094A"/>
    <w:rsid w:val="00661440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85C65"/>
    <w:rsid w:val="008A5955"/>
    <w:rsid w:val="008A6035"/>
    <w:rsid w:val="008D3346"/>
    <w:rsid w:val="008F330A"/>
    <w:rsid w:val="008F3949"/>
    <w:rsid w:val="00902397"/>
    <w:rsid w:val="00915AA3"/>
    <w:rsid w:val="0094097E"/>
    <w:rsid w:val="00944E6F"/>
    <w:rsid w:val="009573CB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84E23"/>
    <w:rsid w:val="00AD0337"/>
    <w:rsid w:val="00AD7BC9"/>
    <w:rsid w:val="00AE2C0D"/>
    <w:rsid w:val="00AF1756"/>
    <w:rsid w:val="00B02BB1"/>
    <w:rsid w:val="00B06D88"/>
    <w:rsid w:val="00B204BB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BE74A3"/>
    <w:rsid w:val="00C042B7"/>
    <w:rsid w:val="00C04F08"/>
    <w:rsid w:val="00C22CC7"/>
    <w:rsid w:val="00C3782C"/>
    <w:rsid w:val="00C47A92"/>
    <w:rsid w:val="00C53EAD"/>
    <w:rsid w:val="00C8572B"/>
    <w:rsid w:val="00C9533D"/>
    <w:rsid w:val="00C96978"/>
    <w:rsid w:val="00C9793D"/>
    <w:rsid w:val="00CC2A90"/>
    <w:rsid w:val="00CD6F10"/>
    <w:rsid w:val="00CF1106"/>
    <w:rsid w:val="00D10869"/>
    <w:rsid w:val="00D708CF"/>
    <w:rsid w:val="00D92B42"/>
    <w:rsid w:val="00D96803"/>
    <w:rsid w:val="00DC2D2E"/>
    <w:rsid w:val="00DD4802"/>
    <w:rsid w:val="00DD4BBB"/>
    <w:rsid w:val="00DE2B45"/>
    <w:rsid w:val="00DF6379"/>
    <w:rsid w:val="00E02AD1"/>
    <w:rsid w:val="00E177DF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EE7724"/>
    <w:rsid w:val="00F0354D"/>
    <w:rsid w:val="00F35FC1"/>
    <w:rsid w:val="00F6104F"/>
    <w:rsid w:val="00F708E5"/>
    <w:rsid w:val="00F91874"/>
    <w:rsid w:val="00FB62F2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2018-12-03T09:13:00Z</dcterms:created>
  <dcterms:modified xsi:type="dcterms:W3CDTF">2018-12-03T09:13:00Z</dcterms:modified>
</cp:coreProperties>
</file>