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CD" w:rsidRPr="007C0CBA" w:rsidRDefault="00837ACD" w:rsidP="007C0CBA">
      <w:pPr>
        <w:pStyle w:val="1"/>
        <w:autoSpaceDE/>
        <w:autoSpaceDN/>
        <w:rPr>
          <w:sz w:val="32"/>
          <w:szCs w:val="32"/>
        </w:rPr>
      </w:pPr>
      <w:r w:rsidRPr="007C0CBA">
        <w:rPr>
          <w:sz w:val="32"/>
          <w:szCs w:val="32"/>
        </w:rPr>
        <w:t>ПОСТАНОВЛЕНИЕ</w:t>
      </w:r>
    </w:p>
    <w:p w:rsidR="00661F21" w:rsidRPr="007C0CBA" w:rsidRDefault="000A6019">
      <w:pPr>
        <w:pStyle w:val="1"/>
        <w:ind w:left="-180"/>
        <w:rPr>
          <w:sz w:val="32"/>
          <w:szCs w:val="32"/>
        </w:rPr>
      </w:pPr>
      <w:r w:rsidRPr="007C0CBA">
        <w:rPr>
          <w:sz w:val="32"/>
          <w:szCs w:val="32"/>
        </w:rPr>
        <w:t>АДМИНИСТРАЦИИ</w:t>
      </w:r>
    </w:p>
    <w:p w:rsidR="00661F21" w:rsidRDefault="00661F21">
      <w:pPr>
        <w:pStyle w:val="1"/>
        <w:ind w:left="-180"/>
      </w:pPr>
      <w:r>
        <w:t>Покровского сельского поселения</w:t>
      </w:r>
    </w:p>
    <w:p w:rsidR="00661F21" w:rsidRDefault="00661F21">
      <w:pPr>
        <w:jc w:val="center"/>
        <w:rPr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 w:rsidR="00661F21" w:rsidRDefault="00661F21">
      <w:pPr>
        <w:jc w:val="center"/>
        <w:rPr>
          <w:sz w:val="28"/>
        </w:rPr>
      </w:pPr>
    </w:p>
    <w:p w:rsidR="00661F21" w:rsidRDefault="00661F21">
      <w:pPr>
        <w:ind w:left="709"/>
        <w:jc w:val="both"/>
        <w:rPr>
          <w:b/>
          <w:sz w:val="28"/>
        </w:rPr>
      </w:pPr>
    </w:p>
    <w:p w:rsidR="00661F21" w:rsidRDefault="00AB4F83">
      <w:pPr>
        <w:rPr>
          <w:b/>
        </w:rPr>
      </w:pPr>
      <w:r>
        <w:rPr>
          <w:b/>
        </w:rPr>
        <w:t xml:space="preserve">от </w:t>
      </w:r>
      <w:r w:rsidR="00116A1E">
        <w:rPr>
          <w:b/>
        </w:rPr>
        <w:t xml:space="preserve"> </w:t>
      </w:r>
      <w:r w:rsidR="001E6565">
        <w:rPr>
          <w:b/>
        </w:rPr>
        <w:t xml:space="preserve"> </w:t>
      </w:r>
      <w:r w:rsidR="00DE2CE4">
        <w:rPr>
          <w:b/>
        </w:rPr>
        <w:t>14</w:t>
      </w:r>
      <w:r w:rsidR="00504C14">
        <w:rPr>
          <w:b/>
        </w:rPr>
        <w:t xml:space="preserve"> апреля</w:t>
      </w:r>
      <w:r w:rsidR="00DE2CE4">
        <w:rPr>
          <w:b/>
        </w:rPr>
        <w:t xml:space="preserve"> 2022</w:t>
      </w:r>
      <w:r w:rsidR="00661F21">
        <w:rPr>
          <w:b/>
        </w:rPr>
        <w:t xml:space="preserve"> года                       </w:t>
      </w:r>
      <w:r w:rsidR="004F00EC">
        <w:rPr>
          <w:b/>
        </w:rPr>
        <w:t xml:space="preserve">    </w:t>
      </w:r>
      <w:r w:rsidR="00661F21">
        <w:rPr>
          <w:b/>
        </w:rPr>
        <w:t xml:space="preserve">                                                    </w:t>
      </w:r>
      <w:r w:rsidR="00116A1E">
        <w:rPr>
          <w:b/>
        </w:rPr>
        <w:t xml:space="preserve">         </w:t>
      </w:r>
      <w:r w:rsidR="00F40AD0">
        <w:rPr>
          <w:b/>
        </w:rPr>
        <w:t xml:space="preserve">           №</w:t>
      </w:r>
      <w:r w:rsidR="00E34096">
        <w:rPr>
          <w:b/>
        </w:rPr>
        <w:t xml:space="preserve"> </w:t>
      </w:r>
      <w:r w:rsidR="00AE4321">
        <w:rPr>
          <w:b/>
        </w:rPr>
        <w:t>243</w:t>
      </w:r>
    </w:p>
    <w:p w:rsidR="00661F21" w:rsidRDefault="00661F21"/>
    <w:p w:rsidR="00661F21" w:rsidRDefault="00661F21"/>
    <w:p w:rsidR="00504C14" w:rsidRDefault="00661F21" w:rsidP="00713513">
      <w:pPr>
        <w:pStyle w:val="a3"/>
        <w:ind w:firstLine="426"/>
        <w:rPr>
          <w:b/>
          <w:bCs/>
        </w:rPr>
      </w:pPr>
      <w:r>
        <w:rPr>
          <w:b/>
          <w:bCs/>
        </w:rPr>
        <w:t>О</w:t>
      </w:r>
      <w:r w:rsidR="00241DB6">
        <w:rPr>
          <w:b/>
          <w:bCs/>
        </w:rPr>
        <w:t xml:space="preserve"> мерах </w:t>
      </w:r>
      <w:r w:rsidR="00504C14">
        <w:rPr>
          <w:b/>
          <w:bCs/>
        </w:rPr>
        <w:t xml:space="preserve">по предупреждению и </w:t>
      </w:r>
    </w:p>
    <w:p w:rsidR="00504C14" w:rsidRDefault="00504C14" w:rsidP="00713513">
      <w:pPr>
        <w:pStyle w:val="a3"/>
        <w:ind w:firstLine="426"/>
        <w:rPr>
          <w:b/>
          <w:bCs/>
        </w:rPr>
      </w:pPr>
      <w:r>
        <w:rPr>
          <w:b/>
          <w:bCs/>
        </w:rPr>
        <w:t xml:space="preserve">ликвидации пожаров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2F73DF" w:rsidRDefault="005816CE" w:rsidP="00713513">
      <w:pPr>
        <w:pStyle w:val="a3"/>
        <w:ind w:firstLine="426"/>
        <w:rPr>
          <w:b/>
          <w:bCs/>
        </w:rPr>
      </w:pPr>
      <w:r>
        <w:rPr>
          <w:b/>
          <w:bCs/>
        </w:rPr>
        <w:t>пожароопасный период 2022</w:t>
      </w:r>
      <w:r w:rsidR="00504C14">
        <w:rPr>
          <w:b/>
          <w:bCs/>
        </w:rPr>
        <w:t>г.</w:t>
      </w:r>
    </w:p>
    <w:p w:rsidR="00504C14" w:rsidRDefault="00504C14" w:rsidP="00713513">
      <w:pPr>
        <w:pStyle w:val="a3"/>
        <w:ind w:firstLine="426"/>
        <w:rPr>
          <w:b/>
          <w:bCs/>
        </w:rPr>
      </w:pPr>
    </w:p>
    <w:p w:rsidR="00040A66" w:rsidRDefault="0020739A" w:rsidP="006E2C40">
      <w:pPr>
        <w:pStyle w:val="a7"/>
        <w:ind w:left="426"/>
        <w:jc w:val="both"/>
      </w:pPr>
      <w:proofErr w:type="gramStart"/>
      <w:r w:rsidRPr="00F4039F">
        <w:t xml:space="preserve">На основании </w:t>
      </w:r>
      <w:bookmarkStart w:id="0" w:name="OLE_LINK5"/>
      <w:bookmarkStart w:id="1" w:name="OLE_LINK6"/>
      <w:r w:rsidRPr="00F4039F">
        <w:t xml:space="preserve">постановления </w:t>
      </w:r>
      <w:bookmarkStart w:id="2" w:name="OLE_LINK3"/>
      <w:bookmarkStart w:id="3" w:name="OLE_LINK4"/>
      <w:r w:rsidRPr="00F4039F">
        <w:t>Администрации Ярославской области</w:t>
      </w:r>
      <w:bookmarkEnd w:id="0"/>
      <w:bookmarkEnd w:id="1"/>
      <w:bookmarkEnd w:id="2"/>
      <w:bookmarkEnd w:id="3"/>
      <w:r w:rsidRPr="00F4039F">
        <w:t xml:space="preserve"> от 11.04.2007 № 99-а «Об организации профилактики и тушения лесных и торфяных пожаров на территории Ярославской области», постановления Правител</w:t>
      </w:r>
      <w:r w:rsidR="00DE2CE4">
        <w:t>ьства Ярославской области от 16.03.2022 № 149</w:t>
      </w:r>
      <w:r w:rsidRPr="00F4039F">
        <w:t>-п «Об утверждении Перечня населенных пунктов, территорий организаций отдыха детей и их оздоровления, территорий садоводства или огородничества, подверженны</w:t>
      </w:r>
      <w:r w:rsidR="00DE2CE4">
        <w:t>х угрозе лесных пожаров, на 2022</w:t>
      </w:r>
      <w:r w:rsidRPr="00F4039F">
        <w:t>год»,</w:t>
      </w:r>
      <w:r>
        <w:t xml:space="preserve"> </w:t>
      </w:r>
      <w:r w:rsidRPr="00F4039F">
        <w:t>в целях своевременной подготовки к пожароопасному периоду, обеспечения безопасности</w:t>
      </w:r>
      <w:proofErr w:type="gramEnd"/>
      <w:r w:rsidRPr="00F4039F">
        <w:t xml:space="preserve"> населения, усиления противопожарной охраны населённых пунктов, лесов и торфяников на территории района, </w:t>
      </w:r>
      <w:r w:rsidR="0018415E">
        <w:t>Администрация Покровского сельского поселения</w:t>
      </w:r>
    </w:p>
    <w:p w:rsidR="00661F21" w:rsidRDefault="00661F21" w:rsidP="006E2C40">
      <w:pPr>
        <w:pStyle w:val="a3"/>
        <w:ind w:left="426"/>
      </w:pPr>
      <w:r>
        <w:t xml:space="preserve">                       </w:t>
      </w:r>
    </w:p>
    <w:p w:rsidR="00661F21" w:rsidRDefault="00661F21" w:rsidP="006E2C40">
      <w:pPr>
        <w:pStyle w:val="a3"/>
        <w:ind w:left="426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5550D4" w:rsidRDefault="005550D4" w:rsidP="006E2C40">
      <w:pPr>
        <w:pStyle w:val="a3"/>
        <w:ind w:left="426"/>
        <w:jc w:val="center"/>
        <w:rPr>
          <w:b/>
          <w:bCs/>
        </w:rPr>
      </w:pPr>
    </w:p>
    <w:p w:rsidR="0020739A" w:rsidRPr="00D0634A" w:rsidRDefault="0020739A" w:rsidP="006E2C40">
      <w:pPr>
        <w:numPr>
          <w:ilvl w:val="0"/>
          <w:numId w:val="3"/>
        </w:numPr>
        <w:ind w:left="426" w:firstLine="0"/>
        <w:jc w:val="both"/>
      </w:pPr>
      <w:r w:rsidRPr="00D0634A">
        <w:t>Возложить общее руководство по выполнению противопожарных мероприятий на комиссию по предупреждению и ликвидации чрезвычайных ситуаций и обеспечению пожарной безопасности Покровского сельского поселения (далее КЧС и ОПБ Покровского сельского поселения).</w:t>
      </w:r>
    </w:p>
    <w:p w:rsidR="0020739A" w:rsidRPr="00D0634A" w:rsidRDefault="0020739A" w:rsidP="006E2C40">
      <w:pPr>
        <w:numPr>
          <w:ilvl w:val="0"/>
          <w:numId w:val="3"/>
        </w:numPr>
        <w:ind w:left="426" w:firstLine="0"/>
        <w:jc w:val="both"/>
      </w:pPr>
      <w:r w:rsidRPr="00D0634A">
        <w:t>Утвердить План по подгото</w:t>
      </w:r>
      <w:r w:rsidR="00AE4321">
        <w:t>вке к пожароопасному сезону 2022</w:t>
      </w:r>
      <w:r w:rsidRPr="00D0634A">
        <w:t xml:space="preserve"> года, предупреждению возможных пожаров на территории Покровского сельского поселения Рыбинского муниципального района (приложение </w:t>
      </w:r>
      <w:r w:rsidR="00E864B3" w:rsidRPr="00D0634A">
        <w:t>1</w:t>
      </w:r>
      <w:r w:rsidRPr="00D0634A">
        <w:t>).</w:t>
      </w:r>
    </w:p>
    <w:p w:rsidR="0020739A" w:rsidRPr="00D0634A" w:rsidRDefault="0020739A" w:rsidP="006E2C40">
      <w:pPr>
        <w:numPr>
          <w:ilvl w:val="0"/>
          <w:numId w:val="3"/>
        </w:numPr>
        <w:ind w:left="426" w:firstLine="0"/>
        <w:jc w:val="both"/>
      </w:pPr>
      <w:r w:rsidRPr="00D0634A">
        <w:t xml:space="preserve">Организовать рейдовые мероприятия </w:t>
      </w:r>
      <w:r w:rsidR="00E864B3" w:rsidRPr="00D0634A">
        <w:t>с целью выявления нарушений правил пожарной безопасности на территории поселения.</w:t>
      </w:r>
    </w:p>
    <w:p w:rsidR="00E864B3" w:rsidRPr="00D0634A" w:rsidRDefault="00E864B3" w:rsidP="006E2C40">
      <w:pPr>
        <w:numPr>
          <w:ilvl w:val="0"/>
          <w:numId w:val="3"/>
        </w:numPr>
        <w:ind w:left="426" w:firstLine="0"/>
        <w:jc w:val="both"/>
      </w:pPr>
      <w:r w:rsidRPr="00D0634A">
        <w:t>Рекомендовать ООО «Оздоровительный центр «</w:t>
      </w:r>
      <w:proofErr w:type="spellStart"/>
      <w:r w:rsidRPr="00D0634A">
        <w:t>Высоковский</w:t>
      </w:r>
      <w:proofErr w:type="spellEnd"/>
      <w:r w:rsidRPr="00D0634A">
        <w:t xml:space="preserve"> бор» (</w:t>
      </w:r>
      <w:proofErr w:type="spellStart"/>
      <w:r w:rsidRPr="00D0634A">
        <w:t>Вертен</w:t>
      </w:r>
      <w:proofErr w:type="spellEnd"/>
      <w:r w:rsidRPr="00D0634A">
        <w:t xml:space="preserve"> Э.О.) организовать и обеспечить готовность к пожароопасному периоду территорию организации отдыха детей и их оздоровления, подверженную угрозе лесных пожаров, с последующей разработкой (корректировкой) паспорта пожарной безопасности данной территории.</w:t>
      </w:r>
    </w:p>
    <w:p w:rsidR="00E864B3" w:rsidRPr="00D0634A" w:rsidRDefault="00E864B3" w:rsidP="006E2C40">
      <w:pPr>
        <w:numPr>
          <w:ilvl w:val="0"/>
          <w:numId w:val="3"/>
        </w:numPr>
        <w:ind w:left="426" w:firstLine="0"/>
        <w:jc w:val="both"/>
      </w:pPr>
      <w:r w:rsidRPr="00D0634A">
        <w:t>Руководителям предприятий, учреждений и организаций, независимо от форм собственности и ведомственной принадлежности:</w:t>
      </w:r>
    </w:p>
    <w:p w:rsidR="00E864B3" w:rsidRPr="00D0634A" w:rsidRDefault="00E864B3" w:rsidP="006E2C40">
      <w:pPr>
        <w:ind w:left="426"/>
        <w:jc w:val="both"/>
      </w:pPr>
      <w:r w:rsidRPr="00D0634A">
        <w:t xml:space="preserve">5.1. Планирование мероприятий по подготовке к пожароопасному периоду и предупреждению лесных и торфяных пожаров </w:t>
      </w:r>
      <w:r w:rsidR="00AE4321">
        <w:t>провести в срок до 01.05.2022</w:t>
      </w:r>
      <w:r w:rsidRPr="00D0634A">
        <w:t>.</w:t>
      </w:r>
    </w:p>
    <w:p w:rsidR="00E864B3" w:rsidRPr="00D0634A" w:rsidRDefault="00E864B3" w:rsidP="006E2C40">
      <w:pPr>
        <w:ind w:left="426"/>
        <w:jc w:val="both"/>
      </w:pPr>
      <w:r w:rsidRPr="00D0634A">
        <w:t>5.2. Уточнить расчет сил, привлекаемых к тушению лесных и торфяных пожаров, проверить укомплектованность людьми, имуществом и техникой. Обеспечить их готовность к действия</w:t>
      </w:r>
      <w:r w:rsidR="00AE4321">
        <w:t>м по предназначению с 01.05.2022</w:t>
      </w:r>
      <w:r w:rsidRPr="00D0634A">
        <w:t>.</w:t>
      </w:r>
    </w:p>
    <w:p w:rsidR="00E864B3" w:rsidRPr="00D0634A" w:rsidRDefault="00E864B3" w:rsidP="006E2C40">
      <w:pPr>
        <w:ind w:left="426"/>
        <w:jc w:val="both"/>
      </w:pPr>
      <w:r w:rsidRPr="00D0634A">
        <w:t>5.3. Произвести очистку подведомственных территорий от горючих материалов, сухой травы, мусора и т.п., провести комиссионные проверки противопожарной безопасности производственных объектов.</w:t>
      </w:r>
    </w:p>
    <w:p w:rsidR="00E864B3" w:rsidRPr="00D0634A" w:rsidRDefault="00E864B3" w:rsidP="006E2C40">
      <w:pPr>
        <w:ind w:left="426"/>
        <w:jc w:val="both"/>
      </w:pPr>
      <w:r w:rsidRPr="00D0634A">
        <w:t>5.4. Информацию о возникновении пожаров на подведомственной территории передавать немедленно в ЕДДС Рыбинского муниципального района.</w:t>
      </w:r>
    </w:p>
    <w:p w:rsidR="0020739A" w:rsidRDefault="0020739A" w:rsidP="006E2C40">
      <w:pPr>
        <w:pStyle w:val="a3"/>
        <w:ind w:left="426"/>
        <w:jc w:val="center"/>
        <w:rPr>
          <w:b/>
          <w:bCs/>
        </w:rPr>
      </w:pPr>
    </w:p>
    <w:p w:rsidR="0020739A" w:rsidRDefault="0020739A" w:rsidP="006E2C40">
      <w:pPr>
        <w:pStyle w:val="a3"/>
        <w:ind w:left="426"/>
        <w:rPr>
          <w:b/>
          <w:bCs/>
        </w:rPr>
      </w:pPr>
    </w:p>
    <w:p w:rsidR="00661F21" w:rsidRDefault="00661F21" w:rsidP="006E2C40">
      <w:pPr>
        <w:pStyle w:val="a3"/>
        <w:ind w:left="426"/>
      </w:pPr>
    </w:p>
    <w:p w:rsidR="005816CE" w:rsidRPr="00E60AC2" w:rsidRDefault="005816CE" w:rsidP="006E2C40">
      <w:pPr>
        <w:ind w:left="426"/>
        <w:jc w:val="both"/>
      </w:pPr>
      <w:r w:rsidRPr="00E60AC2">
        <w:t>6. Обнародовать постановление на территории Покровского сельского поселения  и разместить на сайте администрации Покровского сельского поселения в информационно - телекоммуникационной сети «Интернет».</w:t>
      </w:r>
    </w:p>
    <w:p w:rsidR="005816CE" w:rsidRPr="00E60AC2" w:rsidRDefault="005816CE" w:rsidP="006E2C40">
      <w:pPr>
        <w:ind w:left="426"/>
        <w:jc w:val="both"/>
      </w:pPr>
      <w:r w:rsidRPr="00E60AC2">
        <w:t>7. Настоящее постановление вступает в силу с момента подписания.</w:t>
      </w:r>
    </w:p>
    <w:p w:rsidR="005816CE" w:rsidRPr="00E60AC2" w:rsidRDefault="005816CE" w:rsidP="006E2C40">
      <w:pPr>
        <w:ind w:left="426"/>
        <w:jc w:val="both"/>
      </w:pPr>
      <w:r w:rsidRPr="00E60AC2">
        <w:t xml:space="preserve">8. </w:t>
      </w:r>
      <w:proofErr w:type="gramStart"/>
      <w:r w:rsidRPr="00E60AC2">
        <w:t>Контроль за</w:t>
      </w:r>
      <w:proofErr w:type="gramEnd"/>
      <w:r w:rsidRPr="00E60AC2">
        <w:t xml:space="preserve"> исполнением постановления оставляю за собой.</w:t>
      </w:r>
    </w:p>
    <w:p w:rsidR="005816CE" w:rsidRPr="00E60AC2" w:rsidRDefault="005816CE" w:rsidP="006E2C40">
      <w:pPr>
        <w:ind w:left="426"/>
        <w:jc w:val="both"/>
      </w:pPr>
    </w:p>
    <w:p w:rsidR="00661F21" w:rsidRDefault="00661F21" w:rsidP="006E2C40">
      <w:pPr>
        <w:pStyle w:val="a3"/>
        <w:ind w:left="426"/>
      </w:pPr>
    </w:p>
    <w:p w:rsidR="00BC58D6" w:rsidRDefault="00BC58D6" w:rsidP="006E2C40">
      <w:pPr>
        <w:pStyle w:val="1"/>
        <w:ind w:left="426"/>
        <w:jc w:val="left"/>
        <w:rPr>
          <w:b w:val="0"/>
          <w:bCs w:val="0"/>
          <w:sz w:val="24"/>
          <w:szCs w:val="24"/>
        </w:rPr>
      </w:pPr>
    </w:p>
    <w:p w:rsidR="006051C2" w:rsidRDefault="006051C2" w:rsidP="006E2C40">
      <w:pPr>
        <w:ind w:left="426"/>
      </w:pPr>
    </w:p>
    <w:p w:rsidR="006051C2" w:rsidRPr="006051C2" w:rsidRDefault="006051C2" w:rsidP="006E2C40">
      <w:pPr>
        <w:ind w:left="426"/>
      </w:pPr>
    </w:p>
    <w:p w:rsidR="00661F21" w:rsidRPr="00A26B2B" w:rsidRDefault="004F00EC" w:rsidP="006E2C40">
      <w:pPr>
        <w:ind w:left="426"/>
        <w:rPr>
          <w:b/>
        </w:rPr>
      </w:pPr>
      <w:r>
        <w:rPr>
          <w:b/>
        </w:rPr>
        <w:t xml:space="preserve">        </w:t>
      </w:r>
      <w:r w:rsidR="00A26B2B" w:rsidRPr="00A26B2B">
        <w:rPr>
          <w:b/>
        </w:rPr>
        <w:t>Глава Покровского</w:t>
      </w:r>
    </w:p>
    <w:p w:rsidR="00A26B2B" w:rsidRDefault="00A26B2B" w:rsidP="006E2C40">
      <w:pPr>
        <w:ind w:left="426"/>
        <w:jc w:val="center"/>
        <w:rPr>
          <w:b/>
        </w:rPr>
      </w:pPr>
      <w:r w:rsidRPr="00A26B2B">
        <w:rPr>
          <w:b/>
        </w:rPr>
        <w:t xml:space="preserve">сельского поселения   </w:t>
      </w:r>
      <w:r w:rsidR="004F00EC">
        <w:rPr>
          <w:b/>
        </w:rPr>
        <w:t xml:space="preserve">            </w:t>
      </w:r>
      <w:r w:rsidRPr="00A26B2B">
        <w:rPr>
          <w:b/>
        </w:rPr>
        <w:t xml:space="preserve">                                                                 </w:t>
      </w:r>
      <w:r w:rsidR="004F00EC">
        <w:rPr>
          <w:b/>
        </w:rPr>
        <w:t>Е.В. Федорова</w:t>
      </w:r>
    </w:p>
    <w:p w:rsidR="006051C2" w:rsidRDefault="006051C2" w:rsidP="006E2C40">
      <w:pPr>
        <w:ind w:left="426"/>
        <w:jc w:val="center"/>
        <w:rPr>
          <w:b/>
        </w:rPr>
      </w:pPr>
    </w:p>
    <w:p w:rsidR="006051C2" w:rsidRDefault="006051C2" w:rsidP="006E2C40">
      <w:pPr>
        <w:ind w:left="426"/>
        <w:jc w:val="center"/>
        <w:rPr>
          <w:b/>
        </w:rPr>
      </w:pPr>
    </w:p>
    <w:p w:rsidR="00727910" w:rsidRDefault="00727910" w:rsidP="006E2C40">
      <w:pPr>
        <w:ind w:left="426"/>
        <w:jc w:val="center"/>
        <w:rPr>
          <w:b/>
        </w:rPr>
      </w:pPr>
    </w:p>
    <w:p w:rsidR="00727910" w:rsidRDefault="00727910" w:rsidP="006E2C40">
      <w:pPr>
        <w:ind w:left="426"/>
        <w:jc w:val="center"/>
        <w:rPr>
          <w:b/>
        </w:rPr>
      </w:pPr>
    </w:p>
    <w:p w:rsidR="00D0634A" w:rsidRDefault="00D0634A" w:rsidP="006E2C40">
      <w:pPr>
        <w:ind w:left="426"/>
        <w:jc w:val="center"/>
        <w:rPr>
          <w:b/>
        </w:rPr>
      </w:pPr>
    </w:p>
    <w:p w:rsidR="00D0634A" w:rsidRDefault="00D0634A" w:rsidP="006E2C40">
      <w:pPr>
        <w:ind w:left="426"/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4F00EC" w:rsidRDefault="004F00EC" w:rsidP="006051C2">
      <w:pPr>
        <w:jc w:val="center"/>
        <w:rPr>
          <w:b/>
        </w:rPr>
      </w:pPr>
    </w:p>
    <w:p w:rsidR="00727910" w:rsidRDefault="00727910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E60AC2">
      <w:pPr>
        <w:rPr>
          <w:b/>
        </w:rPr>
      </w:pPr>
      <w:bookmarkStart w:id="4" w:name="_GoBack"/>
      <w:bookmarkEnd w:id="4"/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6051C2" w:rsidRPr="006051C2" w:rsidRDefault="006051C2" w:rsidP="006051C2">
      <w:pPr>
        <w:jc w:val="right"/>
      </w:pPr>
      <w:r w:rsidRPr="006051C2">
        <w:t>Приложение 1</w:t>
      </w:r>
    </w:p>
    <w:p w:rsidR="006051C2" w:rsidRPr="006051C2" w:rsidRDefault="006051C2" w:rsidP="006051C2">
      <w:pPr>
        <w:jc w:val="right"/>
      </w:pPr>
      <w:r w:rsidRPr="006051C2">
        <w:t xml:space="preserve">к постановлению Администрации </w:t>
      </w:r>
    </w:p>
    <w:p w:rsidR="006051C2" w:rsidRPr="006051C2" w:rsidRDefault="006051C2" w:rsidP="006051C2">
      <w:pPr>
        <w:jc w:val="right"/>
      </w:pPr>
      <w:r w:rsidRPr="006051C2">
        <w:t>Покровского сельского поселения</w:t>
      </w:r>
    </w:p>
    <w:p w:rsidR="006051C2" w:rsidRPr="006051C2" w:rsidRDefault="006051C2" w:rsidP="006051C2">
      <w:pPr>
        <w:jc w:val="right"/>
      </w:pPr>
      <w:r w:rsidRPr="006051C2">
        <w:t xml:space="preserve">от </w:t>
      </w:r>
      <w:r w:rsidR="005816CE">
        <w:rPr>
          <w:u w:val="single"/>
        </w:rPr>
        <w:t>14</w:t>
      </w:r>
      <w:r w:rsidR="00D0634A">
        <w:rPr>
          <w:u w:val="single"/>
        </w:rPr>
        <w:t>.04</w:t>
      </w:r>
      <w:r w:rsidRPr="006051C2">
        <w:rPr>
          <w:u w:val="single"/>
        </w:rPr>
        <w:t>.202</w:t>
      </w:r>
      <w:r w:rsidR="005816CE">
        <w:rPr>
          <w:u w:val="single"/>
        </w:rPr>
        <w:t>2</w:t>
      </w:r>
      <w:r w:rsidRPr="006051C2">
        <w:t xml:space="preserve">года </w:t>
      </w:r>
      <w:r w:rsidR="004F00EC">
        <w:t xml:space="preserve"> </w:t>
      </w:r>
      <w:r w:rsidRPr="006051C2">
        <w:t>№</w:t>
      </w:r>
      <w:r w:rsidR="005816CE">
        <w:rPr>
          <w:u w:val="single"/>
        </w:rPr>
        <w:t xml:space="preserve"> 243</w:t>
      </w:r>
    </w:p>
    <w:p w:rsidR="006051C2" w:rsidRDefault="006051C2" w:rsidP="006051C2">
      <w:pPr>
        <w:jc w:val="right"/>
        <w:rPr>
          <w:b/>
        </w:rPr>
      </w:pPr>
    </w:p>
    <w:p w:rsidR="00D0634A" w:rsidRDefault="00D0634A" w:rsidP="00325BF4">
      <w:pPr>
        <w:ind w:left="-709"/>
        <w:jc w:val="center"/>
        <w:rPr>
          <w:b/>
          <w:sz w:val="28"/>
          <w:szCs w:val="28"/>
        </w:rPr>
      </w:pPr>
    </w:p>
    <w:p w:rsidR="00EA36CC" w:rsidRPr="00EA36CC" w:rsidRDefault="00EA36CC" w:rsidP="00EA36CC">
      <w:pPr>
        <w:jc w:val="center"/>
        <w:rPr>
          <w:b/>
          <w:sz w:val="28"/>
          <w:szCs w:val="26"/>
        </w:rPr>
      </w:pPr>
      <w:r w:rsidRPr="00EA36CC">
        <w:rPr>
          <w:b/>
          <w:sz w:val="28"/>
          <w:szCs w:val="26"/>
        </w:rPr>
        <w:t xml:space="preserve">План </w:t>
      </w:r>
    </w:p>
    <w:p w:rsidR="00EA36CC" w:rsidRPr="00EA36CC" w:rsidRDefault="00EA36CC" w:rsidP="00EA36CC">
      <w:pPr>
        <w:jc w:val="center"/>
        <w:rPr>
          <w:b/>
          <w:sz w:val="28"/>
          <w:szCs w:val="26"/>
        </w:rPr>
      </w:pPr>
      <w:r w:rsidRPr="00EA36CC">
        <w:rPr>
          <w:b/>
          <w:sz w:val="28"/>
          <w:szCs w:val="26"/>
        </w:rPr>
        <w:t>по подготовке к по</w:t>
      </w:r>
      <w:r w:rsidR="005816CE">
        <w:rPr>
          <w:b/>
          <w:sz w:val="28"/>
          <w:szCs w:val="26"/>
        </w:rPr>
        <w:t>жароопасному сезону 2022</w:t>
      </w:r>
      <w:r w:rsidRPr="00EA36CC">
        <w:rPr>
          <w:b/>
          <w:sz w:val="28"/>
          <w:szCs w:val="26"/>
        </w:rPr>
        <w:t xml:space="preserve"> года, предупреждению возможных пожаров </w:t>
      </w:r>
    </w:p>
    <w:p w:rsidR="006051C2" w:rsidRPr="00334BB7" w:rsidRDefault="006051C2" w:rsidP="00EA36CC">
      <w:pPr>
        <w:ind w:left="-709"/>
        <w:jc w:val="center"/>
        <w:rPr>
          <w:b/>
          <w:sz w:val="28"/>
          <w:szCs w:val="28"/>
        </w:rPr>
      </w:pPr>
      <w:r w:rsidRPr="00334BB7">
        <w:rPr>
          <w:b/>
          <w:sz w:val="28"/>
          <w:szCs w:val="28"/>
        </w:rPr>
        <w:t>на  территории Покровского сельского поселения</w:t>
      </w:r>
    </w:p>
    <w:p w:rsidR="006051C2" w:rsidRPr="00334BB7" w:rsidRDefault="006051C2" w:rsidP="006051C2">
      <w:pPr>
        <w:ind w:left="540"/>
        <w:jc w:val="center"/>
        <w:rPr>
          <w:sz w:val="28"/>
          <w:szCs w:val="28"/>
        </w:rPr>
      </w:pP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993"/>
        <w:gridCol w:w="1706"/>
        <w:gridCol w:w="2117"/>
        <w:gridCol w:w="2236"/>
      </w:tblGrid>
      <w:tr w:rsidR="00325BF4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r w:rsidRPr="00325BF4">
              <w:rPr>
                <w:sz w:val="22"/>
                <w:szCs w:val="28"/>
              </w:rPr>
              <w:t>№</w:t>
            </w:r>
          </w:p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proofErr w:type="gramStart"/>
            <w:r w:rsidRPr="00325BF4">
              <w:rPr>
                <w:sz w:val="22"/>
                <w:szCs w:val="28"/>
              </w:rPr>
              <w:t>п</w:t>
            </w:r>
            <w:proofErr w:type="gramEnd"/>
            <w:r w:rsidRPr="00325BF4">
              <w:rPr>
                <w:sz w:val="22"/>
                <w:szCs w:val="28"/>
              </w:rPr>
              <w:t>/п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r w:rsidRPr="00325BF4">
              <w:rPr>
                <w:sz w:val="22"/>
                <w:szCs w:val="28"/>
              </w:rPr>
              <w:t>Мероприятия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r w:rsidRPr="00325BF4">
              <w:rPr>
                <w:sz w:val="22"/>
                <w:szCs w:val="28"/>
              </w:rPr>
              <w:t>Срок исполнения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r w:rsidRPr="00325BF4">
              <w:rPr>
                <w:sz w:val="22"/>
                <w:szCs w:val="28"/>
              </w:rPr>
              <w:t>Ответственные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</w:p>
        </w:tc>
      </w:tr>
      <w:tr w:rsidR="00495F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Провести </w:t>
            </w:r>
            <w:r w:rsidR="00953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проверку противопожарной </w:t>
            </w:r>
            <w:r w:rsidR="005816CE">
              <w:rPr>
                <w:sz w:val="22"/>
                <w:szCs w:val="22"/>
              </w:rPr>
              <w:t>безопасности населенных пунктов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5816CE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30.05.2022</w:t>
            </w:r>
            <w:r w:rsidR="00495F07">
              <w:rPr>
                <w:sz w:val="22"/>
                <w:szCs w:val="22"/>
              </w:rPr>
              <w:t>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07" w:rsidRPr="00325BF4" w:rsidRDefault="00495F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F533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Pr="00325BF4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Pr="00325BF4" w:rsidRDefault="00F53307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</w:t>
            </w:r>
            <w:r w:rsidR="00953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субботники по очистке земель общего пользования от горючих материалов, сухой травы, мусора с привлечением жителей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F533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</w:p>
          <w:p w:rsidR="00F53307" w:rsidRPr="00325BF4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816CE">
              <w:rPr>
                <w:sz w:val="22"/>
                <w:szCs w:val="22"/>
              </w:rPr>
              <w:t>.05.2022</w:t>
            </w:r>
            <w:r w:rsidR="00F53307">
              <w:rPr>
                <w:sz w:val="22"/>
                <w:szCs w:val="22"/>
              </w:rPr>
              <w:t>г</w:t>
            </w:r>
            <w:r w:rsidR="005816CE">
              <w:rPr>
                <w:sz w:val="22"/>
                <w:szCs w:val="22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F533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F53307" w:rsidRDefault="00F533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7" w:rsidRPr="00325BF4" w:rsidRDefault="00F533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F533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F53307" w:rsidP="00F53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Провести </w:t>
            </w:r>
            <w:r w:rsidR="00953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ревизию водоемов используемых в целях пожаротушения. </w:t>
            </w:r>
          </w:p>
          <w:p w:rsidR="00F53307" w:rsidRDefault="00F53307" w:rsidP="00C3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Провести мероприятия по очистке водоемов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5816CE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квартал 2022</w:t>
            </w:r>
            <w:r w:rsidR="00F53307">
              <w:rPr>
                <w:sz w:val="22"/>
                <w:szCs w:val="22"/>
              </w:rPr>
              <w:t>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F53307" w:rsidP="00F5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F53307" w:rsidRDefault="00F53307" w:rsidP="00F5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7" w:rsidRPr="00325BF4" w:rsidRDefault="00F533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F533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495F07" w:rsidP="00F53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разъяснительную работу среди населения о правилах поведения в лесах и </w:t>
            </w:r>
            <w:proofErr w:type="spellStart"/>
            <w:r>
              <w:rPr>
                <w:sz w:val="22"/>
                <w:szCs w:val="22"/>
              </w:rPr>
              <w:t>торфоболотах</w:t>
            </w:r>
            <w:proofErr w:type="spellEnd"/>
            <w:r>
              <w:rPr>
                <w:sz w:val="22"/>
                <w:szCs w:val="22"/>
              </w:rPr>
              <w:t>, о мерах пожарной безопасности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5816CE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август 2022</w:t>
            </w:r>
            <w:r w:rsidR="00495F07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F533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7" w:rsidRPr="00325BF4" w:rsidRDefault="00F533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495F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F53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Довести до населения телефоны экстренного реагирования в случае возникновения пожара.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5816CE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30.05.2022</w:t>
            </w:r>
            <w:r w:rsidR="00495F07">
              <w:rPr>
                <w:sz w:val="22"/>
                <w:szCs w:val="22"/>
              </w:rPr>
              <w:t>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07" w:rsidRPr="00325BF4" w:rsidRDefault="00495F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325BF4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Default="005816CE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Произвести опашку нас</w:t>
            </w:r>
            <w:r w:rsidR="00495F07">
              <w:rPr>
                <w:sz w:val="22"/>
                <w:szCs w:val="22"/>
              </w:rPr>
              <w:t>еленных пунктов подверженных угрозе лесных пожаров на территории поселения:</w:t>
            </w:r>
          </w:p>
          <w:p w:rsidR="00495F07" w:rsidRDefault="00495F07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д. Большое Высоко;</w:t>
            </w:r>
          </w:p>
          <w:p w:rsidR="00495F07" w:rsidRPr="00325BF4" w:rsidRDefault="00495F07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п. Великий Мох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</w:p>
          <w:p w:rsidR="00325BF4" w:rsidRPr="00325BF4" w:rsidRDefault="005816CE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</w:t>
            </w:r>
            <w:r w:rsidR="00495F07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325BF4" w:rsidRPr="00325BF4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4" w:rsidRPr="00325BF4" w:rsidRDefault="00325BF4" w:rsidP="00325B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5F07" w:rsidRDefault="00495F07" w:rsidP="006051C2">
      <w:pPr>
        <w:rPr>
          <w:sz w:val="22"/>
          <w:szCs w:val="28"/>
        </w:rPr>
      </w:pPr>
    </w:p>
    <w:p w:rsidR="00495F07" w:rsidRDefault="00495F07" w:rsidP="006051C2">
      <w:pPr>
        <w:rPr>
          <w:sz w:val="22"/>
          <w:szCs w:val="28"/>
        </w:rPr>
      </w:pPr>
    </w:p>
    <w:p w:rsidR="00495F07" w:rsidRDefault="00495F07" w:rsidP="006051C2">
      <w:pPr>
        <w:rPr>
          <w:sz w:val="22"/>
          <w:szCs w:val="28"/>
        </w:rPr>
      </w:pPr>
    </w:p>
    <w:p w:rsidR="00727910" w:rsidRPr="00727910" w:rsidRDefault="00E7524A" w:rsidP="006051C2">
      <w:pPr>
        <w:rPr>
          <w:sz w:val="22"/>
          <w:szCs w:val="28"/>
        </w:rPr>
      </w:pPr>
      <w:r>
        <w:rPr>
          <w:sz w:val="22"/>
          <w:szCs w:val="28"/>
        </w:rPr>
        <w:t xml:space="preserve">Глава Покровского </w:t>
      </w:r>
      <w:r w:rsidR="006051C2" w:rsidRPr="00727910">
        <w:rPr>
          <w:sz w:val="22"/>
          <w:szCs w:val="28"/>
        </w:rPr>
        <w:t xml:space="preserve"> </w:t>
      </w:r>
    </w:p>
    <w:p w:rsidR="006051C2" w:rsidRPr="00727910" w:rsidRDefault="006051C2" w:rsidP="006051C2">
      <w:pPr>
        <w:rPr>
          <w:b/>
          <w:sz w:val="22"/>
          <w:szCs w:val="28"/>
        </w:rPr>
      </w:pPr>
      <w:r w:rsidRPr="00727910">
        <w:rPr>
          <w:sz w:val="22"/>
          <w:szCs w:val="28"/>
        </w:rPr>
        <w:t xml:space="preserve">сельского поселения       </w:t>
      </w:r>
      <w:r w:rsidR="00E7524A">
        <w:rPr>
          <w:sz w:val="22"/>
          <w:szCs w:val="28"/>
        </w:rPr>
        <w:t xml:space="preserve">                                 </w:t>
      </w:r>
      <w:r w:rsidRPr="00727910">
        <w:rPr>
          <w:sz w:val="22"/>
          <w:szCs w:val="28"/>
        </w:rPr>
        <w:t xml:space="preserve">        </w:t>
      </w:r>
      <w:r w:rsidR="00727910">
        <w:rPr>
          <w:sz w:val="22"/>
          <w:szCs w:val="28"/>
        </w:rPr>
        <w:t xml:space="preserve">                         </w:t>
      </w:r>
      <w:r w:rsidRPr="00727910">
        <w:rPr>
          <w:sz w:val="22"/>
          <w:szCs w:val="28"/>
        </w:rPr>
        <w:t xml:space="preserve">                            </w:t>
      </w:r>
      <w:r w:rsidR="00E7524A">
        <w:rPr>
          <w:sz w:val="22"/>
          <w:szCs w:val="28"/>
        </w:rPr>
        <w:t>Е.В. Федорова</w:t>
      </w:r>
    </w:p>
    <w:sectPr w:rsidR="006051C2" w:rsidRPr="00727910" w:rsidSect="005816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5A2"/>
    <w:multiLevelType w:val="hybridMultilevel"/>
    <w:tmpl w:val="E5521EF8"/>
    <w:lvl w:ilvl="0" w:tplc="7332C6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0503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E3628F"/>
    <w:multiLevelType w:val="hybridMultilevel"/>
    <w:tmpl w:val="B1CA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10054"/>
    <w:rsid w:val="00015EFB"/>
    <w:rsid w:val="00040A66"/>
    <w:rsid w:val="00066F42"/>
    <w:rsid w:val="00073B93"/>
    <w:rsid w:val="000A6019"/>
    <w:rsid w:val="00102538"/>
    <w:rsid w:val="00102855"/>
    <w:rsid w:val="00116A1E"/>
    <w:rsid w:val="0018415E"/>
    <w:rsid w:val="001E6565"/>
    <w:rsid w:val="0020739A"/>
    <w:rsid w:val="00241DB6"/>
    <w:rsid w:val="002505C1"/>
    <w:rsid w:val="002F73DF"/>
    <w:rsid w:val="00325BF4"/>
    <w:rsid w:val="003B615F"/>
    <w:rsid w:val="00495F07"/>
    <w:rsid w:val="004F00EC"/>
    <w:rsid w:val="00504C14"/>
    <w:rsid w:val="005550D4"/>
    <w:rsid w:val="005816CE"/>
    <w:rsid w:val="005859C6"/>
    <w:rsid w:val="005E2A8E"/>
    <w:rsid w:val="005E789D"/>
    <w:rsid w:val="006051C2"/>
    <w:rsid w:val="00661F21"/>
    <w:rsid w:val="006B0A0D"/>
    <w:rsid w:val="006B44EA"/>
    <w:rsid w:val="006E2C40"/>
    <w:rsid w:val="00710054"/>
    <w:rsid w:val="00713513"/>
    <w:rsid w:val="00727910"/>
    <w:rsid w:val="007C0CBA"/>
    <w:rsid w:val="00837ACD"/>
    <w:rsid w:val="008439A2"/>
    <w:rsid w:val="008525AF"/>
    <w:rsid w:val="008616DD"/>
    <w:rsid w:val="00953E44"/>
    <w:rsid w:val="00A14017"/>
    <w:rsid w:val="00A26B2B"/>
    <w:rsid w:val="00A451C5"/>
    <w:rsid w:val="00A94F52"/>
    <w:rsid w:val="00AA201E"/>
    <w:rsid w:val="00AB4F83"/>
    <w:rsid w:val="00AE4321"/>
    <w:rsid w:val="00B04049"/>
    <w:rsid w:val="00B745C5"/>
    <w:rsid w:val="00BC58D6"/>
    <w:rsid w:val="00C31F7B"/>
    <w:rsid w:val="00C35231"/>
    <w:rsid w:val="00CC033F"/>
    <w:rsid w:val="00CD411A"/>
    <w:rsid w:val="00D0634A"/>
    <w:rsid w:val="00D87572"/>
    <w:rsid w:val="00DA1888"/>
    <w:rsid w:val="00DE2CE4"/>
    <w:rsid w:val="00DE3718"/>
    <w:rsid w:val="00E14936"/>
    <w:rsid w:val="00E34096"/>
    <w:rsid w:val="00E37656"/>
    <w:rsid w:val="00E60AC2"/>
    <w:rsid w:val="00E7524A"/>
    <w:rsid w:val="00E864B3"/>
    <w:rsid w:val="00EA36CC"/>
    <w:rsid w:val="00F31CA6"/>
    <w:rsid w:val="00F40AD0"/>
    <w:rsid w:val="00F53307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link w:val="a5"/>
    <w:rsid w:val="008525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525AF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02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2073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073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4A6F7-92A6-4058-8A53-A493D8C5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</cp:lastModifiedBy>
  <cp:revision>4</cp:revision>
  <cp:lastPrinted>2022-04-15T09:43:00Z</cp:lastPrinted>
  <dcterms:created xsi:type="dcterms:W3CDTF">2022-04-15T09:55:00Z</dcterms:created>
  <dcterms:modified xsi:type="dcterms:W3CDTF">2022-04-15T13:03:00Z</dcterms:modified>
</cp:coreProperties>
</file>