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62" w:rsidRPr="00B775F4" w:rsidRDefault="007B2362" w:rsidP="007B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75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B2362" w:rsidRPr="00B775F4" w:rsidRDefault="007B2362" w:rsidP="007B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75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АДМИНИСТРАЦИИ</w:t>
      </w:r>
    </w:p>
    <w:p w:rsidR="007B2362" w:rsidRPr="007B2362" w:rsidRDefault="00B775F4" w:rsidP="007B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Покровского</w:t>
      </w:r>
      <w:r w:rsidR="007B2362" w:rsidRPr="007B2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7B2362" w:rsidRDefault="00B775F4" w:rsidP="00B77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Рыбинского муниципального района</w:t>
      </w:r>
    </w:p>
    <w:p w:rsidR="00B775F4" w:rsidRPr="007B2362" w:rsidRDefault="00B775F4" w:rsidP="00B77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2362" w:rsidRPr="007B2362" w:rsidRDefault="007B2362" w:rsidP="007B236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:rsidR="007B2362" w:rsidRPr="001A682C" w:rsidRDefault="007B2362" w:rsidP="007B2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6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B775F4" w:rsidRPr="001A6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  29 января 2024</w:t>
      </w:r>
      <w:r w:rsidRPr="001A6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1A6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A6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A6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A6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A6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A6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A6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775F4" w:rsidRPr="001A6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1A6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B775F4" w:rsidRPr="001A6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A682C" w:rsidRPr="001A6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169</w:t>
      </w:r>
    </w:p>
    <w:p w:rsidR="007B2362" w:rsidRDefault="007B2362"/>
    <w:p w:rsidR="003B4D57" w:rsidRPr="003B4D57" w:rsidRDefault="007B2362" w:rsidP="007B2362">
      <w:pPr>
        <w:spacing w:after="0" w:line="0" w:lineRule="atLeast"/>
        <w:rPr>
          <w:rFonts w:ascii="Times New Roman" w:hAnsi="Times New Roman" w:cs="Times New Roman"/>
          <w:b/>
        </w:rPr>
      </w:pPr>
      <w:r w:rsidRPr="007B2362">
        <w:rPr>
          <w:rFonts w:ascii="Times New Roman" w:hAnsi="Times New Roman" w:cs="Times New Roman"/>
          <w:b/>
        </w:rPr>
        <w:t xml:space="preserve">О проведении </w:t>
      </w:r>
      <w:r w:rsidR="003B4D57" w:rsidRPr="003B4D57">
        <w:rPr>
          <w:rFonts w:ascii="Times New Roman" w:hAnsi="Times New Roman" w:cs="Times New Roman"/>
          <w:b/>
        </w:rPr>
        <w:t xml:space="preserve">Администрацией </w:t>
      </w:r>
    </w:p>
    <w:p w:rsidR="00B775F4" w:rsidRDefault="00B775F4" w:rsidP="007B2362">
      <w:pPr>
        <w:spacing w:after="0" w:line="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Покровского</w:t>
      </w:r>
      <w:r w:rsidR="003B4D57" w:rsidRPr="003B4D57">
        <w:rPr>
          <w:rFonts w:ascii="Times New Roman" w:hAnsi="Times New Roman" w:cs="Times New Roman"/>
          <w:b/>
        </w:rPr>
        <w:t xml:space="preserve"> сельского поселения</w:t>
      </w:r>
    </w:p>
    <w:p w:rsidR="000C2624" w:rsidRDefault="00C44262" w:rsidP="000C2624">
      <w:pPr>
        <w:spacing w:after="0" w:line="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</w:t>
      </w:r>
      <w:r w:rsidR="007B2362" w:rsidRPr="007B2362">
        <w:rPr>
          <w:rFonts w:ascii="Times New Roman" w:hAnsi="Times New Roman" w:cs="Times New Roman"/>
          <w:b/>
        </w:rPr>
        <w:t>ниверсальной</w:t>
      </w:r>
      <w:r w:rsidR="00B775F4">
        <w:rPr>
          <w:rFonts w:ascii="Times New Roman" w:hAnsi="Times New Roman" w:cs="Times New Roman"/>
          <w:b/>
        </w:rPr>
        <w:t xml:space="preserve"> </w:t>
      </w:r>
      <w:r w:rsidR="007B2362" w:rsidRPr="007B2362">
        <w:rPr>
          <w:rFonts w:ascii="Times New Roman" w:hAnsi="Times New Roman" w:cs="Times New Roman"/>
          <w:b/>
        </w:rPr>
        <w:t xml:space="preserve">ярмарки </w:t>
      </w:r>
      <w:r w:rsidR="000C2624">
        <w:rPr>
          <w:rFonts w:ascii="Times New Roman" w:hAnsi="Times New Roman" w:cs="Times New Roman"/>
          <w:b/>
        </w:rPr>
        <w:t xml:space="preserve">на территории </w:t>
      </w:r>
    </w:p>
    <w:p w:rsidR="007B2362" w:rsidRDefault="00B775F4" w:rsidP="000C2624">
      <w:pPr>
        <w:spacing w:after="0" w:line="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Покровского</w:t>
      </w:r>
      <w:r w:rsidR="000C2624">
        <w:rPr>
          <w:rFonts w:ascii="Times New Roman" w:hAnsi="Times New Roman" w:cs="Times New Roman"/>
          <w:b/>
        </w:rPr>
        <w:t xml:space="preserve"> сельского поселения </w:t>
      </w:r>
    </w:p>
    <w:p w:rsidR="007B2362" w:rsidRDefault="007B2362" w:rsidP="007B2362">
      <w:pPr>
        <w:spacing w:after="0" w:line="0" w:lineRule="atLeast"/>
        <w:rPr>
          <w:rFonts w:ascii="Times New Roman" w:hAnsi="Times New Roman" w:cs="Times New Roman"/>
          <w:b/>
        </w:rPr>
      </w:pPr>
    </w:p>
    <w:p w:rsidR="008379F0" w:rsidRDefault="008379F0" w:rsidP="007B2362">
      <w:pPr>
        <w:spacing w:after="0" w:line="0" w:lineRule="atLeast"/>
        <w:rPr>
          <w:rFonts w:ascii="Times New Roman" w:hAnsi="Times New Roman" w:cs="Times New Roman"/>
          <w:b/>
        </w:rPr>
      </w:pPr>
    </w:p>
    <w:p w:rsidR="00B775F4" w:rsidRDefault="007B2362" w:rsidP="007B2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</w:t>
      </w:r>
      <w:r w:rsidR="002D3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06.10.2003 № 131-ФЗ «Об общих принципах организации местного самоуправления в Российской Федерации», Федеральным законом </w:t>
      </w:r>
      <w:r w:rsidRPr="007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28.12.2009 № 381-ФЗ «Об основах государственного регулирования торговой деятельности в Российской Федерации», постановлением Правительства Ярославской области от 01.07.2010 </w:t>
      </w:r>
      <w:r w:rsidR="002D3C7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435-п «Об утверждении Порядка организации ярмарок и продажи товаров (выполнения работ, оказания у</w:t>
      </w:r>
      <w:r w:rsidR="002D3C7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слуг) на них», Уставом Покровского</w:t>
      </w:r>
      <w:r w:rsidRPr="007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B77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End"/>
    </w:p>
    <w:p w:rsidR="00B775F4" w:rsidRDefault="00B775F4" w:rsidP="00B77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Покровского сельского поселения</w:t>
      </w:r>
    </w:p>
    <w:p w:rsidR="00B775F4" w:rsidRDefault="00B775F4" w:rsidP="00B77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624" w:rsidRPr="000C2624" w:rsidRDefault="000C2624" w:rsidP="00B7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24"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  <w:t xml:space="preserve">  ПОСТАНОВЛЯЕТ:</w:t>
      </w:r>
    </w:p>
    <w:p w:rsidR="007B2362" w:rsidRDefault="007B2362" w:rsidP="007B2362">
      <w:pPr>
        <w:spacing w:after="0" w:line="0" w:lineRule="atLeast"/>
        <w:rPr>
          <w:sz w:val="24"/>
          <w:szCs w:val="24"/>
        </w:rPr>
      </w:pPr>
    </w:p>
    <w:p w:rsidR="000C2624" w:rsidRPr="00B775F4" w:rsidRDefault="00C44262" w:rsidP="00B7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775F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A2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П</w:t>
      </w:r>
      <w:r w:rsidR="000C2624" w:rsidRPr="00B775F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</w:t>
      </w:r>
      <w:bookmarkStart w:id="0" w:name="_GoBack"/>
      <w:bookmarkEnd w:id="0"/>
      <w:r w:rsidR="000C2624" w:rsidRPr="00B77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</w:t>
      </w:r>
      <w:r w:rsidR="00B775F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Покровского</w:t>
      </w:r>
      <w:r w:rsidR="003B4D57" w:rsidRPr="00B77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B77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624" w:rsidRPr="00B775F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универсальной</w:t>
      </w:r>
      <w:r w:rsidR="00B77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ярмарки на территории  Покровского</w:t>
      </w:r>
      <w:r w:rsidR="000C2624" w:rsidRPr="00B77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(приложение).</w:t>
      </w:r>
    </w:p>
    <w:p w:rsidR="003B4D57" w:rsidRPr="00B775F4" w:rsidRDefault="00C44262" w:rsidP="00B7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77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3B4D57" w:rsidRPr="00B775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="00B77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утратившим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7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</w:t>
      </w:r>
      <w:r w:rsidR="00FD4686" w:rsidRPr="00B77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775F4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Покровского</w:t>
      </w:r>
      <w:r w:rsidR="003B4D57" w:rsidRPr="00B77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10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поселения от 13.01.2021 № </w:t>
      </w:r>
      <w:r w:rsidR="003B4D57" w:rsidRPr="00B77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«Об организации </w:t>
      </w:r>
      <w:r w:rsidR="0010112B">
        <w:rPr>
          <w:rFonts w:ascii="Times New Roman" w:eastAsia="Times New Roman" w:hAnsi="Times New Roman" w:cs="Times New Roman"/>
          <w:sz w:val="24"/>
          <w:szCs w:val="24"/>
          <w:lang w:eastAsia="ru-RU"/>
        </w:rPr>
        <w:t>ярмарок Администрацией Покровского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поселения», от 15.03.2021 № 294 «О внесении изменений в Приложение к постановлению администрации Покровского сельского поселения от 13.01.2021 № 2».</w:t>
      </w:r>
    </w:p>
    <w:p w:rsidR="003B4D57" w:rsidRPr="00B775F4" w:rsidRDefault="00C44262" w:rsidP="00B7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77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011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 настоящее п</w:t>
      </w:r>
      <w:r w:rsidR="003B4D57" w:rsidRPr="00B775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</w:t>
      </w:r>
      <w:r w:rsidR="001011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новление на территории Покровского</w:t>
      </w:r>
      <w:r w:rsidR="003B4D57" w:rsidRPr="00B77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разместить на официальном сайте </w:t>
      </w:r>
      <w:r w:rsidR="0010112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Покровского</w:t>
      </w:r>
      <w:r w:rsidR="003B4D57" w:rsidRPr="00B77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0C2624" w:rsidRDefault="00C44262" w:rsidP="00B7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77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1011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</w:t>
      </w:r>
      <w:r w:rsidR="003B4D57" w:rsidRPr="00B775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вступает в силу с момента обнародования.</w:t>
      </w:r>
    </w:p>
    <w:p w:rsidR="003A0D83" w:rsidRPr="00B775F4" w:rsidRDefault="003A0D83" w:rsidP="00B7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B4D57" w:rsidRDefault="003B4D57" w:rsidP="003B4D57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262" w:rsidRDefault="00C44262" w:rsidP="003B4D57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D57" w:rsidRPr="00C44262" w:rsidRDefault="0010112B" w:rsidP="003B4D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Покровского</w:t>
      </w:r>
    </w:p>
    <w:p w:rsidR="003B4D57" w:rsidRPr="00C44262" w:rsidRDefault="003B4D57" w:rsidP="003B4D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r w:rsidRPr="00C44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0112B" w:rsidRPr="00C44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Е.В. Федорова</w:t>
      </w:r>
    </w:p>
    <w:p w:rsidR="003B4D57" w:rsidRPr="00C44262" w:rsidRDefault="003B4D5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3B4D57" w:rsidRDefault="003B4D57" w:rsidP="003B4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3B4D57" w:rsidRDefault="0010112B" w:rsidP="003B4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</w:t>
      </w:r>
      <w:r w:rsidR="003B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</w:p>
    <w:p w:rsidR="003B4D57" w:rsidRDefault="0010112B" w:rsidP="003B4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Покровского</w:t>
      </w:r>
      <w:r w:rsidR="003B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3B4D57" w:rsidRDefault="002D3C75" w:rsidP="003B4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29.01.</w:t>
      </w:r>
      <w:r w:rsidR="003B4D5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011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1A6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169</w:t>
      </w:r>
    </w:p>
    <w:p w:rsidR="003B4D57" w:rsidRDefault="003B4D57" w:rsidP="003B4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12B" w:rsidRDefault="003B4D57" w:rsidP="003B4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проведения </w:t>
      </w:r>
    </w:p>
    <w:p w:rsidR="0010112B" w:rsidRDefault="0010112B" w:rsidP="003B4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Администрацией Покровского</w:t>
      </w:r>
      <w:r w:rsidR="003B4D57" w:rsidRPr="003B4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3B4D57" w:rsidRDefault="003B4D57" w:rsidP="003B4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универсальной</w:t>
      </w:r>
      <w:r w:rsidR="00101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ярмарки на территории Покровского</w:t>
      </w:r>
      <w:r w:rsidRPr="003B4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3B4D57" w:rsidRDefault="003B4D57" w:rsidP="003B4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08C1" w:rsidRDefault="00E408C1" w:rsidP="00E408C1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положения.</w:t>
      </w:r>
    </w:p>
    <w:p w:rsidR="00E408C1" w:rsidRPr="00E408C1" w:rsidRDefault="00E408C1" w:rsidP="00E408C1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4D57" w:rsidRPr="00E408C1" w:rsidRDefault="00E408C1" w:rsidP="00E408C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0112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7091" w:rsidRPr="00E408C1">
        <w:rPr>
          <w:rFonts w:ascii="Times New Roman" w:hAnsi="Times New Roman" w:cs="Times New Roman"/>
          <w:sz w:val="24"/>
          <w:szCs w:val="24"/>
        </w:rPr>
        <w:t>Настоящий Порядок про</w:t>
      </w:r>
      <w:r w:rsidR="0010112B">
        <w:rPr>
          <w:rFonts w:ascii="Times New Roman" w:hAnsi="Times New Roman" w:cs="Times New Roman"/>
          <w:sz w:val="24"/>
          <w:szCs w:val="24"/>
        </w:rPr>
        <w:t>ведения Администрацией Покровского</w:t>
      </w:r>
      <w:r w:rsidR="00027091" w:rsidRPr="00E408C1">
        <w:rPr>
          <w:rFonts w:ascii="Times New Roman" w:hAnsi="Times New Roman" w:cs="Times New Roman"/>
          <w:sz w:val="24"/>
          <w:szCs w:val="24"/>
        </w:rPr>
        <w:t xml:space="preserve"> сельского поселения универсальной</w:t>
      </w:r>
      <w:r w:rsidR="0010112B">
        <w:rPr>
          <w:rFonts w:ascii="Times New Roman" w:hAnsi="Times New Roman" w:cs="Times New Roman"/>
          <w:sz w:val="24"/>
          <w:szCs w:val="24"/>
        </w:rPr>
        <w:t xml:space="preserve"> ярмарки на территории Покровского</w:t>
      </w:r>
      <w:r w:rsidR="00027091" w:rsidRPr="00E408C1">
        <w:rPr>
          <w:rFonts w:ascii="Times New Roman" w:hAnsi="Times New Roman" w:cs="Times New Roman"/>
          <w:sz w:val="24"/>
          <w:szCs w:val="24"/>
        </w:rPr>
        <w:t xml:space="preserve"> сельского поселения (далее</w:t>
      </w:r>
      <w:r w:rsidR="0010112B">
        <w:rPr>
          <w:rFonts w:ascii="Times New Roman" w:hAnsi="Times New Roman" w:cs="Times New Roman"/>
          <w:sz w:val="24"/>
          <w:szCs w:val="24"/>
        </w:rPr>
        <w:t xml:space="preserve"> </w:t>
      </w:r>
      <w:r w:rsidR="00027091" w:rsidRPr="00E408C1">
        <w:rPr>
          <w:rFonts w:ascii="Times New Roman" w:hAnsi="Times New Roman" w:cs="Times New Roman"/>
          <w:sz w:val="24"/>
          <w:szCs w:val="24"/>
        </w:rPr>
        <w:t>-</w:t>
      </w:r>
      <w:r w:rsidR="0010112B">
        <w:rPr>
          <w:rFonts w:ascii="Times New Roman" w:hAnsi="Times New Roman" w:cs="Times New Roman"/>
          <w:sz w:val="24"/>
          <w:szCs w:val="24"/>
        </w:rPr>
        <w:t xml:space="preserve"> </w:t>
      </w:r>
      <w:r w:rsidR="00027091" w:rsidRPr="00E408C1">
        <w:rPr>
          <w:rFonts w:ascii="Times New Roman" w:hAnsi="Times New Roman" w:cs="Times New Roman"/>
          <w:sz w:val="24"/>
          <w:szCs w:val="24"/>
        </w:rPr>
        <w:t xml:space="preserve">Порядок) 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Ярославской области от 01.07.2010 № 435-п «Об утверждении Порядка организации ярмарок и продажи товаров (выполнения работ, оказания услуг) на них» и </w:t>
      </w:r>
      <w:r w:rsidRPr="00E408C1">
        <w:rPr>
          <w:rFonts w:ascii="Times New Roman" w:hAnsi="Times New Roman" w:cs="Times New Roman"/>
          <w:sz w:val="24"/>
          <w:szCs w:val="24"/>
        </w:rPr>
        <w:t>устанавливает требования к организации</w:t>
      </w:r>
      <w:proofErr w:type="gramEnd"/>
      <w:r w:rsidRPr="00E408C1">
        <w:rPr>
          <w:rFonts w:ascii="Times New Roman" w:hAnsi="Times New Roman" w:cs="Times New Roman"/>
          <w:sz w:val="24"/>
          <w:szCs w:val="24"/>
        </w:rPr>
        <w:t xml:space="preserve"> универсальной</w:t>
      </w:r>
      <w:r w:rsidR="0010112B">
        <w:rPr>
          <w:rFonts w:ascii="Times New Roman" w:hAnsi="Times New Roman" w:cs="Times New Roman"/>
          <w:sz w:val="24"/>
          <w:szCs w:val="24"/>
        </w:rPr>
        <w:t xml:space="preserve"> ярмарки на территории Покровского</w:t>
      </w:r>
      <w:r w:rsidRPr="00E408C1">
        <w:rPr>
          <w:rFonts w:ascii="Times New Roman" w:hAnsi="Times New Roman" w:cs="Times New Roman"/>
          <w:sz w:val="24"/>
          <w:szCs w:val="24"/>
        </w:rPr>
        <w:t xml:space="preserve"> сельского поселения ее организ</w:t>
      </w:r>
      <w:r w:rsidR="0010112B">
        <w:rPr>
          <w:rFonts w:ascii="Times New Roman" w:hAnsi="Times New Roman" w:cs="Times New Roman"/>
          <w:sz w:val="24"/>
          <w:szCs w:val="24"/>
        </w:rPr>
        <w:t>атором –</w:t>
      </w:r>
      <w:r w:rsidR="002D3C75">
        <w:rPr>
          <w:rFonts w:ascii="Times New Roman" w:hAnsi="Times New Roman" w:cs="Times New Roman"/>
          <w:sz w:val="24"/>
          <w:szCs w:val="24"/>
        </w:rPr>
        <w:t xml:space="preserve"> </w:t>
      </w:r>
      <w:r w:rsidR="0010112B">
        <w:rPr>
          <w:rFonts w:ascii="Times New Roman" w:hAnsi="Times New Roman" w:cs="Times New Roman"/>
          <w:sz w:val="24"/>
          <w:szCs w:val="24"/>
        </w:rPr>
        <w:t>Администрацией Покровского</w:t>
      </w:r>
      <w:r w:rsidRPr="00E408C1">
        <w:rPr>
          <w:rFonts w:ascii="Times New Roman" w:hAnsi="Times New Roman" w:cs="Times New Roman"/>
          <w:sz w:val="24"/>
          <w:szCs w:val="24"/>
        </w:rPr>
        <w:t xml:space="preserve"> сельского поселения (далее</w:t>
      </w:r>
      <w:r w:rsidR="00D26703">
        <w:rPr>
          <w:rFonts w:ascii="Times New Roman" w:hAnsi="Times New Roman" w:cs="Times New Roman"/>
          <w:sz w:val="24"/>
          <w:szCs w:val="24"/>
        </w:rPr>
        <w:t xml:space="preserve"> </w:t>
      </w:r>
      <w:r w:rsidRPr="00E408C1">
        <w:rPr>
          <w:rFonts w:ascii="Times New Roman" w:hAnsi="Times New Roman" w:cs="Times New Roman"/>
          <w:sz w:val="24"/>
          <w:szCs w:val="24"/>
        </w:rPr>
        <w:t>-</w:t>
      </w:r>
      <w:r w:rsidR="00D26703">
        <w:rPr>
          <w:rFonts w:ascii="Times New Roman" w:hAnsi="Times New Roman" w:cs="Times New Roman"/>
          <w:sz w:val="24"/>
          <w:szCs w:val="24"/>
        </w:rPr>
        <w:t xml:space="preserve"> </w:t>
      </w:r>
      <w:r w:rsidRPr="00E408C1">
        <w:rPr>
          <w:rFonts w:ascii="Times New Roman" w:hAnsi="Times New Roman" w:cs="Times New Roman"/>
          <w:sz w:val="24"/>
          <w:szCs w:val="24"/>
        </w:rPr>
        <w:t>Организатор ярмарки).</w:t>
      </w:r>
    </w:p>
    <w:p w:rsidR="00027091" w:rsidRDefault="0010112B" w:rsidP="00E408C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408C1">
        <w:rPr>
          <w:rFonts w:ascii="Times New Roman" w:hAnsi="Times New Roman" w:cs="Times New Roman"/>
          <w:sz w:val="24"/>
          <w:szCs w:val="24"/>
        </w:rPr>
        <w:t xml:space="preserve">2. </w:t>
      </w:r>
      <w:r w:rsidR="00027091" w:rsidRPr="00E408C1">
        <w:rPr>
          <w:rFonts w:ascii="Times New Roman" w:hAnsi="Times New Roman" w:cs="Times New Roman"/>
          <w:sz w:val="24"/>
          <w:szCs w:val="24"/>
        </w:rPr>
        <w:t>По</w:t>
      </w:r>
      <w:r w:rsidR="00E408C1" w:rsidRPr="00E408C1">
        <w:rPr>
          <w:rFonts w:ascii="Times New Roman" w:hAnsi="Times New Roman" w:cs="Times New Roman"/>
          <w:sz w:val="24"/>
          <w:szCs w:val="24"/>
        </w:rPr>
        <w:t xml:space="preserve">ложения настоящего Порядка обязательны для исполнения Организатором ярмарки, участниками ее, их работниками и уполномоченными представителями. </w:t>
      </w:r>
    </w:p>
    <w:p w:rsidR="00E408C1" w:rsidRPr="00E408C1" w:rsidRDefault="00E408C1" w:rsidP="00E408C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08C1" w:rsidRDefault="00E408C1" w:rsidP="00CF55D1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08C1">
        <w:rPr>
          <w:rFonts w:ascii="Times New Roman" w:hAnsi="Times New Roman"/>
          <w:b/>
          <w:sz w:val="24"/>
          <w:szCs w:val="24"/>
        </w:rPr>
        <w:t>Организация универсальной ярмарки</w:t>
      </w:r>
    </w:p>
    <w:p w:rsidR="00CF55D1" w:rsidRDefault="00CF55D1" w:rsidP="00CF55D1">
      <w:pPr>
        <w:pStyle w:val="a3"/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:rsidR="003A0E9D" w:rsidRPr="0010112B" w:rsidRDefault="0010112B" w:rsidP="003A0E9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E408C1" w:rsidRPr="003A0E9D">
        <w:rPr>
          <w:rFonts w:ascii="Times New Roman" w:hAnsi="Times New Roman" w:cs="Times New Roman"/>
          <w:sz w:val="24"/>
          <w:szCs w:val="24"/>
        </w:rPr>
        <w:t xml:space="preserve">. </w:t>
      </w:r>
      <w:r w:rsidR="003A0E9D">
        <w:rPr>
          <w:rFonts w:ascii="Times New Roman" w:hAnsi="Times New Roman" w:cs="Times New Roman"/>
          <w:sz w:val="24"/>
          <w:szCs w:val="24"/>
        </w:rPr>
        <w:t>Организатор ярмарки - А</w:t>
      </w:r>
      <w:r w:rsidR="00E408C1" w:rsidRPr="003A0E9D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Покровского</w:t>
      </w:r>
      <w:r w:rsidR="003A0E9D">
        <w:rPr>
          <w:rFonts w:ascii="Times New Roman" w:hAnsi="Times New Roman" w:cs="Times New Roman"/>
          <w:sz w:val="24"/>
          <w:szCs w:val="24"/>
        </w:rPr>
        <w:t xml:space="preserve"> </w:t>
      </w:r>
      <w:r w:rsidR="00E408C1" w:rsidRPr="003A0E9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3A0E9D">
        <w:rPr>
          <w:rFonts w:ascii="Times New Roman" w:hAnsi="Times New Roman" w:cs="Times New Roman"/>
          <w:sz w:val="24"/>
          <w:szCs w:val="24"/>
        </w:rPr>
        <w:t xml:space="preserve">Рыбинского </w:t>
      </w:r>
      <w:r w:rsidR="00E408C1" w:rsidRPr="003A0E9D">
        <w:rPr>
          <w:rFonts w:ascii="Times New Roman" w:hAnsi="Times New Roman" w:cs="Times New Roman"/>
          <w:sz w:val="24"/>
          <w:szCs w:val="24"/>
        </w:rPr>
        <w:t>района</w:t>
      </w:r>
      <w:r w:rsidR="003A0E9D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E408C1" w:rsidRPr="003A0E9D"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 w:rsidR="003A0E9D">
        <w:rPr>
          <w:rFonts w:ascii="Times New Roman" w:hAnsi="Times New Roman" w:cs="Times New Roman"/>
          <w:sz w:val="24"/>
          <w:szCs w:val="24"/>
        </w:rPr>
        <w:t>Ярославская облас</w:t>
      </w:r>
      <w:r>
        <w:rPr>
          <w:rFonts w:ascii="Times New Roman" w:hAnsi="Times New Roman" w:cs="Times New Roman"/>
          <w:sz w:val="24"/>
          <w:szCs w:val="24"/>
        </w:rPr>
        <w:t>ть, Рыбинский район, п. Искра Октября</w:t>
      </w:r>
      <w:r w:rsidR="003A0E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ул. Молодежная, д. 34</w:t>
      </w:r>
      <w:r w:rsidR="003A0E9D">
        <w:rPr>
          <w:rFonts w:ascii="Times New Roman" w:hAnsi="Times New Roman" w:cs="Times New Roman"/>
          <w:sz w:val="24"/>
          <w:szCs w:val="24"/>
        </w:rPr>
        <w:t xml:space="preserve">,  </w:t>
      </w:r>
      <w:r w:rsidR="00E408C1" w:rsidRPr="003A0E9D">
        <w:rPr>
          <w:rFonts w:ascii="Times New Roman" w:hAnsi="Times New Roman" w:cs="Times New Roman"/>
          <w:sz w:val="24"/>
          <w:szCs w:val="24"/>
        </w:rPr>
        <w:t>телефон</w:t>
      </w:r>
      <w:r w:rsidR="003A0E9D">
        <w:rPr>
          <w:rFonts w:ascii="Times New Roman" w:hAnsi="Times New Roman" w:cs="Times New Roman"/>
          <w:sz w:val="24"/>
          <w:szCs w:val="24"/>
        </w:rPr>
        <w:t xml:space="preserve">–факс </w:t>
      </w:r>
      <w:r>
        <w:rPr>
          <w:rFonts w:ascii="Times New Roman" w:hAnsi="Times New Roman" w:cs="Times New Roman"/>
          <w:sz w:val="24"/>
          <w:szCs w:val="24"/>
        </w:rPr>
        <w:t xml:space="preserve"> (4855)25-40-84</w:t>
      </w:r>
      <w:r w:rsidR="00E408C1" w:rsidRPr="003A0E9D">
        <w:rPr>
          <w:rFonts w:ascii="Times New Roman" w:hAnsi="Times New Roman" w:cs="Times New Roman"/>
          <w:sz w:val="24"/>
          <w:szCs w:val="24"/>
        </w:rPr>
        <w:t>, адрес электронной почты:</w:t>
      </w:r>
      <w:r>
        <w:rPr>
          <w:rFonts w:ascii="Times New Roman" w:hAnsi="Times New Roman" w:cs="Times New Roman"/>
          <w:sz w:val="24"/>
          <w:szCs w:val="24"/>
        </w:rPr>
        <w:t xml:space="preserve"> pokrovseladm@yandex.ru</w:t>
      </w:r>
    </w:p>
    <w:p w:rsidR="00E408C1" w:rsidRPr="003A0E9D" w:rsidRDefault="0010112B" w:rsidP="003A0E9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A0E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="003A0E9D">
        <w:rPr>
          <w:rFonts w:ascii="Times New Roman" w:hAnsi="Times New Roman" w:cs="Times New Roman"/>
          <w:sz w:val="24"/>
          <w:szCs w:val="24"/>
        </w:rPr>
        <w:t xml:space="preserve"> 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F27">
        <w:rPr>
          <w:rFonts w:ascii="Times New Roman" w:hAnsi="Times New Roman" w:cs="Times New Roman"/>
          <w:sz w:val="24"/>
          <w:szCs w:val="24"/>
        </w:rPr>
        <w:t>для продажи товаров при проведении</w:t>
      </w:r>
      <w:r w:rsidR="00E408C1" w:rsidRPr="003A0E9D">
        <w:rPr>
          <w:rFonts w:ascii="Times New Roman" w:hAnsi="Times New Roman" w:cs="Times New Roman"/>
          <w:sz w:val="24"/>
          <w:szCs w:val="24"/>
        </w:rPr>
        <w:t xml:space="preserve"> ярмарки</w:t>
      </w:r>
      <w:r w:rsidR="003A0E9D">
        <w:rPr>
          <w:rFonts w:ascii="Times New Roman" w:hAnsi="Times New Roman" w:cs="Times New Roman"/>
          <w:sz w:val="24"/>
          <w:szCs w:val="24"/>
        </w:rPr>
        <w:t xml:space="preserve"> установлены согласно схеме (приложение № 1 к настоящему Порядку).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F27" w:rsidRPr="006A6F27">
        <w:rPr>
          <w:rFonts w:ascii="Times New Roman" w:hAnsi="Times New Roman" w:cs="Times New Roman"/>
          <w:sz w:val="24"/>
          <w:szCs w:val="24"/>
        </w:rPr>
        <w:t xml:space="preserve">Размещение торговых мест на ярмарке должно обеспечивать свободный </w:t>
      </w:r>
      <w:r w:rsidR="006A6F27">
        <w:rPr>
          <w:rFonts w:ascii="Times New Roman" w:hAnsi="Times New Roman" w:cs="Times New Roman"/>
          <w:sz w:val="24"/>
          <w:szCs w:val="24"/>
        </w:rPr>
        <w:t>проход покупателей по территории</w:t>
      </w:r>
      <w:r w:rsidR="006A6F27" w:rsidRPr="006A6F27">
        <w:rPr>
          <w:rFonts w:ascii="Times New Roman" w:hAnsi="Times New Roman" w:cs="Times New Roman"/>
          <w:sz w:val="24"/>
          <w:szCs w:val="24"/>
        </w:rPr>
        <w:t xml:space="preserve"> ярмарки, и доступ их к торговым местам, соблюдение санитарных и противопожарных норм.</w:t>
      </w:r>
    </w:p>
    <w:p w:rsidR="00E408C1" w:rsidRDefault="0010112B" w:rsidP="00E408C1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="003A0E9D">
        <w:rPr>
          <w:rFonts w:ascii="Times New Roman" w:hAnsi="Times New Roman"/>
          <w:sz w:val="24"/>
          <w:szCs w:val="24"/>
        </w:rPr>
        <w:t xml:space="preserve">. Срок проведения ярмарки:  </w:t>
      </w:r>
      <w:r w:rsidR="00C44262">
        <w:rPr>
          <w:rFonts w:ascii="Times New Roman" w:hAnsi="Times New Roman"/>
          <w:sz w:val="24"/>
          <w:szCs w:val="24"/>
        </w:rPr>
        <w:t>круглогодично.</w:t>
      </w:r>
      <w:r w:rsidR="003A0E9D">
        <w:rPr>
          <w:rFonts w:ascii="Times New Roman" w:hAnsi="Times New Roman"/>
          <w:sz w:val="24"/>
          <w:szCs w:val="24"/>
        </w:rPr>
        <w:t xml:space="preserve"> </w:t>
      </w:r>
    </w:p>
    <w:p w:rsidR="00E408C1" w:rsidRDefault="00C44262" w:rsidP="00E408C1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</w:t>
      </w:r>
      <w:r w:rsidR="003A0E9D">
        <w:rPr>
          <w:rFonts w:ascii="Times New Roman" w:hAnsi="Times New Roman"/>
          <w:sz w:val="24"/>
          <w:szCs w:val="24"/>
        </w:rPr>
        <w:t xml:space="preserve"> </w:t>
      </w:r>
      <w:r w:rsidR="00402216">
        <w:rPr>
          <w:rFonts w:ascii="Times New Roman" w:hAnsi="Times New Roman"/>
          <w:sz w:val="24"/>
          <w:szCs w:val="24"/>
        </w:rPr>
        <w:t xml:space="preserve">Режим </w:t>
      </w:r>
      <w:r>
        <w:rPr>
          <w:rFonts w:ascii="Times New Roman" w:hAnsi="Times New Roman"/>
          <w:sz w:val="24"/>
          <w:szCs w:val="24"/>
        </w:rPr>
        <w:t>работы ярмарки: ежедневно с 9</w:t>
      </w:r>
      <w:r w:rsidR="003A0E9D">
        <w:rPr>
          <w:rFonts w:ascii="Times New Roman" w:hAnsi="Times New Roman"/>
          <w:sz w:val="24"/>
          <w:szCs w:val="24"/>
        </w:rPr>
        <w:t xml:space="preserve"> час. 0</w:t>
      </w:r>
      <w:r>
        <w:rPr>
          <w:rFonts w:ascii="Times New Roman" w:hAnsi="Times New Roman"/>
          <w:sz w:val="24"/>
          <w:szCs w:val="24"/>
        </w:rPr>
        <w:t>0 мин. до 19</w:t>
      </w:r>
      <w:r w:rsidR="003A0E9D">
        <w:rPr>
          <w:rFonts w:ascii="Times New Roman" w:hAnsi="Times New Roman"/>
          <w:sz w:val="24"/>
          <w:szCs w:val="24"/>
        </w:rPr>
        <w:t xml:space="preserve"> час. 00 минут.</w:t>
      </w:r>
    </w:p>
    <w:p w:rsidR="00E408C1" w:rsidRPr="006A6F27" w:rsidRDefault="00D73EA9" w:rsidP="006A6F2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="00402216" w:rsidRPr="006A6F27">
        <w:rPr>
          <w:rFonts w:ascii="Times New Roman" w:hAnsi="Times New Roman" w:cs="Times New Roman"/>
          <w:sz w:val="24"/>
          <w:szCs w:val="24"/>
        </w:rPr>
        <w:t xml:space="preserve">. </w:t>
      </w:r>
      <w:r w:rsidR="006A6F27" w:rsidRPr="006A6F27">
        <w:rPr>
          <w:rFonts w:ascii="Times New Roman" w:hAnsi="Times New Roman" w:cs="Times New Roman"/>
          <w:sz w:val="24"/>
          <w:szCs w:val="24"/>
        </w:rPr>
        <w:t xml:space="preserve">На ярмарке </w:t>
      </w:r>
      <w:r w:rsidR="005574D4">
        <w:rPr>
          <w:rFonts w:ascii="Times New Roman" w:hAnsi="Times New Roman" w:cs="Times New Roman"/>
          <w:sz w:val="24"/>
          <w:szCs w:val="24"/>
        </w:rPr>
        <w:t xml:space="preserve">действует </w:t>
      </w:r>
      <w:r w:rsidR="003C3E3B">
        <w:rPr>
          <w:rFonts w:ascii="Times New Roman" w:hAnsi="Times New Roman" w:cs="Times New Roman"/>
          <w:sz w:val="24"/>
          <w:szCs w:val="24"/>
        </w:rPr>
        <w:t>запрет торговли, установленный п. 1.4  Порядка организации ярмарок и продажи товаров на ней, утверждённого Постановлением Правительства Ярославской области от 01.07.2010 № 435-п.</w:t>
      </w:r>
    </w:p>
    <w:p w:rsidR="00E408C1" w:rsidRPr="006A6F27" w:rsidRDefault="00D73EA9" w:rsidP="006A6F2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6A6F27" w:rsidRPr="006A6F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A6F27" w:rsidRPr="006A6F27">
        <w:rPr>
          <w:rFonts w:ascii="Times New Roman" w:hAnsi="Times New Roman" w:cs="Times New Roman"/>
          <w:sz w:val="24"/>
          <w:szCs w:val="24"/>
        </w:rPr>
        <w:t>Места для продажи товаров (выполнения работ, оказания услуг) на ярмарке предоставляются юридическим лицам, индивидуальным предпринимателям, а также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</w:t>
      </w:r>
      <w:r w:rsidR="00CF55D1">
        <w:rPr>
          <w:rFonts w:ascii="Times New Roman" w:hAnsi="Times New Roman" w:cs="Times New Roman"/>
          <w:sz w:val="24"/>
          <w:szCs w:val="24"/>
        </w:rPr>
        <w:t xml:space="preserve"> в соответствии с поданными ими заявками по утв</w:t>
      </w:r>
      <w:r w:rsidR="008379F0">
        <w:rPr>
          <w:rFonts w:ascii="Times New Roman" w:hAnsi="Times New Roman" w:cs="Times New Roman"/>
          <w:sz w:val="24"/>
          <w:szCs w:val="24"/>
        </w:rPr>
        <w:t>ерждённой форме</w:t>
      </w:r>
      <w:r>
        <w:rPr>
          <w:rFonts w:ascii="Times New Roman" w:hAnsi="Times New Roman" w:cs="Times New Roman"/>
          <w:sz w:val="24"/>
          <w:szCs w:val="24"/>
        </w:rPr>
        <w:t xml:space="preserve">  (приложение № 2</w:t>
      </w:r>
      <w:r w:rsidR="00CF55D1">
        <w:rPr>
          <w:rFonts w:ascii="Times New Roman" w:hAnsi="Times New Roman" w:cs="Times New Roman"/>
          <w:sz w:val="24"/>
          <w:szCs w:val="24"/>
        </w:rPr>
        <w:t xml:space="preserve"> к настоящему Порядку).</w:t>
      </w:r>
      <w:proofErr w:type="gramEnd"/>
      <w:r w:rsidR="005574D4">
        <w:rPr>
          <w:rFonts w:ascii="Times New Roman" w:hAnsi="Times New Roman" w:cs="Times New Roman"/>
          <w:sz w:val="24"/>
          <w:szCs w:val="24"/>
        </w:rPr>
        <w:t xml:space="preserve"> Заявка регистрируется Организатором ярмарки с указанием даты и времени ее подачи.</w:t>
      </w:r>
    </w:p>
    <w:p w:rsidR="003C3E3B" w:rsidRDefault="00D73EA9" w:rsidP="003C3E3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3C3E3B">
        <w:rPr>
          <w:rFonts w:ascii="Times New Roman" w:hAnsi="Times New Roman" w:cs="Times New Roman"/>
          <w:sz w:val="24"/>
          <w:szCs w:val="24"/>
        </w:rPr>
        <w:t xml:space="preserve">. </w:t>
      </w:r>
      <w:r w:rsidR="003C3E3B" w:rsidRPr="003C3E3B">
        <w:rPr>
          <w:rFonts w:ascii="Times New Roman" w:hAnsi="Times New Roman" w:cs="Times New Roman"/>
          <w:sz w:val="24"/>
          <w:szCs w:val="24"/>
        </w:rPr>
        <w:t>Решение о предоставлении места д</w:t>
      </w:r>
      <w:r w:rsidR="005574D4">
        <w:rPr>
          <w:rFonts w:ascii="Times New Roman" w:hAnsi="Times New Roman" w:cs="Times New Roman"/>
          <w:sz w:val="24"/>
          <w:szCs w:val="24"/>
        </w:rPr>
        <w:t>ля продажи товаров принимается О</w:t>
      </w:r>
      <w:r w:rsidR="003C3E3B" w:rsidRPr="003C3E3B">
        <w:rPr>
          <w:rFonts w:ascii="Times New Roman" w:hAnsi="Times New Roman" w:cs="Times New Roman"/>
          <w:sz w:val="24"/>
          <w:szCs w:val="24"/>
        </w:rPr>
        <w:t xml:space="preserve">рганизатором ярмарки в </w:t>
      </w:r>
      <w:r w:rsidR="003C3E3B">
        <w:rPr>
          <w:rFonts w:ascii="Times New Roman" w:hAnsi="Times New Roman" w:cs="Times New Roman"/>
          <w:sz w:val="24"/>
          <w:szCs w:val="24"/>
        </w:rPr>
        <w:t>течение дня подачи заявки</w:t>
      </w:r>
      <w:r w:rsidR="003C3E3B" w:rsidRPr="003C3E3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C3E3B" w:rsidRPr="003C3E3B">
        <w:rPr>
          <w:rFonts w:ascii="Times New Roman" w:hAnsi="Times New Roman" w:cs="Times New Roman"/>
          <w:sz w:val="24"/>
          <w:szCs w:val="24"/>
        </w:rPr>
        <w:t xml:space="preserve">При превышении количества </w:t>
      </w:r>
      <w:r w:rsidR="003C3E3B">
        <w:rPr>
          <w:rFonts w:ascii="Times New Roman" w:hAnsi="Times New Roman" w:cs="Times New Roman"/>
          <w:sz w:val="24"/>
          <w:szCs w:val="24"/>
        </w:rPr>
        <w:t>поданных заявок от желающих принять участие в ярмарке количества установленных в соответствии с утруждённой схемой торговых мест</w:t>
      </w:r>
      <w:r w:rsidR="003C3E3B" w:rsidRPr="003C3E3B">
        <w:rPr>
          <w:rFonts w:ascii="Times New Roman" w:hAnsi="Times New Roman" w:cs="Times New Roman"/>
          <w:sz w:val="24"/>
          <w:szCs w:val="24"/>
        </w:rPr>
        <w:t xml:space="preserve">, места предоставляются </w:t>
      </w:r>
      <w:r w:rsidR="005574D4">
        <w:rPr>
          <w:rFonts w:ascii="Times New Roman" w:hAnsi="Times New Roman" w:cs="Times New Roman"/>
          <w:sz w:val="24"/>
          <w:szCs w:val="24"/>
        </w:rPr>
        <w:t>лицам, подавшим заявку ранее по имеющейся у Организатора ярмарки регистрации даты и времени подачи заявок.</w:t>
      </w:r>
      <w:proofErr w:type="gramEnd"/>
      <w:r w:rsidR="003C3E3B" w:rsidRPr="003C3E3B">
        <w:rPr>
          <w:rFonts w:ascii="Times New Roman" w:hAnsi="Times New Roman" w:cs="Times New Roman"/>
          <w:sz w:val="24"/>
          <w:szCs w:val="24"/>
        </w:rPr>
        <w:t xml:space="preserve"> Основанием для отказа в предоставлении торгового места </w:t>
      </w:r>
      <w:r w:rsidR="003C3E3B" w:rsidRPr="003C3E3B">
        <w:rPr>
          <w:rFonts w:ascii="Times New Roman" w:hAnsi="Times New Roman" w:cs="Times New Roman"/>
          <w:sz w:val="24"/>
          <w:szCs w:val="24"/>
        </w:rPr>
        <w:lastRenderedPageBreak/>
        <w:t xml:space="preserve">является отсутствие на ярмарке свободных торговых мест, установленных </w:t>
      </w:r>
      <w:r w:rsidR="005574D4">
        <w:rPr>
          <w:rFonts w:ascii="Times New Roman" w:hAnsi="Times New Roman" w:cs="Times New Roman"/>
          <w:sz w:val="24"/>
          <w:szCs w:val="24"/>
        </w:rPr>
        <w:t xml:space="preserve">утверждённой </w:t>
      </w:r>
      <w:r w:rsidR="003C3E3B" w:rsidRPr="003C3E3B">
        <w:rPr>
          <w:rFonts w:ascii="Times New Roman" w:hAnsi="Times New Roman" w:cs="Times New Roman"/>
          <w:sz w:val="24"/>
          <w:szCs w:val="24"/>
        </w:rPr>
        <w:t>схемой</w:t>
      </w:r>
      <w:r w:rsidR="005574D4">
        <w:rPr>
          <w:rFonts w:ascii="Times New Roman" w:hAnsi="Times New Roman" w:cs="Times New Roman"/>
          <w:sz w:val="24"/>
          <w:szCs w:val="24"/>
        </w:rPr>
        <w:t xml:space="preserve"> их размещения</w:t>
      </w:r>
      <w:r w:rsidR="003C3E3B" w:rsidRPr="003C3E3B">
        <w:rPr>
          <w:rFonts w:ascii="Times New Roman" w:hAnsi="Times New Roman" w:cs="Times New Roman"/>
          <w:sz w:val="24"/>
          <w:szCs w:val="24"/>
        </w:rPr>
        <w:t>.</w:t>
      </w:r>
    </w:p>
    <w:p w:rsidR="005574D4" w:rsidRPr="003C3E3B" w:rsidRDefault="00D73EA9" w:rsidP="003C3E3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5574D4">
        <w:rPr>
          <w:rFonts w:ascii="Times New Roman" w:hAnsi="Times New Roman" w:cs="Times New Roman"/>
          <w:sz w:val="24"/>
          <w:szCs w:val="24"/>
        </w:rPr>
        <w:t>.</w:t>
      </w:r>
      <w:r w:rsidR="00C44262">
        <w:rPr>
          <w:rFonts w:ascii="Times New Roman" w:hAnsi="Times New Roman" w:cs="Times New Roman"/>
          <w:sz w:val="24"/>
          <w:szCs w:val="24"/>
        </w:rPr>
        <w:t xml:space="preserve"> </w:t>
      </w:r>
      <w:r w:rsidR="005574D4">
        <w:rPr>
          <w:rFonts w:ascii="Times New Roman" w:hAnsi="Times New Roman" w:cs="Times New Roman"/>
          <w:sz w:val="24"/>
          <w:szCs w:val="24"/>
        </w:rPr>
        <w:t>Передача участниками ярмарки своих мест третьим лицам запрещена.</w:t>
      </w:r>
    </w:p>
    <w:p w:rsidR="005574D4" w:rsidRPr="002D3C75" w:rsidRDefault="00D73EA9" w:rsidP="005574D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5574D4">
        <w:rPr>
          <w:rFonts w:ascii="Times New Roman" w:hAnsi="Times New Roman" w:cs="Times New Roman"/>
          <w:sz w:val="24"/>
          <w:szCs w:val="24"/>
        </w:rPr>
        <w:t xml:space="preserve">. </w:t>
      </w:r>
      <w:r w:rsidR="005574D4" w:rsidRPr="005574D4">
        <w:rPr>
          <w:rFonts w:ascii="Times New Roman" w:hAnsi="Times New Roman" w:cs="Times New Roman"/>
          <w:sz w:val="24"/>
          <w:szCs w:val="24"/>
        </w:rPr>
        <w:t>Участник ярмарки производит оплату за предоставление места для продажи товаров (выполнения работ, оказания услуг) в размере, установленном</w:t>
      </w:r>
      <w:r w:rsidR="002D3C75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Покровского сельского поселения.</w:t>
      </w:r>
    </w:p>
    <w:p w:rsidR="005574D4" w:rsidRDefault="00D73EA9" w:rsidP="005574D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5574D4">
        <w:rPr>
          <w:rFonts w:ascii="Times New Roman" w:hAnsi="Times New Roman" w:cs="Times New Roman"/>
          <w:sz w:val="24"/>
          <w:szCs w:val="24"/>
        </w:rPr>
        <w:t xml:space="preserve">. </w:t>
      </w:r>
      <w:r w:rsidR="005574D4" w:rsidRPr="005574D4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за предоставление места на ярмарке осуществляется по реквизитам: </w:t>
      </w:r>
    </w:p>
    <w:p w:rsidR="00604D21" w:rsidRDefault="00604D21" w:rsidP="00604D2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получатель: Администрация Покровского сельского поселения</w:t>
      </w:r>
    </w:p>
    <w:p w:rsidR="00604D21" w:rsidRDefault="00604D21" w:rsidP="00604D2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7610070354  КПП  761001001</w:t>
      </w:r>
    </w:p>
    <w:p w:rsidR="00604D21" w:rsidRDefault="00604D21" w:rsidP="00604D2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Казначейский счет № 03100643000000017100</w:t>
      </w:r>
    </w:p>
    <w:p w:rsidR="005574D4" w:rsidRPr="005574D4" w:rsidRDefault="00604D21" w:rsidP="00604D2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Банк: </w:t>
      </w:r>
      <w:r w:rsidR="005574D4" w:rsidRPr="005574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Отделение Ярославль</w:t>
      </w:r>
      <w:r w:rsidR="005574D4" w:rsidRPr="005574D4">
        <w:rPr>
          <w:rFonts w:ascii="Times New Roman" w:hAnsi="Times New Roman" w:cs="Times New Roman"/>
          <w:sz w:val="24"/>
          <w:szCs w:val="24"/>
        </w:rPr>
        <w:t xml:space="preserve"> //УФК по Ярославской области </w:t>
      </w:r>
      <w:proofErr w:type="gramStart"/>
      <w:r w:rsidR="005574D4" w:rsidRPr="005574D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574D4" w:rsidRPr="005574D4">
        <w:rPr>
          <w:rFonts w:ascii="Times New Roman" w:hAnsi="Times New Roman" w:cs="Times New Roman"/>
          <w:sz w:val="24"/>
          <w:szCs w:val="24"/>
        </w:rPr>
        <w:t>. Ярославль</w:t>
      </w:r>
    </w:p>
    <w:p w:rsidR="005574D4" w:rsidRDefault="005574D4" w:rsidP="00604D2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574D4">
        <w:rPr>
          <w:rFonts w:ascii="Times New Roman" w:hAnsi="Times New Roman" w:cs="Times New Roman"/>
          <w:sz w:val="24"/>
          <w:szCs w:val="24"/>
        </w:rPr>
        <w:t>БИК   017888102</w:t>
      </w:r>
      <w:r w:rsidR="00F9025C">
        <w:rPr>
          <w:rFonts w:ascii="Times New Roman" w:hAnsi="Times New Roman" w:cs="Times New Roman"/>
          <w:sz w:val="24"/>
          <w:szCs w:val="24"/>
        </w:rPr>
        <w:t xml:space="preserve">   ОКТМО 7864043</w:t>
      </w:r>
      <w:r w:rsidR="00F9025C" w:rsidRPr="005574D4">
        <w:rPr>
          <w:rFonts w:ascii="Times New Roman" w:hAnsi="Times New Roman" w:cs="Times New Roman"/>
          <w:sz w:val="24"/>
          <w:szCs w:val="24"/>
        </w:rPr>
        <w:t>5</w:t>
      </w:r>
      <w:r w:rsidR="00182CC6">
        <w:rPr>
          <w:rFonts w:ascii="Times New Roman" w:hAnsi="Times New Roman" w:cs="Times New Roman"/>
          <w:sz w:val="24"/>
          <w:szCs w:val="24"/>
        </w:rPr>
        <w:t xml:space="preserve">   КБК 29011705050100000180</w:t>
      </w:r>
    </w:p>
    <w:p w:rsidR="005574D4" w:rsidRPr="005574D4" w:rsidRDefault="00F9025C" w:rsidP="00604D2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Единый казначейский счет № 40102810245370000065</w:t>
      </w:r>
    </w:p>
    <w:p w:rsidR="00E408C1" w:rsidRPr="006A6F27" w:rsidRDefault="00F9025C" w:rsidP="00F9025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574D4" w:rsidRPr="005574D4">
        <w:rPr>
          <w:rFonts w:ascii="Times New Roman" w:hAnsi="Times New Roman" w:cs="Times New Roman"/>
          <w:sz w:val="24"/>
          <w:szCs w:val="24"/>
        </w:rPr>
        <w:t>азначение платежа: плата за предоставление места на ярмарке.</w:t>
      </w:r>
    </w:p>
    <w:p w:rsidR="005574D4" w:rsidRDefault="00D73EA9" w:rsidP="005574D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5574D4" w:rsidRPr="005574D4">
        <w:rPr>
          <w:rFonts w:ascii="Times New Roman" w:hAnsi="Times New Roman" w:cs="Times New Roman"/>
          <w:sz w:val="24"/>
          <w:szCs w:val="24"/>
        </w:rPr>
        <w:t>. Фактом подтверждения предоставления торгового места на ярмарке является кассовый чек или корешок расходного кассового ордера</w:t>
      </w:r>
      <w:r w:rsidR="005574D4">
        <w:rPr>
          <w:rFonts w:ascii="Times New Roman" w:hAnsi="Times New Roman" w:cs="Times New Roman"/>
          <w:sz w:val="24"/>
          <w:szCs w:val="24"/>
        </w:rPr>
        <w:t>, который подлежит сохранению участником ярмарки на весь период участия в ней.</w:t>
      </w:r>
    </w:p>
    <w:p w:rsidR="00E408C1" w:rsidRPr="005574D4" w:rsidRDefault="00D73EA9" w:rsidP="005574D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5574D4">
        <w:rPr>
          <w:rFonts w:ascii="Times New Roman" w:hAnsi="Times New Roman" w:cs="Times New Roman"/>
          <w:sz w:val="24"/>
          <w:szCs w:val="24"/>
        </w:rPr>
        <w:t>. Участник ярмарки обязан о</w:t>
      </w:r>
      <w:r w:rsidR="005574D4" w:rsidRPr="005574D4">
        <w:rPr>
          <w:rFonts w:ascii="Times New Roman" w:hAnsi="Times New Roman" w:cs="Times New Roman"/>
          <w:sz w:val="24"/>
          <w:szCs w:val="24"/>
        </w:rPr>
        <w:t>существлять торговую деятельность только в пределах предоставленного торгового места. Размещение дополнительного торгового оборудования, выходящего за пределы торгового места, осуществляется только по согласованию с Организатором ярмарки.</w:t>
      </w:r>
    </w:p>
    <w:p w:rsidR="001E1465" w:rsidRPr="006A6F27" w:rsidRDefault="00D73EA9" w:rsidP="001E146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1E1465">
        <w:rPr>
          <w:rFonts w:ascii="Times New Roman" w:hAnsi="Times New Roman" w:cs="Times New Roman"/>
          <w:sz w:val="24"/>
          <w:szCs w:val="24"/>
        </w:rPr>
        <w:t>. Осуществление деятельности по продаже товаров на ярмарке осуществляется в соответствии с разделом 3 Порядка организации ярмарок и продажи товаров на ней, утверждённого Постановлением Правительства Ярославской области от 01.07.2010 № 435-п.</w:t>
      </w:r>
    </w:p>
    <w:p w:rsidR="00E408C1" w:rsidRPr="005574D4" w:rsidRDefault="00E408C1" w:rsidP="005574D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08C1" w:rsidRPr="001A682C" w:rsidRDefault="001E1465" w:rsidP="001A68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408C1" w:rsidRDefault="00E408C1" w:rsidP="00E408C1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E1465" w:rsidRDefault="00CF55D1" w:rsidP="00CF55D1">
      <w:pPr>
        <w:pStyle w:val="a3"/>
        <w:spacing w:after="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E408C1" w:rsidRDefault="001E1465" w:rsidP="00CF55D1">
      <w:pPr>
        <w:pStyle w:val="a3"/>
        <w:spacing w:after="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182C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Порядку</w:t>
      </w:r>
    </w:p>
    <w:p w:rsidR="00F9025C" w:rsidRDefault="00F9025C" w:rsidP="00E408C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8C1" w:rsidRDefault="00CF55D1" w:rsidP="00E408C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38D">
        <w:rPr>
          <w:rFonts w:ascii="Times New Roman" w:hAnsi="Times New Roman" w:cs="Times New Roman"/>
          <w:b/>
          <w:sz w:val="24"/>
          <w:szCs w:val="24"/>
        </w:rPr>
        <w:t xml:space="preserve">Схема </w:t>
      </w:r>
      <w:r w:rsidR="00C3338D" w:rsidRPr="00C3338D">
        <w:rPr>
          <w:rFonts w:ascii="Times New Roman" w:hAnsi="Times New Roman" w:cs="Times New Roman"/>
          <w:b/>
          <w:sz w:val="24"/>
          <w:szCs w:val="24"/>
        </w:rPr>
        <w:t xml:space="preserve">расположения </w:t>
      </w:r>
      <w:r w:rsidRPr="00C3338D">
        <w:rPr>
          <w:rFonts w:ascii="Times New Roman" w:hAnsi="Times New Roman" w:cs="Times New Roman"/>
          <w:b/>
          <w:sz w:val="24"/>
          <w:szCs w:val="24"/>
        </w:rPr>
        <w:t>мест для продажи товаров при проведении ярмарки</w:t>
      </w:r>
    </w:p>
    <w:p w:rsidR="00F9025C" w:rsidRPr="00C3338D" w:rsidRDefault="00F9025C" w:rsidP="00E408C1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E408C1" w:rsidRPr="00C3338D" w:rsidRDefault="00C46A23" w:rsidP="00E408C1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-346075</wp:posOffset>
            </wp:positionH>
            <wp:positionV relativeFrom="margin">
              <wp:posOffset>1275080</wp:posOffset>
            </wp:positionV>
            <wp:extent cx="6332855" cy="3116580"/>
            <wp:effectExtent l="19050" t="0" r="0" b="0"/>
            <wp:wrapSquare wrapText="bothSides"/>
            <wp:docPr id="2" name="Рисунок 1" descr="C:\Users\User\Downloads\Ярмар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Ярмарки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855" cy="311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8C1" w:rsidRPr="00C3338D" w:rsidRDefault="00E408C1" w:rsidP="00E408C1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7B52E7" w:rsidRDefault="007B52E7" w:rsidP="007B52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2E7" w:rsidRDefault="007B52E7" w:rsidP="007B52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2E7" w:rsidRDefault="007B52E7" w:rsidP="007B52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2E7" w:rsidRDefault="007B52E7" w:rsidP="007B52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2E7" w:rsidRDefault="007B52E7" w:rsidP="007B52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2E7" w:rsidRDefault="007B52E7" w:rsidP="007B52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2E7" w:rsidRDefault="007B52E7" w:rsidP="007B52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2E7" w:rsidRDefault="007B52E7" w:rsidP="007B52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2E7" w:rsidRDefault="007B52E7" w:rsidP="007B52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2E7" w:rsidRDefault="007B52E7" w:rsidP="007B52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2E7" w:rsidRDefault="007B52E7" w:rsidP="007B52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2E7" w:rsidRDefault="007B52E7" w:rsidP="007B52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2E7" w:rsidRDefault="007B52E7" w:rsidP="007B52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2E7" w:rsidRDefault="007B52E7" w:rsidP="007B52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D1" w:rsidRPr="007B52E7" w:rsidRDefault="007B52E7" w:rsidP="007B52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CF55D1" w:rsidRDefault="00CF55D1" w:rsidP="007B52E7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</w:p>
    <w:p w:rsidR="00F960D2" w:rsidRDefault="00F960D2" w:rsidP="00CF55D1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0D2" w:rsidRDefault="00F960D2" w:rsidP="00F960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Покровского сельского поселения</w:t>
      </w:r>
    </w:p>
    <w:p w:rsidR="00F960D2" w:rsidRDefault="00F960D2" w:rsidP="00F960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Федоровой</w:t>
      </w:r>
    </w:p>
    <w:p w:rsidR="00F960D2" w:rsidRPr="00CF55D1" w:rsidRDefault="00F960D2" w:rsidP="00F960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D1" w:rsidRPr="00CF55D1" w:rsidRDefault="00CF55D1" w:rsidP="00CF5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D1" w:rsidRPr="00CF55D1" w:rsidRDefault="00CF55D1" w:rsidP="00CF5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 ярмарке</w:t>
      </w:r>
    </w:p>
    <w:p w:rsidR="00CF55D1" w:rsidRPr="00CF55D1" w:rsidRDefault="00CF55D1" w:rsidP="00CF55D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55D1" w:rsidRPr="00CF55D1" w:rsidRDefault="00CF55D1" w:rsidP="00CF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Заявитель _</w:t>
      </w:r>
      <w:r w:rsidRPr="00CF55D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</w:t>
      </w:r>
      <w:r w:rsidR="00F960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CF55D1" w:rsidRPr="00CF55D1" w:rsidRDefault="00CF55D1" w:rsidP="00CF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Ф.И.О. гражданина, индивидуального предпринимателя или наименование юридического лица     </w:t>
      </w:r>
    </w:p>
    <w:p w:rsidR="00CF55D1" w:rsidRPr="00CF55D1" w:rsidRDefault="00CF55D1" w:rsidP="00CF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D1" w:rsidRPr="00CF55D1" w:rsidRDefault="00F960D2" w:rsidP="00CF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</w:t>
      </w:r>
      <w:r w:rsidR="00CF55D1" w:rsidRPr="00CF55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ля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</w:t>
      </w:r>
      <w:r w:rsidR="00CF55D1" w:rsidRPr="00CF55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раждан, индивидуальных предпринимателей</w:t>
      </w:r>
      <w:r w:rsidR="00CF55D1" w:rsidRPr="00CF55D1">
        <w:rPr>
          <w:rFonts w:ascii="Times New Roman" w:eastAsia="Times New Roman" w:hAnsi="Times New Roman" w:cs="Times New Roman"/>
          <w:sz w:val="20"/>
          <w:szCs w:val="20"/>
          <w:lang w:eastAsia="ru-RU"/>
        </w:rPr>
        <w:t>: паспорт серии______ №___________, выдан «____»_________</w:t>
      </w:r>
      <w:proofErr w:type="gramStart"/>
      <w:r w:rsidR="00CF55D1" w:rsidRPr="00CF55D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="00CF55D1" w:rsidRPr="00CF55D1">
        <w:rPr>
          <w:rFonts w:ascii="Times New Roman" w:eastAsia="Times New Roman" w:hAnsi="Times New Roman" w:cs="Times New Roman"/>
          <w:sz w:val="20"/>
          <w:szCs w:val="20"/>
          <w:lang w:eastAsia="ru-RU"/>
        </w:rPr>
        <w:t>. 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CF55D1" w:rsidRPr="00CF55D1" w:rsidRDefault="00CF55D1" w:rsidP="00CF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кем </w:t>
      </w:r>
      <w:proofErr w:type="gramStart"/>
      <w:r w:rsidRPr="00CF55D1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</w:p>
    <w:p w:rsidR="00CF55D1" w:rsidRPr="00CF55D1" w:rsidRDefault="00CF55D1" w:rsidP="00CF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D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</w:t>
      </w:r>
      <w:r w:rsidR="00F960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CF55D1" w:rsidRPr="00CF55D1" w:rsidRDefault="00CF55D1" w:rsidP="00CF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юридических лиц</w:t>
      </w:r>
      <w:r w:rsidRPr="00CF55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ОГРН _________________________________ИНН </w:t>
      </w:r>
      <w:r w:rsidR="00F960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CF55D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F960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</w:p>
    <w:p w:rsidR="00CF55D1" w:rsidRPr="00CF55D1" w:rsidRDefault="00CF55D1" w:rsidP="00F960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D1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 (должность, Ф.И.О.) ______________________________________________</w:t>
      </w:r>
      <w:r w:rsidR="00F960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:rsidR="00CF55D1" w:rsidRPr="00CF55D1" w:rsidRDefault="00CF55D1" w:rsidP="00CF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индивидуальных предпринимателей</w:t>
      </w:r>
      <w:r w:rsidRPr="00CF55D1">
        <w:rPr>
          <w:rFonts w:ascii="Times New Roman" w:eastAsia="Times New Roman" w:hAnsi="Times New Roman" w:cs="Times New Roman"/>
          <w:sz w:val="20"/>
          <w:szCs w:val="20"/>
          <w:lang w:eastAsia="ru-RU"/>
        </w:rPr>
        <w:t>: ОГРН _________________________</w:t>
      </w:r>
      <w:r w:rsidR="00F960D2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 ___________________</w:t>
      </w:r>
    </w:p>
    <w:p w:rsidR="00CF55D1" w:rsidRPr="00CF55D1" w:rsidRDefault="00CF55D1" w:rsidP="00CF55D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F55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Адрес ________________________________________________________________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</w:t>
      </w:r>
    </w:p>
    <w:p w:rsidR="00CF55D1" w:rsidRPr="00CF55D1" w:rsidRDefault="00CF55D1" w:rsidP="00CF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D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юридических лиц – юридический адрес, для физических лиц -  адрес местожительства</w:t>
      </w:r>
    </w:p>
    <w:p w:rsidR="00CF55D1" w:rsidRPr="00CF55D1" w:rsidRDefault="00CF55D1" w:rsidP="00CF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Контактный телефон</w:t>
      </w:r>
      <w:r w:rsidR="001E146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CF55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факс)</w:t>
      </w:r>
      <w:r w:rsidRPr="00CF55D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</w:t>
      </w:r>
      <w:r w:rsidR="001E146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</w:p>
    <w:p w:rsidR="00CF55D1" w:rsidRPr="00CF55D1" w:rsidRDefault="00CF55D1" w:rsidP="00CF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Адрес электронной почты</w:t>
      </w:r>
      <w:r w:rsidRPr="00CF55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</w:t>
      </w:r>
      <w:r w:rsidR="001E146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</w:p>
    <w:p w:rsidR="00CF55D1" w:rsidRPr="00CF55D1" w:rsidRDefault="00CF55D1" w:rsidP="00CF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Прошу  предоставить  место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ярмарке </w:t>
      </w:r>
      <w:r w:rsidRPr="00CF55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количестве </w:t>
      </w:r>
      <w:r w:rsidRPr="00CF55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 ед.</w:t>
      </w:r>
    </w:p>
    <w:p w:rsidR="00CF55D1" w:rsidRDefault="00CF55D1" w:rsidP="00CF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розничной продажи товаров (</w:t>
      </w:r>
      <w:r w:rsidRPr="00CF55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оказания  услуг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F55D1" w:rsidRPr="00CF55D1" w:rsidRDefault="00CF55D1" w:rsidP="00CF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D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</w:t>
      </w:r>
      <w:r w:rsidR="00F960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</w:p>
    <w:p w:rsidR="00CF55D1" w:rsidRPr="00CF55D1" w:rsidRDefault="00CF55D1" w:rsidP="00CF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указать вид услуг, товарную специализацию</w:t>
      </w:r>
    </w:p>
    <w:p w:rsidR="00CF55D1" w:rsidRPr="00CF55D1" w:rsidRDefault="00CF55D1" w:rsidP="00CF55D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F55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ярмарке по адресу __________________________________________________</w:t>
      </w:r>
      <w:r w:rsidR="00F960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</w:t>
      </w:r>
    </w:p>
    <w:p w:rsidR="00CF55D1" w:rsidRPr="00CF55D1" w:rsidRDefault="00CF55D1" w:rsidP="00CF55D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F55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 (период) участия в ярмарке _______________________________________</w:t>
      </w:r>
      <w:r w:rsidR="00F960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</w:t>
      </w:r>
    </w:p>
    <w:p w:rsidR="00CF55D1" w:rsidRPr="00CF55D1" w:rsidRDefault="00CF55D1" w:rsidP="00CF55D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F55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Вид  объекта </w:t>
      </w:r>
      <w:r w:rsidRPr="00CF55D1">
        <w:rPr>
          <w:rFonts w:ascii="Times New Roman" w:eastAsia="Times New Roman" w:hAnsi="Times New Roman" w:cs="Times New Roman"/>
          <w:sz w:val="20"/>
          <w:szCs w:val="20"/>
          <w:lang w:eastAsia="ru-RU"/>
        </w:rPr>
        <w:t>(лоток, палатка, киоск)</w:t>
      </w:r>
      <w:r w:rsidRPr="00CF55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CF55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____________________Занимаемая</w:t>
      </w:r>
      <w:proofErr w:type="spellEnd"/>
      <w:r w:rsidRPr="00CF55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площадь: </w:t>
      </w:r>
      <w:r w:rsidRPr="00CF55D1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CF55D1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  <w:r w:rsidRPr="00CF55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CF55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</w:t>
      </w:r>
      <w:r w:rsidRPr="00CF55D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пог.м</w:t>
      </w:r>
      <w:proofErr w:type="spellEnd"/>
      <w:r w:rsidR="00F960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</w:t>
      </w:r>
    </w:p>
    <w:p w:rsidR="00CF55D1" w:rsidRPr="00CF55D1" w:rsidRDefault="00CF55D1" w:rsidP="00CF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Потребляемая мощность оборудования </w:t>
      </w:r>
      <w:r w:rsidRPr="00CF55D1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возможности подключения  к электропитанию)____________(</w:t>
      </w:r>
      <w:proofErr w:type="spellStart"/>
      <w:r w:rsidRPr="00CF55D1">
        <w:rPr>
          <w:rFonts w:ascii="Times New Roman" w:eastAsia="Times New Roman" w:hAnsi="Times New Roman" w:cs="Times New Roman"/>
          <w:sz w:val="20"/>
          <w:szCs w:val="20"/>
          <w:lang w:eastAsia="ru-RU"/>
        </w:rPr>
        <w:t>квт</w:t>
      </w:r>
      <w:proofErr w:type="spellEnd"/>
      <w:r w:rsidRPr="00CF55D1">
        <w:rPr>
          <w:rFonts w:ascii="Times New Roman" w:eastAsia="Times New Roman" w:hAnsi="Times New Roman" w:cs="Times New Roman"/>
          <w:sz w:val="20"/>
          <w:szCs w:val="20"/>
          <w:lang w:eastAsia="ru-RU"/>
        </w:rPr>
        <w:t>.)</w:t>
      </w:r>
    </w:p>
    <w:p w:rsidR="00CF55D1" w:rsidRDefault="001E1465" w:rsidP="00F960D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E14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 заявке прилагаю: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</w:t>
      </w:r>
      <w:r w:rsidR="000371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</w:t>
      </w:r>
    </w:p>
    <w:p w:rsidR="001E1465" w:rsidRDefault="001E1465" w:rsidP="00F960D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</w:t>
      </w:r>
      <w:r w:rsidR="00F960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</w:t>
      </w:r>
    </w:p>
    <w:p w:rsidR="001E1465" w:rsidRDefault="001E1465" w:rsidP="00CF55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D1" w:rsidRPr="00CF55D1" w:rsidRDefault="0003713C" w:rsidP="00CF55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CF55D1" w:rsidRPr="00CF55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ведения, указанные в заявке, должны быть подтверждены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документально: </w:t>
      </w:r>
      <w:r w:rsidR="001E14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копиями учредительных документов юридического лица, паспорта гражданина, выписок из ЕГРЮЛ или ЕГРИП </w:t>
      </w:r>
    </w:p>
    <w:p w:rsidR="00CF55D1" w:rsidRPr="00CF55D1" w:rsidRDefault="00CF55D1" w:rsidP="00CF55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F55D1" w:rsidRPr="00CF55D1" w:rsidRDefault="00CF55D1" w:rsidP="00CF55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F55D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СОГЛАСИЕ НА ОБРАБОТКУ ПЕРСОНАЛЬНЫХ ДАННЫХ</w:t>
      </w:r>
    </w:p>
    <w:p w:rsidR="00CF55D1" w:rsidRPr="00CF55D1" w:rsidRDefault="00CF55D1" w:rsidP="00CF55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F55D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соответствии с требованиями статьи 9 Федерального закона от 27.07.2006 № 152-ФЗ «О персональных данных»</w:t>
      </w:r>
    </w:p>
    <w:p w:rsidR="00CF55D1" w:rsidRPr="00CF55D1" w:rsidRDefault="00CF55D1" w:rsidP="00CF55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F55D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Я, _________________________________________________________________</w:t>
      </w:r>
      <w:r w:rsidR="0003713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</w:t>
      </w:r>
    </w:p>
    <w:p w:rsidR="00CF55D1" w:rsidRPr="00CF55D1" w:rsidRDefault="00CF55D1" w:rsidP="001E14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F55D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Ф.И.О. субъекта персональных данных</w:t>
      </w:r>
    </w:p>
    <w:p w:rsidR="00CF55D1" w:rsidRPr="00CF55D1" w:rsidRDefault="00CF55D1" w:rsidP="00CF55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F55D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даю согласие Организатору ярмарки на обработку моих персональных данных, указанных в заявке и приложенных к ней документах в целях рассмотрения настоящей заявки.</w:t>
      </w:r>
    </w:p>
    <w:p w:rsidR="00CF55D1" w:rsidRPr="00CF55D1" w:rsidRDefault="00CF55D1" w:rsidP="00CF55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F55D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Настоящее согласие дается на срок, необходимый для организации и проведения ярмарки, подготовки отчетности.</w:t>
      </w:r>
    </w:p>
    <w:p w:rsidR="00CF55D1" w:rsidRPr="00CF55D1" w:rsidRDefault="00CF55D1" w:rsidP="00CF55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F55D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Порядок отзыва настоящего согласия – по личному заявлению субъекта персональных данных.</w:t>
      </w:r>
    </w:p>
    <w:p w:rsidR="00CF55D1" w:rsidRDefault="00CF55D1" w:rsidP="00CF5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3713C" w:rsidRDefault="0003713C" w:rsidP="00CF5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3713C" w:rsidRPr="00CF55D1" w:rsidRDefault="0003713C" w:rsidP="00CF5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F55D1" w:rsidRPr="00CF55D1" w:rsidRDefault="00CF55D1" w:rsidP="00CF5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F55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____________        </w:t>
      </w:r>
      <w:r w:rsidRPr="00CF55D1">
        <w:rPr>
          <w:rFonts w:ascii="Times New Roman" w:eastAsia="Times New Roman" w:hAnsi="Times New Roman" w:cs="Times New Roman"/>
          <w:sz w:val="20"/>
          <w:szCs w:val="20"/>
          <w:lang w:eastAsia="ru-RU"/>
        </w:rPr>
        <w:t>Печать</w:t>
      </w:r>
      <w:r w:rsidR="000371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____________________</w:t>
      </w:r>
      <w:r w:rsidRPr="00CF55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____________________</w:t>
      </w:r>
      <w:r w:rsidR="000371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</w:t>
      </w:r>
    </w:p>
    <w:p w:rsidR="00E408C1" w:rsidRPr="001E1465" w:rsidRDefault="0003713C" w:rsidP="001E1465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 </w:t>
      </w:r>
      <w:r w:rsidR="00CF55D1" w:rsidRPr="001E1465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CF55D1" w:rsidRPr="001E14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="00CF55D1" w:rsidRPr="001E14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                  </w:t>
      </w:r>
      <w:r w:rsidR="001E1465" w:rsidRPr="001E14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1E1465" w:rsidRPr="001E14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(расшифровка </w:t>
      </w:r>
      <w:r w:rsidR="00CF55D1" w:rsidRPr="001E146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sectPr w:rsidR="00E408C1" w:rsidRPr="001E1465" w:rsidSect="00B775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6452"/>
    <w:multiLevelType w:val="hybridMultilevel"/>
    <w:tmpl w:val="B936DC82"/>
    <w:lvl w:ilvl="0" w:tplc="D2186B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5967C7"/>
    <w:multiLevelType w:val="hybridMultilevel"/>
    <w:tmpl w:val="5BEE378A"/>
    <w:lvl w:ilvl="0" w:tplc="65EEE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4F0D69"/>
    <w:multiLevelType w:val="hybridMultilevel"/>
    <w:tmpl w:val="575A6B1A"/>
    <w:lvl w:ilvl="0" w:tplc="00DEC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2F53BA"/>
    <w:multiLevelType w:val="hybridMultilevel"/>
    <w:tmpl w:val="1398148A"/>
    <w:lvl w:ilvl="0" w:tplc="437A07D2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2362"/>
    <w:rsid w:val="00027091"/>
    <w:rsid w:val="00035469"/>
    <w:rsid w:val="0003713C"/>
    <w:rsid w:val="000A144D"/>
    <w:rsid w:val="000C2624"/>
    <w:rsid w:val="0010112B"/>
    <w:rsid w:val="00182CC6"/>
    <w:rsid w:val="00197382"/>
    <w:rsid w:val="001A2636"/>
    <w:rsid w:val="001A682C"/>
    <w:rsid w:val="001D7FE8"/>
    <w:rsid w:val="001E1465"/>
    <w:rsid w:val="002D0205"/>
    <w:rsid w:val="002D3C75"/>
    <w:rsid w:val="003A0D83"/>
    <w:rsid w:val="003A0E9D"/>
    <w:rsid w:val="003B4D57"/>
    <w:rsid w:val="003B545E"/>
    <w:rsid w:val="003C3E3B"/>
    <w:rsid w:val="00402216"/>
    <w:rsid w:val="005574D4"/>
    <w:rsid w:val="005B3B99"/>
    <w:rsid w:val="005D0585"/>
    <w:rsid w:val="00604D21"/>
    <w:rsid w:val="006A6F27"/>
    <w:rsid w:val="007B2362"/>
    <w:rsid w:val="007B52E7"/>
    <w:rsid w:val="008379F0"/>
    <w:rsid w:val="008B7C97"/>
    <w:rsid w:val="00984AFC"/>
    <w:rsid w:val="00A73D3F"/>
    <w:rsid w:val="00B659D9"/>
    <w:rsid w:val="00B775F4"/>
    <w:rsid w:val="00BD57C4"/>
    <w:rsid w:val="00BE6E67"/>
    <w:rsid w:val="00C3338D"/>
    <w:rsid w:val="00C44262"/>
    <w:rsid w:val="00C46A23"/>
    <w:rsid w:val="00CD32AA"/>
    <w:rsid w:val="00CF55D1"/>
    <w:rsid w:val="00D26703"/>
    <w:rsid w:val="00D73EA9"/>
    <w:rsid w:val="00E408C1"/>
    <w:rsid w:val="00ED6A37"/>
    <w:rsid w:val="00F06717"/>
    <w:rsid w:val="00F9025C"/>
    <w:rsid w:val="00F960D2"/>
    <w:rsid w:val="00FD4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05"/>
  </w:style>
  <w:style w:type="paragraph" w:styleId="1">
    <w:name w:val="heading 1"/>
    <w:basedOn w:val="a"/>
    <w:next w:val="a"/>
    <w:link w:val="10"/>
    <w:uiPriority w:val="9"/>
    <w:qFormat/>
    <w:rsid w:val="00CF5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624"/>
    <w:pPr>
      <w:ind w:left="720"/>
      <w:contextualSpacing/>
    </w:pPr>
  </w:style>
  <w:style w:type="paragraph" w:styleId="a4">
    <w:name w:val="No Spacing"/>
    <w:basedOn w:val="a"/>
    <w:uiPriority w:val="1"/>
    <w:qFormat/>
    <w:rsid w:val="00E40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A0E9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A6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F5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33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33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8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EDF48-32E9-4D8C-803F-EE7C78F86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User</cp:lastModifiedBy>
  <cp:revision>12</cp:revision>
  <cp:lastPrinted>2024-02-01T07:13:00Z</cp:lastPrinted>
  <dcterms:created xsi:type="dcterms:W3CDTF">2022-03-09T07:42:00Z</dcterms:created>
  <dcterms:modified xsi:type="dcterms:W3CDTF">2024-02-01T07:17:00Z</dcterms:modified>
</cp:coreProperties>
</file>