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BA" w:rsidRDefault="006F15BA" w:rsidP="006F15BA">
      <w:pPr>
        <w:pStyle w:val="a4"/>
        <w:jc w:val="center"/>
      </w:pPr>
      <w:r>
        <w:t> </w:t>
      </w:r>
    </w:p>
    <w:p w:rsidR="006F15BA" w:rsidRDefault="006F15BA" w:rsidP="006F15BA">
      <w:pPr>
        <w:pStyle w:val="a4"/>
        <w:jc w:val="center"/>
      </w:pPr>
      <w:r>
        <w:t> </w:t>
      </w:r>
    </w:p>
    <w:p w:rsidR="006F15BA" w:rsidRDefault="006F15BA" w:rsidP="006F15BA">
      <w:pPr>
        <w:pStyle w:val="a4"/>
        <w:jc w:val="center"/>
      </w:pPr>
      <w:r>
        <w:t> </w:t>
      </w:r>
    </w:p>
    <w:p w:rsidR="006F15BA" w:rsidRDefault="006F15BA" w:rsidP="006F15BA">
      <w:pPr>
        <w:pStyle w:val="a4"/>
        <w:jc w:val="center"/>
      </w:pPr>
      <w:r>
        <w:rPr>
          <w:rStyle w:val="a5"/>
        </w:rPr>
        <w:t>Администрация</w:t>
      </w:r>
    </w:p>
    <w:p w:rsidR="006F15BA" w:rsidRDefault="006F15BA" w:rsidP="006F15BA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6F15BA" w:rsidRDefault="006F15BA" w:rsidP="006F15BA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6F15BA" w:rsidRDefault="006F15BA" w:rsidP="006F15BA">
      <w:pPr>
        <w:pStyle w:val="a4"/>
        <w:jc w:val="center"/>
      </w:pPr>
      <w:r>
        <w:rPr>
          <w:rStyle w:val="a5"/>
        </w:rPr>
        <w:t>ПОСТАНОВЛЕНИЕ</w:t>
      </w:r>
    </w:p>
    <w:p w:rsidR="006F15BA" w:rsidRDefault="006F15BA" w:rsidP="006F15BA">
      <w:pPr>
        <w:pStyle w:val="a4"/>
        <w:jc w:val="center"/>
      </w:pPr>
      <w:r>
        <w:rPr>
          <w:rStyle w:val="a5"/>
        </w:rPr>
        <w:t>от 15 мая 2012 года № 153 </w:t>
      </w:r>
    </w:p>
    <w:p w:rsidR="006F15BA" w:rsidRDefault="006F15BA" w:rsidP="006F15BA">
      <w:pPr>
        <w:pStyle w:val="a4"/>
        <w:jc w:val="center"/>
      </w:pPr>
      <w:r>
        <w:rPr>
          <w:rStyle w:val="a5"/>
        </w:rPr>
        <w:t>О назначении публичных слушаний по проекту планировки территории в поселке Искра Октября и поселка Костино Покровского сельского поселения</w:t>
      </w:r>
    </w:p>
    <w:p w:rsidR="006F15BA" w:rsidRDefault="006F15BA" w:rsidP="006F15BA">
      <w:pPr>
        <w:pStyle w:val="a4"/>
        <w:jc w:val="both"/>
      </w:pPr>
      <w:r>
        <w:t>Руководствуясь Градостроительным кодексом Российской Федерации, Федеральным законом от 06.10.2003 г. № 131-ФЗ « Об общих принципах организации местного самоуправления в Российской Федерации»,</w:t>
      </w:r>
    </w:p>
    <w:p w:rsidR="006F15BA" w:rsidRDefault="006F15BA" w:rsidP="006F15BA">
      <w:pPr>
        <w:pStyle w:val="a4"/>
        <w:jc w:val="both"/>
      </w:pPr>
      <w:r>
        <w:t>Администрация Покровского сельского поселения</w:t>
      </w:r>
    </w:p>
    <w:p w:rsidR="006F15BA" w:rsidRDefault="006F15BA" w:rsidP="006F15BA">
      <w:pPr>
        <w:pStyle w:val="a4"/>
        <w:jc w:val="both"/>
      </w:pPr>
      <w:r>
        <w:t>ПОСТАНОВЛЯЕТ:</w:t>
      </w:r>
    </w:p>
    <w:p w:rsidR="006F15BA" w:rsidRDefault="006F15BA" w:rsidP="006F15BA">
      <w:pPr>
        <w:pStyle w:val="a4"/>
        <w:jc w:val="both"/>
      </w:pPr>
      <w:r>
        <w:t>1. Назначить и провести публичные слушания по проекту планировки территории в поселке Искра Октября и поселка Костино Покровского сельского поселения.</w:t>
      </w:r>
    </w:p>
    <w:p w:rsidR="006F15BA" w:rsidRDefault="006F15BA" w:rsidP="006F15BA">
      <w:pPr>
        <w:pStyle w:val="a4"/>
        <w:jc w:val="both"/>
      </w:pPr>
      <w:r>
        <w:t>1.1 Рассмотрение и утверждение проекта планировки территории в границах земельного участка площадью 6,7 га в поселке Искра Октября Покровского сельского поселения.</w:t>
      </w:r>
    </w:p>
    <w:p w:rsidR="006F15BA" w:rsidRDefault="006F15BA" w:rsidP="006F15BA">
      <w:pPr>
        <w:pStyle w:val="a4"/>
        <w:jc w:val="both"/>
      </w:pPr>
      <w:r>
        <w:t>1.2 Рассмотрение и утверждение проекта планировки территорий поселка Костино Покровского сельского поселения.</w:t>
      </w:r>
    </w:p>
    <w:p w:rsidR="006F15BA" w:rsidRDefault="006F15BA" w:rsidP="006F15BA">
      <w:pPr>
        <w:pStyle w:val="a4"/>
        <w:jc w:val="both"/>
      </w:pPr>
      <w:r>
        <w:t>2. Публичные слушания провести 29 мая 2012 года в 17 часов 30 мин. в здании Покровского центра досуга по адресу: Ярославская область, Рыбинский район, Покровский сельский округ, пос. Искра Октября, ул. Молодежная, д.35.</w:t>
      </w:r>
    </w:p>
    <w:p w:rsidR="006F15BA" w:rsidRDefault="006F15BA" w:rsidP="006F15BA">
      <w:pPr>
        <w:pStyle w:val="a4"/>
        <w:jc w:val="both"/>
      </w:pPr>
      <w:r>
        <w:t>3. Предложения и замечания по вопросам: Рассмотрение и утверждение проекта планировки территории в границах земельного участка площадью 6,7 га в поселке Искра Октября Покровского сельского поселения и рассмотрение и утверждение проекта планировки территорий поселка Костино Покровского сельского поселения направлять по адресу: 152973, Ярославская область, Рыбинский район, Покровский сельский округ, пос. Искра Октября, ул. Молодежная, д.34 (здание Администрации Покровского сельского поселения).</w:t>
      </w:r>
    </w:p>
    <w:p w:rsidR="006F15BA" w:rsidRDefault="006F15BA" w:rsidP="006F15BA">
      <w:pPr>
        <w:pStyle w:val="a4"/>
        <w:jc w:val="both"/>
      </w:pPr>
      <w:r>
        <w:t>4. Администрации Покровского сельского поселения рассмотреть поступившие предложения и замечания, подготовить заключение о результатах публичных слушаний по вопросам:</w:t>
      </w:r>
    </w:p>
    <w:p w:rsidR="006F15BA" w:rsidRDefault="006F15BA" w:rsidP="006F15BA">
      <w:pPr>
        <w:pStyle w:val="a4"/>
        <w:jc w:val="both"/>
      </w:pPr>
      <w:r>
        <w:lastRenderedPageBreak/>
        <w:t>4.1 Рассмотрение и утверждение проекта планировки территории в границах земельного участка площадью 6,7 га в поселке Искра Октября Покровского сельского поселения.</w:t>
      </w:r>
    </w:p>
    <w:p w:rsidR="006F15BA" w:rsidRDefault="006F15BA" w:rsidP="006F15BA">
      <w:pPr>
        <w:pStyle w:val="a4"/>
        <w:jc w:val="both"/>
      </w:pPr>
      <w:r>
        <w:t>4.2 Рассмотрение и утверждение проекта планировки территорий поселка Костино Покровского сельского поселения.</w:t>
      </w:r>
    </w:p>
    <w:p w:rsidR="006F15BA" w:rsidRDefault="006F15BA" w:rsidP="006F15BA">
      <w:pPr>
        <w:pStyle w:val="a4"/>
        <w:jc w:val="both"/>
      </w:pPr>
      <w:r>
        <w:t>5. Опубликовать данное постановление в газете « Новая жизнь».</w:t>
      </w:r>
    </w:p>
    <w:p w:rsidR="006F15BA" w:rsidRDefault="006F15BA" w:rsidP="006F15BA">
      <w:pPr>
        <w:pStyle w:val="a4"/>
        <w:jc w:val="both"/>
      </w:pPr>
      <w:r>
        <w:t>6. Контроль за исполнением настоящего постановления оставляю за собой.</w:t>
      </w:r>
    </w:p>
    <w:p w:rsidR="006F15BA" w:rsidRDefault="006F15BA" w:rsidP="006F15BA">
      <w:pPr>
        <w:pStyle w:val="a4"/>
        <w:jc w:val="both"/>
      </w:pPr>
      <w:r>
        <w:t>Глава Покровского</w:t>
      </w:r>
    </w:p>
    <w:p w:rsidR="006F15BA" w:rsidRDefault="006F15BA" w:rsidP="006F15BA">
      <w:pPr>
        <w:pStyle w:val="a4"/>
        <w:jc w:val="both"/>
      </w:pPr>
      <w:r>
        <w:t>сельского поселения Т. Н. Забелина</w:t>
      </w:r>
    </w:p>
    <w:p w:rsidR="005F6CF9" w:rsidRPr="006F15BA" w:rsidRDefault="005F6CF9" w:rsidP="006F15BA">
      <w:bookmarkStart w:id="0" w:name="_GoBack"/>
      <w:bookmarkEnd w:id="0"/>
    </w:p>
    <w:sectPr w:rsidR="005F6CF9" w:rsidRPr="006F15BA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25ACC"/>
    <w:rsid w:val="001C2535"/>
    <w:rsid w:val="00206038"/>
    <w:rsid w:val="00214813"/>
    <w:rsid w:val="00215901"/>
    <w:rsid w:val="0023104C"/>
    <w:rsid w:val="00252FA2"/>
    <w:rsid w:val="002646CE"/>
    <w:rsid w:val="00291836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79B3"/>
    <w:rsid w:val="005771EA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6F15BA"/>
    <w:rsid w:val="007179D4"/>
    <w:rsid w:val="007434ED"/>
    <w:rsid w:val="00744268"/>
    <w:rsid w:val="00760CF7"/>
    <w:rsid w:val="007856B2"/>
    <w:rsid w:val="00785EBD"/>
    <w:rsid w:val="00790883"/>
    <w:rsid w:val="007F31F7"/>
    <w:rsid w:val="00824973"/>
    <w:rsid w:val="00830ECA"/>
    <w:rsid w:val="008374A3"/>
    <w:rsid w:val="00854E32"/>
    <w:rsid w:val="00885C65"/>
    <w:rsid w:val="008A6035"/>
    <w:rsid w:val="008F3949"/>
    <w:rsid w:val="00902397"/>
    <w:rsid w:val="00915AA3"/>
    <w:rsid w:val="00944E6F"/>
    <w:rsid w:val="009802BE"/>
    <w:rsid w:val="00990909"/>
    <w:rsid w:val="00997649"/>
    <w:rsid w:val="009B5FB6"/>
    <w:rsid w:val="009D2C94"/>
    <w:rsid w:val="009D3F36"/>
    <w:rsid w:val="009D5383"/>
    <w:rsid w:val="009E1514"/>
    <w:rsid w:val="00A0447E"/>
    <w:rsid w:val="00A10C9B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C042B7"/>
    <w:rsid w:val="00C04F08"/>
    <w:rsid w:val="00C3782C"/>
    <w:rsid w:val="00C47A92"/>
    <w:rsid w:val="00C9533D"/>
    <w:rsid w:val="00C96978"/>
    <w:rsid w:val="00CC2A90"/>
    <w:rsid w:val="00CD6F10"/>
    <w:rsid w:val="00D708CF"/>
    <w:rsid w:val="00D92B42"/>
    <w:rsid w:val="00D96803"/>
    <w:rsid w:val="00DC2D2E"/>
    <w:rsid w:val="00DD4BBB"/>
    <w:rsid w:val="00DE2B45"/>
    <w:rsid w:val="00DF6379"/>
    <w:rsid w:val="00E02AD1"/>
    <w:rsid w:val="00E177DF"/>
    <w:rsid w:val="00E66BF9"/>
    <w:rsid w:val="00E75496"/>
    <w:rsid w:val="00E94B76"/>
    <w:rsid w:val="00EB1AEE"/>
    <w:rsid w:val="00EB39EF"/>
    <w:rsid w:val="00EE3DF7"/>
    <w:rsid w:val="00F0354D"/>
    <w:rsid w:val="00F35FC1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2018-12-03T08:17:00Z</dcterms:created>
  <dcterms:modified xsi:type="dcterms:W3CDTF">2018-12-03T08:17:00Z</dcterms:modified>
</cp:coreProperties>
</file>