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69" w:rsidRPr="00E25269" w:rsidRDefault="00E25269" w:rsidP="00E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252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b/>
          <w:bCs/>
          <w:sz w:val="24"/>
          <w:szCs w:val="24"/>
        </w:rPr>
        <w:t>от 4 августа 2011 г. № 145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b/>
          <w:bCs/>
          <w:sz w:val="24"/>
          <w:szCs w:val="24"/>
        </w:rPr>
        <w:t>О реорганизации Муниципального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b/>
          <w:bCs/>
          <w:sz w:val="24"/>
          <w:szCs w:val="24"/>
        </w:rPr>
        <w:t>унитарного предприятия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b/>
          <w:bCs/>
          <w:sz w:val="24"/>
          <w:szCs w:val="24"/>
        </w:rPr>
        <w:t>«Спецхозяйство»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В целях эффективного расходования бюджетных средств, руководствуясь Федеральным законом от 14.11.2002 г. № 161 – ФЗ «О государственных и муниципальных унитарных предприятиях», Уставом Покровского сельского поселения Рыбинского муниципального района Ярославской области, Администрация Покровского сельского поселения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1. Реорганизовать Муниципальное унитарное предприятие «Спецхозяйство» в форме присоединения к Муниципальному унитарному предприятию «Омега».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2. Утвердить передаточный акт.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3. Утвердить уставной фонд Муниципального унитарного предприятия «Омега» в размере 214 000 рублей.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4. Утвердить Устав Муниципального унитарного предприятия «Омега» Постановление Главы Покровского сельского поселения от 29.03.2007 № 14, дополнив пункт 1.15 статьи 1 Устава абзацем следующего содержания: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«Муниципальное унитарное предприятие «Омега» является правопреемником Муниципального унитарного предприятия «Спецхозяйство».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5. Муниципальному унитарному предприятию «Омега» представить в Межрайонную ИФНС № 3 по Ярославской области заявление – уведомление о начале процедуры реорганизации и подать сообщение о реорганизации в журнал «Вестник государственной регистрации».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6. Руководителям муниципальных предприятий выполнить предусмотренные законодательством мероприятия, связанные с реорганизацией предприятий.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7. В соответствии с законодательством уведомить в письменной форме всех известных кредиторов о реорганизации предприятия.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lastRenderedPageBreak/>
        <w:t>8. Наделить полномочиями по государственной регистрации изменений в Устав муниципального унитарного предприятия «Омега» Федорову Евгению Владимировну, паспорт 78 04 389772 выдан УВД города Рыбинска и Рыбинского района Ярославской области 28.06.2005 года, зарегистрирована по адресу: Ярославская область, Рыбинский район, Покровский сельский округ, поселок Кстово, улица Полевая, дом 5.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9. Настоящее постановление вступает в силу с момента подписания.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10. Контроль исполнения настоящего постановления оставляю за собой.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E25269" w:rsidRPr="00E25269" w:rsidRDefault="00E25269" w:rsidP="00E2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69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E25269" w:rsidRDefault="005F6CF9" w:rsidP="00E25269"/>
    <w:sectPr w:rsidR="005F6CF9" w:rsidRPr="00E2526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2018-12-03T11:45:00Z</dcterms:created>
  <dcterms:modified xsi:type="dcterms:W3CDTF">2018-12-03T11:45:00Z</dcterms:modified>
</cp:coreProperties>
</file>