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FE97" w14:textId="77777777" w:rsidR="00FA229D" w:rsidRPr="001B1F7F" w:rsidRDefault="00FA229D" w:rsidP="009274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8EA5C" w14:textId="77777777" w:rsidR="00FA229D" w:rsidRDefault="00FA229D" w:rsidP="00FA22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F937682" w14:textId="77777777" w:rsidR="00FA229D" w:rsidRDefault="00FA229D" w:rsidP="00FA22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</w:t>
      </w:r>
    </w:p>
    <w:p w14:paraId="77361DB6" w14:textId="77777777" w:rsidR="00FA229D" w:rsidRDefault="00FA229D" w:rsidP="00FA22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Покровского сельского поселения</w:t>
      </w:r>
    </w:p>
    <w:p w14:paraId="586C073E" w14:textId="276F43DD" w:rsidR="00F27C74" w:rsidRDefault="00FA229D" w:rsidP="0039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Рыбинского муниципального райо</w:t>
      </w:r>
      <w:r w:rsidR="0039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</w:p>
    <w:p w14:paraId="728B32B9" w14:textId="6125E14F" w:rsidR="00395D57" w:rsidRDefault="00395D57" w:rsidP="0039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418884" w14:textId="3765B4D2" w:rsidR="00395D57" w:rsidRDefault="00395D57" w:rsidP="0039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30D58DD" w14:textId="16784E43" w:rsidR="00395D57" w:rsidRPr="00395D57" w:rsidRDefault="00395D57" w:rsidP="00395D5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D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29 декабря 2021 года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№ 128</w:t>
      </w:r>
      <w:r w:rsidR="00324B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14:paraId="435EA83F" w14:textId="77777777" w:rsidR="00F27C74" w:rsidRPr="003202A2" w:rsidRDefault="00F27C74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14:paraId="216940BF" w14:textId="77777777" w:rsidR="009B2748" w:rsidRDefault="009B2748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О внесении изменений в</w:t>
      </w:r>
    </w:p>
    <w:p w14:paraId="5DE59A47" w14:textId="77777777" w:rsidR="009B2748" w:rsidRDefault="009B2748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постановление администрации</w:t>
      </w:r>
    </w:p>
    <w:p w14:paraId="4C5C8D27" w14:textId="77777777" w:rsidR="009B2748" w:rsidRDefault="009B2748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Покровского сельского поселения</w:t>
      </w:r>
    </w:p>
    <w:p w14:paraId="159FF892" w14:textId="77777777" w:rsidR="009B2748" w:rsidRDefault="009B2748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Рыбинского муниципального района</w:t>
      </w:r>
    </w:p>
    <w:p w14:paraId="350FC5FE" w14:textId="77777777" w:rsidR="00FA229D" w:rsidRPr="003202A2" w:rsidRDefault="009B2748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от </w:t>
      </w:r>
      <w:r w:rsidR="003C47EC">
        <w:rPr>
          <w:rFonts w:ascii="Times New Roman" w:hAnsi="Times New Roman" w:cs="Times New Roman"/>
          <w:b/>
          <w:sz w:val="26"/>
          <w:szCs w:val="24"/>
        </w:rPr>
        <w:t>1</w:t>
      </w:r>
      <w:r>
        <w:rPr>
          <w:rFonts w:ascii="Times New Roman" w:hAnsi="Times New Roman" w:cs="Times New Roman"/>
          <w:b/>
          <w:sz w:val="26"/>
          <w:szCs w:val="24"/>
        </w:rPr>
        <w:t>4.10.20</w:t>
      </w:r>
      <w:r w:rsidR="003C47EC">
        <w:rPr>
          <w:rFonts w:ascii="Times New Roman" w:hAnsi="Times New Roman" w:cs="Times New Roman"/>
          <w:b/>
          <w:sz w:val="26"/>
          <w:szCs w:val="24"/>
        </w:rPr>
        <w:t>20 № 1008</w:t>
      </w:r>
    </w:p>
    <w:p w14:paraId="392B69A8" w14:textId="77777777" w:rsidR="00FA229D" w:rsidRPr="003202A2" w:rsidRDefault="00FA229D" w:rsidP="00FA229D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14:paraId="51811757" w14:textId="77777777" w:rsidR="002A71EF" w:rsidRDefault="002A71EF" w:rsidP="00DC45BD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202A2">
        <w:rPr>
          <w:rFonts w:ascii="Times New Roman" w:hAnsi="Times New Roman" w:cs="Times New Roman"/>
          <w:sz w:val="26"/>
          <w:szCs w:val="24"/>
        </w:rPr>
        <w:t xml:space="preserve">В соответствии </w:t>
      </w:r>
      <w:r w:rsidR="00A56773">
        <w:rPr>
          <w:rFonts w:ascii="Times New Roman" w:hAnsi="Times New Roman" w:cs="Times New Roman"/>
          <w:sz w:val="26"/>
          <w:szCs w:val="24"/>
        </w:rPr>
        <w:t>с распоряжением Правительства Российской Федерации от 30.12.2015 года № 2756-р «О внесении изменений в распоряжение Правительства Российской Федерации от 29 июня 2012 года № 1123-р»</w:t>
      </w:r>
      <w:r w:rsidRPr="003202A2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60693F1E" w14:textId="77777777" w:rsidR="00A56773" w:rsidRPr="003202A2" w:rsidRDefault="00A56773" w:rsidP="00DC45BD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Руководствуясь Уставом Покровского сельского поселения, администрация Покровского сельского поселения</w:t>
      </w:r>
    </w:p>
    <w:p w14:paraId="40A74BEC" w14:textId="77777777" w:rsidR="002A71EF" w:rsidRPr="003202A2" w:rsidRDefault="002A71EF" w:rsidP="002A71EF">
      <w:pPr>
        <w:rPr>
          <w:rFonts w:ascii="Times New Roman" w:hAnsi="Times New Roman" w:cs="Times New Roman"/>
          <w:b/>
          <w:sz w:val="26"/>
          <w:szCs w:val="24"/>
        </w:rPr>
      </w:pPr>
      <w:r w:rsidRPr="003202A2">
        <w:rPr>
          <w:rFonts w:ascii="Times New Roman" w:hAnsi="Times New Roman" w:cs="Times New Roman"/>
          <w:b/>
          <w:sz w:val="26"/>
          <w:szCs w:val="24"/>
        </w:rPr>
        <w:t>ПОСТАНОВЛЯЕТ:</w:t>
      </w:r>
    </w:p>
    <w:p w14:paraId="6D187765" w14:textId="77777777" w:rsidR="009B2748" w:rsidRPr="002568A7" w:rsidRDefault="009B2748" w:rsidP="002568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568A7">
        <w:rPr>
          <w:rFonts w:ascii="Times New Roman" w:hAnsi="Times New Roman" w:cs="Times New Roman"/>
          <w:sz w:val="26"/>
          <w:szCs w:val="24"/>
        </w:rPr>
        <w:t xml:space="preserve">Внести в постановление администрации Покровского сельского поселения Рыбинского муниципального района от </w:t>
      </w:r>
      <w:r w:rsidR="00A56773" w:rsidRPr="002568A7">
        <w:rPr>
          <w:rFonts w:ascii="Times New Roman" w:hAnsi="Times New Roman" w:cs="Times New Roman"/>
          <w:sz w:val="26"/>
          <w:szCs w:val="24"/>
        </w:rPr>
        <w:t>1</w:t>
      </w:r>
      <w:r w:rsidRPr="002568A7">
        <w:rPr>
          <w:rFonts w:ascii="Times New Roman" w:hAnsi="Times New Roman" w:cs="Times New Roman"/>
          <w:sz w:val="26"/>
          <w:szCs w:val="24"/>
        </w:rPr>
        <w:t>4.10.20</w:t>
      </w:r>
      <w:r w:rsidR="00A56773" w:rsidRPr="002568A7">
        <w:rPr>
          <w:rFonts w:ascii="Times New Roman" w:hAnsi="Times New Roman" w:cs="Times New Roman"/>
          <w:sz w:val="26"/>
          <w:szCs w:val="24"/>
        </w:rPr>
        <w:t>20</w:t>
      </w:r>
      <w:r w:rsidRPr="002568A7">
        <w:rPr>
          <w:rFonts w:ascii="Times New Roman" w:hAnsi="Times New Roman" w:cs="Times New Roman"/>
          <w:sz w:val="26"/>
          <w:szCs w:val="24"/>
        </w:rPr>
        <w:t xml:space="preserve"> № </w:t>
      </w:r>
      <w:r w:rsidR="00A56773" w:rsidRPr="002568A7">
        <w:rPr>
          <w:rFonts w:ascii="Times New Roman" w:hAnsi="Times New Roman" w:cs="Times New Roman"/>
          <w:sz w:val="26"/>
          <w:szCs w:val="24"/>
        </w:rPr>
        <w:t>1008</w:t>
      </w:r>
      <w:r w:rsidRPr="002568A7">
        <w:rPr>
          <w:rFonts w:ascii="Times New Roman" w:hAnsi="Times New Roman" w:cs="Times New Roman"/>
          <w:sz w:val="26"/>
          <w:szCs w:val="24"/>
        </w:rPr>
        <w:t xml:space="preserve"> «</w:t>
      </w:r>
      <w:r w:rsidR="00A56773" w:rsidRPr="002568A7">
        <w:rPr>
          <w:rFonts w:ascii="Times New Roman" w:hAnsi="Times New Roman" w:cs="Times New Roman"/>
          <w:sz w:val="26"/>
          <w:szCs w:val="24"/>
        </w:rPr>
        <w:t>внесении изменений в постановление администрации Покровского сельского поселения Рыбинского муниципального района от 24.10.2018 № 311</w:t>
      </w:r>
      <w:r w:rsidRPr="002568A7">
        <w:rPr>
          <w:rFonts w:ascii="Times New Roman" w:hAnsi="Times New Roman" w:cs="Times New Roman"/>
          <w:sz w:val="26"/>
          <w:szCs w:val="24"/>
        </w:rPr>
        <w:t xml:space="preserve">» изменения, </w:t>
      </w:r>
      <w:r w:rsidR="003C47EC" w:rsidRPr="002568A7">
        <w:rPr>
          <w:rFonts w:ascii="Times New Roman" w:hAnsi="Times New Roman" w:cs="Times New Roman"/>
          <w:sz w:val="26"/>
          <w:szCs w:val="24"/>
        </w:rPr>
        <w:t>утвердив</w:t>
      </w:r>
      <w:r w:rsidRPr="002568A7">
        <w:rPr>
          <w:rFonts w:ascii="Times New Roman" w:hAnsi="Times New Roman" w:cs="Times New Roman"/>
          <w:sz w:val="26"/>
          <w:szCs w:val="24"/>
        </w:rPr>
        <w:t xml:space="preserve"> приложение</w:t>
      </w:r>
      <w:r w:rsidR="003C47EC" w:rsidRPr="002568A7">
        <w:rPr>
          <w:rFonts w:ascii="Times New Roman" w:hAnsi="Times New Roman" w:cs="Times New Roman"/>
          <w:sz w:val="26"/>
          <w:szCs w:val="24"/>
        </w:rPr>
        <w:t>,</w:t>
      </w:r>
      <w:r w:rsidRPr="002568A7">
        <w:rPr>
          <w:rFonts w:ascii="Times New Roman" w:hAnsi="Times New Roman" w:cs="Times New Roman"/>
          <w:sz w:val="26"/>
          <w:szCs w:val="24"/>
        </w:rPr>
        <w:t xml:space="preserve"> к </w:t>
      </w:r>
      <w:r w:rsidR="003C47EC" w:rsidRPr="002568A7">
        <w:rPr>
          <w:rFonts w:ascii="Times New Roman" w:hAnsi="Times New Roman" w:cs="Times New Roman"/>
          <w:sz w:val="26"/>
          <w:szCs w:val="24"/>
        </w:rPr>
        <w:t xml:space="preserve">вышеперечисленному </w:t>
      </w:r>
      <w:r w:rsidRPr="002568A7">
        <w:rPr>
          <w:rFonts w:ascii="Times New Roman" w:hAnsi="Times New Roman" w:cs="Times New Roman"/>
          <w:sz w:val="26"/>
          <w:szCs w:val="24"/>
        </w:rPr>
        <w:t>постановлению</w:t>
      </w:r>
      <w:r w:rsidR="003C47EC" w:rsidRPr="002568A7">
        <w:rPr>
          <w:rFonts w:ascii="Times New Roman" w:hAnsi="Times New Roman" w:cs="Times New Roman"/>
          <w:sz w:val="26"/>
          <w:szCs w:val="24"/>
        </w:rPr>
        <w:t>,</w:t>
      </w:r>
      <w:r w:rsidRPr="002568A7">
        <w:rPr>
          <w:rFonts w:ascii="Times New Roman" w:hAnsi="Times New Roman" w:cs="Times New Roman"/>
          <w:sz w:val="26"/>
          <w:szCs w:val="24"/>
        </w:rPr>
        <w:t xml:space="preserve"> в новой редакции.</w:t>
      </w:r>
    </w:p>
    <w:p w14:paraId="5EA955A6" w14:textId="77777777" w:rsidR="002568A7" w:rsidRPr="002568A7" w:rsidRDefault="002568A7" w:rsidP="002568A7">
      <w:pPr>
        <w:spacing w:after="0" w:line="240" w:lineRule="auto"/>
        <w:ind w:firstLine="48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 Признать утратившим законную силу постановление администрации от 09.12.2021 года № 1244 «</w:t>
      </w:r>
      <w:r w:rsidRPr="002568A7">
        <w:rPr>
          <w:rFonts w:ascii="Times New Roman" w:hAnsi="Times New Roman" w:cs="Times New Roman"/>
          <w:sz w:val="26"/>
          <w:szCs w:val="24"/>
        </w:rPr>
        <w:t>О внесении изменений в постановление администрации Покровского сельского поселения Рыбинского муниципального района от 14.10.2020 № 1008»</w:t>
      </w:r>
    </w:p>
    <w:p w14:paraId="2147BA2B" w14:textId="77777777" w:rsidR="00616009" w:rsidRPr="003202A2" w:rsidRDefault="009B2748" w:rsidP="005E4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</w:t>
      </w:r>
      <w:r w:rsidR="002568A7">
        <w:rPr>
          <w:rFonts w:ascii="Times New Roman" w:hAnsi="Times New Roman" w:cs="Times New Roman"/>
          <w:sz w:val="26"/>
          <w:szCs w:val="24"/>
        </w:rPr>
        <w:t>3</w:t>
      </w:r>
      <w:r w:rsidR="00616009" w:rsidRPr="003202A2">
        <w:rPr>
          <w:rFonts w:ascii="Times New Roman" w:hAnsi="Times New Roman" w:cs="Times New Roman"/>
          <w:sz w:val="26"/>
          <w:szCs w:val="24"/>
        </w:rPr>
        <w:t>. Обнародовать настоящее постановление на территории Покровского сельского поселения</w:t>
      </w:r>
      <w:r w:rsidR="00405F31" w:rsidRPr="003202A2">
        <w:rPr>
          <w:rFonts w:ascii="Times New Roman" w:hAnsi="Times New Roman" w:cs="Times New Roman"/>
          <w:sz w:val="26"/>
          <w:szCs w:val="24"/>
        </w:rPr>
        <w:t xml:space="preserve"> и разместить на официальном сайте администрации Покровского сельского поселения </w:t>
      </w:r>
      <w:r w:rsidR="003C47EC">
        <w:rPr>
          <w:rFonts w:ascii="Times New Roman" w:hAnsi="Times New Roman" w:cs="Times New Roman"/>
          <w:sz w:val="26"/>
          <w:szCs w:val="24"/>
        </w:rPr>
        <w:t>в информационно-телекоммуникационной сети «Интернет»</w:t>
      </w:r>
      <w:r w:rsidR="00405F31" w:rsidRPr="003202A2">
        <w:rPr>
          <w:rFonts w:ascii="Times New Roman" w:hAnsi="Times New Roman" w:cs="Times New Roman"/>
          <w:sz w:val="26"/>
          <w:szCs w:val="24"/>
        </w:rPr>
        <w:t>.</w:t>
      </w:r>
    </w:p>
    <w:p w14:paraId="57BDB692" w14:textId="77777777" w:rsidR="00FA229D" w:rsidRDefault="003C47EC" w:rsidP="005E4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</w:t>
      </w:r>
      <w:r w:rsidR="002568A7">
        <w:rPr>
          <w:rFonts w:ascii="Times New Roman" w:hAnsi="Times New Roman" w:cs="Times New Roman"/>
          <w:sz w:val="26"/>
          <w:szCs w:val="24"/>
        </w:rPr>
        <w:t>4</w:t>
      </w:r>
      <w:r w:rsidR="002A71EF" w:rsidRPr="00C06409">
        <w:rPr>
          <w:rFonts w:ascii="Times New Roman" w:hAnsi="Times New Roman" w:cs="Times New Roman"/>
          <w:sz w:val="26"/>
          <w:szCs w:val="24"/>
        </w:rPr>
        <w:t>.</w:t>
      </w:r>
      <w:r w:rsidR="007166AD" w:rsidRPr="00C06409">
        <w:rPr>
          <w:rFonts w:ascii="Times New Roman" w:hAnsi="Times New Roman" w:cs="Times New Roman"/>
          <w:sz w:val="26"/>
          <w:szCs w:val="24"/>
        </w:rPr>
        <w:t xml:space="preserve"> </w:t>
      </w:r>
      <w:r w:rsidR="002A71EF" w:rsidRPr="00C06409">
        <w:rPr>
          <w:rFonts w:ascii="Times New Roman" w:hAnsi="Times New Roman" w:cs="Times New Roman"/>
          <w:sz w:val="26"/>
          <w:szCs w:val="24"/>
        </w:rPr>
        <w:t>Контроль за исполнением настоящего п</w:t>
      </w:r>
      <w:r w:rsidR="00940276" w:rsidRPr="00C06409">
        <w:rPr>
          <w:rFonts w:ascii="Times New Roman" w:hAnsi="Times New Roman" w:cs="Times New Roman"/>
          <w:sz w:val="26"/>
          <w:szCs w:val="24"/>
        </w:rPr>
        <w:t>остановления оставляю за собой.</w:t>
      </w:r>
    </w:p>
    <w:p w14:paraId="2411ECA9" w14:textId="77777777" w:rsidR="003C47EC" w:rsidRPr="003C47EC" w:rsidRDefault="003C47EC" w:rsidP="003C47EC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r w:rsidRPr="003C47EC">
        <w:rPr>
          <w:rFonts w:ascii="Times New Roman" w:hAnsi="Times New Roman" w:cs="Times New Roman"/>
          <w:sz w:val="26"/>
          <w:szCs w:val="24"/>
        </w:rPr>
        <w:t xml:space="preserve">     </w:t>
      </w:r>
      <w:r w:rsidR="002568A7">
        <w:rPr>
          <w:rFonts w:ascii="Times New Roman" w:hAnsi="Times New Roman" w:cs="Times New Roman"/>
          <w:sz w:val="26"/>
          <w:szCs w:val="24"/>
        </w:rPr>
        <w:t>5</w:t>
      </w:r>
      <w:r w:rsidRPr="003C47EC">
        <w:rPr>
          <w:rFonts w:ascii="Times New Roman" w:hAnsi="Times New Roman" w:cs="Times New Roman"/>
          <w:sz w:val="26"/>
          <w:szCs w:val="24"/>
        </w:rPr>
        <w:t>.</w:t>
      </w:r>
      <w:r w:rsidRPr="003C47EC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законную силу с 01.0</w:t>
      </w:r>
      <w:r w:rsidR="002568A7">
        <w:rPr>
          <w:rFonts w:ascii="Times New Roman" w:hAnsi="Times New Roman" w:cs="Times New Roman"/>
          <w:sz w:val="26"/>
          <w:szCs w:val="26"/>
        </w:rPr>
        <w:t>2</w:t>
      </w:r>
      <w:r w:rsidRPr="003C47EC">
        <w:rPr>
          <w:rFonts w:ascii="Times New Roman" w:hAnsi="Times New Roman" w:cs="Times New Roman"/>
          <w:sz w:val="26"/>
          <w:szCs w:val="26"/>
        </w:rPr>
        <w:t>.2022 года.</w:t>
      </w:r>
    </w:p>
    <w:p w14:paraId="5EB0DF44" w14:textId="77777777" w:rsidR="003C47EC" w:rsidRPr="00C06409" w:rsidRDefault="003C47EC" w:rsidP="003C47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14:paraId="427225AB" w14:textId="77777777" w:rsidR="00FA229D" w:rsidRPr="00C06409" w:rsidRDefault="00FA229D" w:rsidP="00FA229D">
      <w:pPr>
        <w:jc w:val="both"/>
        <w:rPr>
          <w:rFonts w:ascii="Times New Roman" w:hAnsi="Times New Roman" w:cs="Times New Roman"/>
          <w:b/>
          <w:sz w:val="26"/>
          <w:szCs w:val="24"/>
        </w:rPr>
      </w:pPr>
    </w:p>
    <w:p w14:paraId="301BF587" w14:textId="77777777" w:rsidR="00405F31" w:rsidRPr="00C06409" w:rsidRDefault="00FA229D" w:rsidP="00405F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06409">
        <w:rPr>
          <w:rFonts w:ascii="Times New Roman" w:hAnsi="Times New Roman" w:cs="Times New Roman"/>
          <w:b/>
          <w:sz w:val="26"/>
          <w:szCs w:val="24"/>
        </w:rPr>
        <w:t xml:space="preserve">Глава </w:t>
      </w:r>
      <w:r w:rsidR="00D66935" w:rsidRPr="00C06409">
        <w:rPr>
          <w:rFonts w:ascii="Times New Roman" w:hAnsi="Times New Roman" w:cs="Times New Roman"/>
          <w:b/>
          <w:sz w:val="26"/>
          <w:szCs w:val="24"/>
        </w:rPr>
        <w:t>Покровского</w:t>
      </w:r>
    </w:p>
    <w:p w14:paraId="3BA6FECE" w14:textId="77777777" w:rsidR="00405F31" w:rsidRPr="00C06409" w:rsidRDefault="00FA229D" w:rsidP="00405F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06409">
        <w:rPr>
          <w:rFonts w:ascii="Times New Roman" w:hAnsi="Times New Roman" w:cs="Times New Roman"/>
          <w:b/>
          <w:sz w:val="26"/>
          <w:szCs w:val="24"/>
        </w:rPr>
        <w:t xml:space="preserve">сельского </w:t>
      </w:r>
      <w:r w:rsidR="00D66935" w:rsidRPr="00C06409">
        <w:rPr>
          <w:rFonts w:ascii="Times New Roman" w:hAnsi="Times New Roman" w:cs="Times New Roman"/>
          <w:b/>
          <w:sz w:val="26"/>
          <w:szCs w:val="24"/>
        </w:rPr>
        <w:t xml:space="preserve">поселения                                        </w:t>
      </w:r>
      <w:r w:rsidRPr="00C06409">
        <w:rPr>
          <w:rFonts w:ascii="Times New Roman" w:hAnsi="Times New Roman" w:cs="Times New Roman"/>
          <w:b/>
          <w:sz w:val="26"/>
          <w:szCs w:val="24"/>
        </w:rPr>
        <w:t xml:space="preserve">       </w:t>
      </w:r>
      <w:r w:rsidR="00D66935" w:rsidRPr="00C06409">
        <w:rPr>
          <w:rFonts w:ascii="Times New Roman" w:hAnsi="Times New Roman" w:cs="Times New Roman"/>
          <w:b/>
          <w:sz w:val="26"/>
          <w:szCs w:val="24"/>
        </w:rPr>
        <w:t xml:space="preserve">      </w:t>
      </w:r>
      <w:r w:rsidR="00405F31" w:rsidRPr="00C06409">
        <w:rPr>
          <w:rFonts w:ascii="Times New Roman" w:hAnsi="Times New Roman" w:cs="Times New Roman"/>
          <w:b/>
          <w:sz w:val="26"/>
          <w:szCs w:val="24"/>
        </w:rPr>
        <w:t xml:space="preserve">                        </w:t>
      </w:r>
      <w:r w:rsidRPr="00C06409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gramStart"/>
      <w:r w:rsidR="003A44EF">
        <w:rPr>
          <w:rFonts w:ascii="Times New Roman" w:hAnsi="Times New Roman" w:cs="Times New Roman"/>
          <w:b/>
          <w:sz w:val="26"/>
          <w:szCs w:val="24"/>
        </w:rPr>
        <w:t>Е.В.</w:t>
      </w:r>
      <w:proofErr w:type="gramEnd"/>
      <w:r w:rsidR="003A44EF">
        <w:rPr>
          <w:rFonts w:ascii="Times New Roman" w:hAnsi="Times New Roman" w:cs="Times New Roman"/>
          <w:b/>
          <w:sz w:val="26"/>
          <w:szCs w:val="24"/>
        </w:rPr>
        <w:t xml:space="preserve"> Федорова</w:t>
      </w:r>
    </w:p>
    <w:p w14:paraId="1089F89C" w14:textId="77777777" w:rsidR="00DB5C32" w:rsidRDefault="00DB5C32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18132EFF" w14:textId="77777777" w:rsidR="000A59FB" w:rsidRDefault="000A59FB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32FEBA90" w14:textId="77777777"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7147FC8D" w14:textId="77777777" w:rsidR="003A44EF" w:rsidRDefault="003A44EF" w:rsidP="002568A7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14:paraId="71B0B00B" w14:textId="77777777" w:rsidR="00405F31" w:rsidRPr="00C053B1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3B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25E9BE5" w14:textId="77777777" w:rsidR="00405F31" w:rsidRPr="00C053B1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53B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C67026" w:rsidRPr="00C053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F6A73" w14:textId="77777777" w:rsidR="00405F31" w:rsidRPr="00C053B1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3B1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  <w:r w:rsidR="00C67026" w:rsidRPr="00C053B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F3717A" w14:textId="79E431F7" w:rsidR="00405F31" w:rsidRPr="00C053B1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3B1">
        <w:rPr>
          <w:rFonts w:ascii="Times New Roman" w:hAnsi="Times New Roman" w:cs="Times New Roman"/>
          <w:sz w:val="24"/>
          <w:szCs w:val="24"/>
        </w:rPr>
        <w:t xml:space="preserve">от </w:t>
      </w:r>
      <w:r w:rsidR="00395D57">
        <w:rPr>
          <w:rFonts w:ascii="Times New Roman" w:hAnsi="Times New Roman" w:cs="Times New Roman"/>
          <w:sz w:val="24"/>
          <w:szCs w:val="24"/>
        </w:rPr>
        <w:t xml:space="preserve">29.12.2021 </w:t>
      </w:r>
      <w:r w:rsidR="0018048B" w:rsidRPr="00C053B1">
        <w:rPr>
          <w:rFonts w:ascii="Times New Roman" w:hAnsi="Times New Roman" w:cs="Times New Roman"/>
          <w:sz w:val="24"/>
          <w:szCs w:val="24"/>
        </w:rPr>
        <w:t>года №</w:t>
      </w:r>
      <w:r w:rsidR="00395D57">
        <w:rPr>
          <w:rFonts w:ascii="Times New Roman" w:hAnsi="Times New Roman" w:cs="Times New Roman"/>
          <w:sz w:val="24"/>
          <w:szCs w:val="24"/>
        </w:rPr>
        <w:t xml:space="preserve"> 128</w:t>
      </w:r>
      <w:r w:rsidR="00324B6C">
        <w:rPr>
          <w:rFonts w:ascii="Times New Roman" w:hAnsi="Times New Roman" w:cs="Times New Roman"/>
          <w:sz w:val="24"/>
          <w:szCs w:val="24"/>
        </w:rPr>
        <w:t>4</w:t>
      </w:r>
      <w:r w:rsidR="0018048B" w:rsidRPr="00C053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53BE7" w14:textId="77777777" w:rsidR="00405F31" w:rsidRPr="00C053B1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E7B3A7" w14:textId="77777777" w:rsidR="000609C0" w:rsidRDefault="000609C0" w:rsidP="000609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Перечень муниципальных услуг,</w:t>
      </w:r>
    </w:p>
    <w:p w14:paraId="33E40A5A" w14:textId="77777777" w:rsidR="00405F31" w:rsidRPr="006B213A" w:rsidRDefault="000609C0" w:rsidP="000609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предоставляемых Администрацией Покровского сельского поселения</w:t>
      </w:r>
    </w:p>
    <w:tbl>
      <w:tblPr>
        <w:tblStyle w:val="a3"/>
        <w:tblpPr w:leftFromText="180" w:rightFromText="180" w:vertAnchor="text" w:horzAnchor="margin" w:tblpX="-318" w:tblpY="73"/>
        <w:tblW w:w="0" w:type="auto"/>
        <w:tblLook w:val="04A0" w:firstRow="1" w:lastRow="0" w:firstColumn="1" w:lastColumn="0" w:noHBand="0" w:noVBand="1"/>
      </w:tblPr>
      <w:tblGrid>
        <w:gridCol w:w="959"/>
        <w:gridCol w:w="8256"/>
      </w:tblGrid>
      <w:tr w:rsidR="00BD0587" w:rsidRPr="006B213A" w14:paraId="01116A70" w14:textId="77777777" w:rsidTr="00C053B1">
        <w:tc>
          <w:tcPr>
            <w:tcW w:w="959" w:type="dxa"/>
          </w:tcPr>
          <w:p w14:paraId="4E6DEA26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  <w:r w:rsidR="00C053B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п/п</w:t>
            </w:r>
          </w:p>
        </w:tc>
        <w:tc>
          <w:tcPr>
            <w:tcW w:w="8256" w:type="dxa"/>
          </w:tcPr>
          <w:p w14:paraId="69BC8A45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Наименование муниципальной услуги</w:t>
            </w:r>
          </w:p>
        </w:tc>
      </w:tr>
      <w:tr w:rsidR="00BD0587" w:rsidRPr="006B213A" w14:paraId="251B854E" w14:textId="77777777" w:rsidTr="00C053B1">
        <w:tc>
          <w:tcPr>
            <w:tcW w:w="959" w:type="dxa"/>
          </w:tcPr>
          <w:p w14:paraId="142CF759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56" w:type="dxa"/>
          </w:tcPr>
          <w:p w14:paraId="1C19CEB4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</w:tr>
      <w:tr w:rsidR="00BD0587" w:rsidRPr="006B213A" w14:paraId="7E1E6886" w14:textId="77777777" w:rsidTr="00C053B1">
        <w:tc>
          <w:tcPr>
            <w:tcW w:w="959" w:type="dxa"/>
          </w:tcPr>
          <w:p w14:paraId="2BD5BC1E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56" w:type="dxa"/>
          </w:tcPr>
          <w:p w14:paraId="419EA4A0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Исполнение запросов пользователей – физических и юридических лиц по архивным документам</w:t>
            </w:r>
          </w:p>
        </w:tc>
      </w:tr>
      <w:tr w:rsidR="00BD0587" w:rsidRPr="006B213A" w14:paraId="6272C9F7" w14:textId="77777777" w:rsidTr="00C053B1">
        <w:tc>
          <w:tcPr>
            <w:tcW w:w="959" w:type="dxa"/>
          </w:tcPr>
          <w:p w14:paraId="6F9CCF78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256" w:type="dxa"/>
          </w:tcPr>
          <w:p w14:paraId="6DD012EC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разрешения на производство земляных работ</w:t>
            </w:r>
          </w:p>
        </w:tc>
      </w:tr>
      <w:tr w:rsidR="00BD0587" w:rsidRPr="006B213A" w14:paraId="39785C13" w14:textId="77777777" w:rsidTr="00C053B1">
        <w:tc>
          <w:tcPr>
            <w:tcW w:w="959" w:type="dxa"/>
          </w:tcPr>
          <w:p w14:paraId="68BAE7AA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56" w:type="dxa"/>
          </w:tcPr>
          <w:p w14:paraId="655643EA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Присвоение адресов объектам адресации</w:t>
            </w:r>
          </w:p>
        </w:tc>
      </w:tr>
      <w:tr w:rsidR="00BD0587" w:rsidRPr="006B213A" w14:paraId="5D28B3CE" w14:textId="77777777" w:rsidTr="00C053B1">
        <w:trPr>
          <w:trHeight w:val="600"/>
        </w:trPr>
        <w:tc>
          <w:tcPr>
            <w:tcW w:w="959" w:type="dxa"/>
          </w:tcPr>
          <w:p w14:paraId="5971063D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256" w:type="dxa"/>
          </w:tcPr>
          <w:p w14:paraId="60093AFC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разрешения на снос или пересадку зеленых насаждений</w:t>
            </w:r>
          </w:p>
        </w:tc>
      </w:tr>
      <w:tr w:rsidR="00BD0587" w:rsidRPr="006B213A" w14:paraId="662D7C7F" w14:textId="77777777" w:rsidTr="00C053B1">
        <w:trPr>
          <w:trHeight w:val="300"/>
        </w:trPr>
        <w:tc>
          <w:tcPr>
            <w:tcW w:w="959" w:type="dxa"/>
          </w:tcPr>
          <w:p w14:paraId="7D86D301" w14:textId="77777777" w:rsidR="00BD0587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256" w:type="dxa"/>
          </w:tcPr>
          <w:p w14:paraId="3859C027" w14:textId="77777777" w:rsidR="00BD0587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BD0587" w:rsidRPr="006B213A" w14:paraId="3383E21A" w14:textId="77777777" w:rsidTr="00C053B1">
        <w:tc>
          <w:tcPr>
            <w:tcW w:w="959" w:type="dxa"/>
          </w:tcPr>
          <w:p w14:paraId="7A0DF64A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256" w:type="dxa"/>
          </w:tcPr>
          <w:p w14:paraId="04AE7324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BD0587" w:rsidRPr="006B213A" w14:paraId="38943045" w14:textId="77777777" w:rsidTr="00C053B1">
        <w:trPr>
          <w:trHeight w:val="570"/>
        </w:trPr>
        <w:tc>
          <w:tcPr>
            <w:tcW w:w="959" w:type="dxa"/>
          </w:tcPr>
          <w:p w14:paraId="6585D7DC" w14:textId="77777777"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256" w:type="dxa"/>
          </w:tcPr>
          <w:p w14:paraId="5AB6F9A6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Прием документов, необходимых для согласования перевода жилого помещения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в нежилое или нежилого помещения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 жилое, а также выдача соответствующих решений о переводе или об отказе в переводе</w:t>
            </w:r>
          </w:p>
        </w:tc>
      </w:tr>
      <w:tr w:rsidR="00BD0587" w:rsidRPr="006B213A" w14:paraId="7EDEC25C" w14:textId="77777777" w:rsidTr="00C053B1">
        <w:trPr>
          <w:trHeight w:val="330"/>
        </w:trPr>
        <w:tc>
          <w:tcPr>
            <w:tcW w:w="959" w:type="dxa"/>
          </w:tcPr>
          <w:p w14:paraId="280C8E2D" w14:textId="77777777" w:rsidR="00BD0587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8256" w:type="dxa"/>
          </w:tcPr>
          <w:p w14:paraId="04B7164A" w14:textId="77777777" w:rsidR="00BD0587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Прием документов, необходимых для согласования перепла</w:t>
            </w:r>
            <w:r w:rsidR="000A59FB">
              <w:rPr>
                <w:rFonts w:ascii="Times New Roman" w:hAnsi="Times New Roman" w:cs="Times New Roman"/>
                <w:sz w:val="26"/>
                <w:szCs w:val="24"/>
              </w:rPr>
              <w:t xml:space="preserve">нировки и (или) переустройства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жилого (нежилого) помещения, а также выдача соответствующих решений о согласовании или об отказе в согласовании </w:t>
            </w:r>
          </w:p>
        </w:tc>
      </w:tr>
      <w:tr w:rsidR="00BD0587" w:rsidRPr="006B213A" w14:paraId="490FB4EB" w14:textId="77777777" w:rsidTr="00C053B1">
        <w:tc>
          <w:tcPr>
            <w:tcW w:w="959" w:type="dxa"/>
          </w:tcPr>
          <w:p w14:paraId="42D34D71" w14:textId="77777777" w:rsidR="00BD0587" w:rsidRPr="006B213A" w:rsidRDefault="00A56773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8256" w:type="dxa"/>
          </w:tcPr>
          <w:p w14:paraId="3F4EB201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Заключение договора социального найма жилого помещения муниципального жилищного фонда</w:t>
            </w:r>
          </w:p>
        </w:tc>
      </w:tr>
      <w:tr w:rsidR="00BD0587" w:rsidRPr="006B213A" w14:paraId="10F0FB9D" w14:textId="77777777" w:rsidTr="00C053B1">
        <w:tc>
          <w:tcPr>
            <w:tcW w:w="959" w:type="dxa"/>
          </w:tcPr>
          <w:p w14:paraId="7A9C6C11" w14:textId="77777777" w:rsidR="00BD0587" w:rsidRPr="006B213A" w:rsidRDefault="00BD0587" w:rsidP="00A5677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56773"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8256" w:type="dxa"/>
          </w:tcPr>
          <w:p w14:paraId="5DEABA11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BD0587" w:rsidRPr="006B213A" w14:paraId="26403D6A" w14:textId="77777777" w:rsidTr="00C053B1">
        <w:tc>
          <w:tcPr>
            <w:tcW w:w="959" w:type="dxa"/>
          </w:tcPr>
          <w:p w14:paraId="07F17CEC" w14:textId="77777777" w:rsidR="00BD0587" w:rsidRPr="006B213A" w:rsidRDefault="00BD0587" w:rsidP="00A5677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56773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56" w:type="dxa"/>
          </w:tcPr>
          <w:p w14:paraId="565216C4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BD0587" w:rsidRPr="006B213A" w14:paraId="3AD6880D" w14:textId="77777777" w:rsidTr="00C053B1">
        <w:tc>
          <w:tcPr>
            <w:tcW w:w="959" w:type="dxa"/>
          </w:tcPr>
          <w:p w14:paraId="0980C7AE" w14:textId="77777777" w:rsidR="00BD0587" w:rsidRPr="006B213A" w:rsidRDefault="00BD0587" w:rsidP="00A5677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56773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256" w:type="dxa"/>
          </w:tcPr>
          <w:p w14:paraId="2C790C38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BD0587" w:rsidRPr="006B213A" w14:paraId="4F6C2573" w14:textId="77777777" w:rsidTr="00C053B1">
        <w:trPr>
          <w:trHeight w:val="780"/>
        </w:trPr>
        <w:tc>
          <w:tcPr>
            <w:tcW w:w="959" w:type="dxa"/>
          </w:tcPr>
          <w:p w14:paraId="532E2E0B" w14:textId="77777777" w:rsidR="00BD0587" w:rsidRPr="006B213A" w:rsidRDefault="00BD0587" w:rsidP="00A5677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56773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56" w:type="dxa"/>
          </w:tcPr>
          <w:p w14:paraId="2DA9353D" w14:textId="77777777"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разрешений на размещение нестационарных торговых объектов на земельных участках в зданиях, строениях, сооружениях, находящихся в муниципальной собственности</w:t>
            </w:r>
          </w:p>
        </w:tc>
      </w:tr>
      <w:tr w:rsidR="00BD0587" w:rsidRPr="006B213A" w14:paraId="7CDBA175" w14:textId="77777777" w:rsidTr="00C053B1">
        <w:trPr>
          <w:trHeight w:val="150"/>
        </w:trPr>
        <w:tc>
          <w:tcPr>
            <w:tcW w:w="959" w:type="dxa"/>
          </w:tcPr>
          <w:p w14:paraId="02E580C7" w14:textId="77777777" w:rsidR="00BD0587" w:rsidRDefault="00BD0587" w:rsidP="00A5677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56773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256" w:type="dxa"/>
          </w:tcPr>
          <w:p w14:paraId="3989F729" w14:textId="77777777" w:rsidR="00BD0587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</w:tr>
      <w:tr w:rsidR="00BD0587" w:rsidRPr="006B213A" w14:paraId="676516E1" w14:textId="77777777" w:rsidTr="00C053B1">
        <w:trPr>
          <w:trHeight w:val="255"/>
        </w:trPr>
        <w:tc>
          <w:tcPr>
            <w:tcW w:w="959" w:type="dxa"/>
          </w:tcPr>
          <w:p w14:paraId="10CDF3E0" w14:textId="77777777" w:rsidR="00BD0587" w:rsidRDefault="00BD0587" w:rsidP="00A5677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56773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256" w:type="dxa"/>
          </w:tcPr>
          <w:p w14:paraId="4811A148" w14:textId="77777777" w:rsidR="00BD0587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3A44EF" w:rsidRPr="006B213A" w14:paraId="45DCCD35" w14:textId="77777777" w:rsidTr="00C053B1">
        <w:trPr>
          <w:trHeight w:val="255"/>
        </w:trPr>
        <w:tc>
          <w:tcPr>
            <w:tcW w:w="959" w:type="dxa"/>
          </w:tcPr>
          <w:p w14:paraId="2C2B99C5" w14:textId="77777777" w:rsidR="003A44EF" w:rsidRDefault="00BD6ADB" w:rsidP="00A5677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56773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256" w:type="dxa"/>
          </w:tcPr>
          <w:p w14:paraId="1FB6E0DA" w14:textId="77777777" w:rsidR="003A44EF" w:rsidRDefault="00BD6ADB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Признание садового </w:t>
            </w:r>
            <w:r w:rsidR="00C053B1">
              <w:rPr>
                <w:rFonts w:ascii="Times New Roman" w:hAnsi="Times New Roman" w:cs="Times New Roman"/>
                <w:sz w:val="26"/>
                <w:szCs w:val="24"/>
              </w:rPr>
              <w:t>дома жилым домом и жилого дома с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адовым домом</w:t>
            </w:r>
          </w:p>
        </w:tc>
      </w:tr>
      <w:tr w:rsidR="00C053B1" w:rsidRPr="006B213A" w14:paraId="600C1C4B" w14:textId="77777777" w:rsidTr="00C053B1">
        <w:trPr>
          <w:trHeight w:val="255"/>
        </w:trPr>
        <w:tc>
          <w:tcPr>
            <w:tcW w:w="959" w:type="dxa"/>
          </w:tcPr>
          <w:p w14:paraId="42B94511" w14:textId="77777777" w:rsidR="00C053B1" w:rsidRPr="002568A7" w:rsidRDefault="00C053B1" w:rsidP="00A5677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568A7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56773" w:rsidRPr="002568A7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256" w:type="dxa"/>
          </w:tcPr>
          <w:p w14:paraId="589B7CB5" w14:textId="77777777" w:rsidR="00C053B1" w:rsidRPr="002568A7" w:rsidRDefault="00C053B1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2568A7">
              <w:rPr>
                <w:rFonts w:ascii="Times New Roman" w:hAnsi="Times New Roman" w:cs="Times New Roman"/>
                <w:sz w:val="26"/>
                <w:szCs w:val="24"/>
              </w:rPr>
              <w:t>Осуществление передачи (приватизации) жилых помещений в собственность граждан</w:t>
            </w:r>
          </w:p>
        </w:tc>
      </w:tr>
      <w:tr w:rsidR="002568A7" w:rsidRPr="006B213A" w14:paraId="77C3F098" w14:textId="77777777" w:rsidTr="00C053B1">
        <w:trPr>
          <w:trHeight w:val="255"/>
        </w:trPr>
        <w:tc>
          <w:tcPr>
            <w:tcW w:w="959" w:type="dxa"/>
          </w:tcPr>
          <w:p w14:paraId="4BA662B4" w14:textId="77777777" w:rsidR="002568A7" w:rsidRPr="002568A7" w:rsidRDefault="002568A7" w:rsidP="002568A7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568A7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8256" w:type="dxa"/>
          </w:tcPr>
          <w:p w14:paraId="49257E17" w14:textId="77777777" w:rsidR="002568A7" w:rsidRPr="002568A7" w:rsidRDefault="002568A7" w:rsidP="002568A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568A7">
              <w:rPr>
                <w:rFonts w:ascii="Times New Roman" w:hAnsi="Times New Roman"/>
                <w:sz w:val="26"/>
                <w:szCs w:val="26"/>
              </w:rPr>
              <w:t>Выдача   выписок, справок, выдача которых относится к полномочиям соответствующего учреждения</w:t>
            </w:r>
          </w:p>
          <w:p w14:paraId="3E630502" w14:textId="77777777" w:rsidR="002568A7" w:rsidRPr="002568A7" w:rsidRDefault="002568A7" w:rsidP="002568A7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14:paraId="32F1F360" w14:textId="77777777" w:rsidR="00405F31" w:rsidRPr="006B213A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071282F8" w14:textId="77777777" w:rsidR="00405F31" w:rsidRPr="006B213A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14:paraId="6C371671" w14:textId="77777777" w:rsidR="00C67026" w:rsidRPr="006B213A" w:rsidRDefault="00C67026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6B213A">
        <w:rPr>
          <w:rFonts w:ascii="Times New Roman" w:hAnsi="Times New Roman" w:cs="Times New Roman"/>
          <w:sz w:val="26"/>
          <w:szCs w:val="24"/>
        </w:rPr>
        <w:t xml:space="preserve">                                         </w:t>
      </w:r>
      <w:r w:rsidR="00C04658" w:rsidRPr="006B213A">
        <w:rPr>
          <w:rFonts w:ascii="Times New Roman" w:hAnsi="Times New Roman" w:cs="Times New Roman"/>
          <w:sz w:val="26"/>
          <w:szCs w:val="24"/>
        </w:rPr>
        <w:t xml:space="preserve">                         </w:t>
      </w:r>
    </w:p>
    <w:p w14:paraId="1864EFA7" w14:textId="77777777" w:rsidR="002A71EF" w:rsidRDefault="002A71EF" w:rsidP="00C67026">
      <w:pPr>
        <w:rPr>
          <w:rFonts w:ascii="Times New Roman" w:hAnsi="Times New Roman" w:cs="Times New Roman"/>
          <w:sz w:val="26"/>
          <w:szCs w:val="24"/>
        </w:rPr>
      </w:pPr>
    </w:p>
    <w:p w14:paraId="734AA438" w14:textId="77777777" w:rsidR="00C06409" w:rsidRDefault="00C06409" w:rsidP="00C67026">
      <w:pPr>
        <w:rPr>
          <w:rFonts w:ascii="Times New Roman" w:hAnsi="Times New Roman" w:cs="Times New Roman"/>
          <w:sz w:val="26"/>
          <w:szCs w:val="24"/>
        </w:rPr>
      </w:pPr>
    </w:p>
    <w:p w14:paraId="118AEE49" w14:textId="77777777" w:rsidR="00C06409" w:rsidRPr="006B213A" w:rsidRDefault="00C06409" w:rsidP="00C67026">
      <w:pPr>
        <w:rPr>
          <w:rFonts w:ascii="Times New Roman" w:hAnsi="Times New Roman" w:cs="Times New Roman"/>
          <w:sz w:val="26"/>
          <w:szCs w:val="24"/>
        </w:rPr>
      </w:pPr>
    </w:p>
    <w:sectPr w:rsidR="00C06409" w:rsidRPr="006B213A" w:rsidSect="00FA22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3753E"/>
    <w:multiLevelType w:val="hybridMultilevel"/>
    <w:tmpl w:val="C072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52B1C"/>
    <w:multiLevelType w:val="hybridMultilevel"/>
    <w:tmpl w:val="486E1270"/>
    <w:lvl w:ilvl="0" w:tplc="F21E0D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9615541"/>
    <w:multiLevelType w:val="hybridMultilevel"/>
    <w:tmpl w:val="5CD0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42F40"/>
    <w:multiLevelType w:val="hybridMultilevel"/>
    <w:tmpl w:val="C4E8AE6E"/>
    <w:lvl w:ilvl="0" w:tplc="21B46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624"/>
    <w:rsid w:val="000106ED"/>
    <w:rsid w:val="00015253"/>
    <w:rsid w:val="00022579"/>
    <w:rsid w:val="0003670A"/>
    <w:rsid w:val="000609C0"/>
    <w:rsid w:val="0007003F"/>
    <w:rsid w:val="00081F92"/>
    <w:rsid w:val="00090686"/>
    <w:rsid w:val="0009468B"/>
    <w:rsid w:val="000A59FB"/>
    <w:rsid w:val="000A69BE"/>
    <w:rsid w:val="00101B2B"/>
    <w:rsid w:val="00112649"/>
    <w:rsid w:val="00155FD5"/>
    <w:rsid w:val="0017351B"/>
    <w:rsid w:val="0018048B"/>
    <w:rsid w:val="001A3C78"/>
    <w:rsid w:val="001B1F7F"/>
    <w:rsid w:val="001F5F77"/>
    <w:rsid w:val="002218B6"/>
    <w:rsid w:val="00225C23"/>
    <w:rsid w:val="002310B2"/>
    <w:rsid w:val="002568A7"/>
    <w:rsid w:val="00275506"/>
    <w:rsid w:val="00275DA2"/>
    <w:rsid w:val="00283CB6"/>
    <w:rsid w:val="002923BC"/>
    <w:rsid w:val="002952BE"/>
    <w:rsid w:val="002A71EF"/>
    <w:rsid w:val="002B0704"/>
    <w:rsid w:val="002D3D5D"/>
    <w:rsid w:val="002F209C"/>
    <w:rsid w:val="0030046C"/>
    <w:rsid w:val="003202A2"/>
    <w:rsid w:val="003246AF"/>
    <w:rsid w:val="00324B6C"/>
    <w:rsid w:val="00325EB3"/>
    <w:rsid w:val="0035216B"/>
    <w:rsid w:val="0039407F"/>
    <w:rsid w:val="00395D57"/>
    <w:rsid w:val="003A44EF"/>
    <w:rsid w:val="003C47EC"/>
    <w:rsid w:val="003E4168"/>
    <w:rsid w:val="003F1DB4"/>
    <w:rsid w:val="00400426"/>
    <w:rsid w:val="00405F31"/>
    <w:rsid w:val="00416C18"/>
    <w:rsid w:val="00462F13"/>
    <w:rsid w:val="00496EBB"/>
    <w:rsid w:val="004A0C58"/>
    <w:rsid w:val="004C42F5"/>
    <w:rsid w:val="004C49CF"/>
    <w:rsid w:val="004C6D66"/>
    <w:rsid w:val="004C6DA1"/>
    <w:rsid w:val="004D3296"/>
    <w:rsid w:val="004D4EA4"/>
    <w:rsid w:val="004D613C"/>
    <w:rsid w:val="00502E32"/>
    <w:rsid w:val="00503B7E"/>
    <w:rsid w:val="005101F3"/>
    <w:rsid w:val="00520132"/>
    <w:rsid w:val="0054461B"/>
    <w:rsid w:val="00552AD0"/>
    <w:rsid w:val="00553745"/>
    <w:rsid w:val="00560ABD"/>
    <w:rsid w:val="00591BB7"/>
    <w:rsid w:val="005942CE"/>
    <w:rsid w:val="005B4C88"/>
    <w:rsid w:val="005B7BEF"/>
    <w:rsid w:val="005C214E"/>
    <w:rsid w:val="005C6B80"/>
    <w:rsid w:val="005D34D1"/>
    <w:rsid w:val="005E46D1"/>
    <w:rsid w:val="005E4EB9"/>
    <w:rsid w:val="00616009"/>
    <w:rsid w:val="006459AC"/>
    <w:rsid w:val="0068313D"/>
    <w:rsid w:val="006A61F6"/>
    <w:rsid w:val="006B213A"/>
    <w:rsid w:val="006B2D60"/>
    <w:rsid w:val="006B6B45"/>
    <w:rsid w:val="006C35BE"/>
    <w:rsid w:val="006E2521"/>
    <w:rsid w:val="00715B5C"/>
    <w:rsid w:val="007166AD"/>
    <w:rsid w:val="00743F64"/>
    <w:rsid w:val="00747B45"/>
    <w:rsid w:val="00755422"/>
    <w:rsid w:val="00764111"/>
    <w:rsid w:val="00765E3D"/>
    <w:rsid w:val="007676FC"/>
    <w:rsid w:val="00795E7A"/>
    <w:rsid w:val="007F1C2B"/>
    <w:rsid w:val="00837BAD"/>
    <w:rsid w:val="008944FC"/>
    <w:rsid w:val="009040CE"/>
    <w:rsid w:val="00920DA0"/>
    <w:rsid w:val="009274AE"/>
    <w:rsid w:val="00940276"/>
    <w:rsid w:val="00944A92"/>
    <w:rsid w:val="00951FE9"/>
    <w:rsid w:val="00963A06"/>
    <w:rsid w:val="009A10F5"/>
    <w:rsid w:val="009A4F79"/>
    <w:rsid w:val="009B2748"/>
    <w:rsid w:val="009B68A4"/>
    <w:rsid w:val="009C61BF"/>
    <w:rsid w:val="009D1920"/>
    <w:rsid w:val="009E1FA2"/>
    <w:rsid w:val="00A01624"/>
    <w:rsid w:val="00A042BC"/>
    <w:rsid w:val="00A204F7"/>
    <w:rsid w:val="00A2287B"/>
    <w:rsid w:val="00A35F73"/>
    <w:rsid w:val="00A47D0A"/>
    <w:rsid w:val="00A56773"/>
    <w:rsid w:val="00A841ED"/>
    <w:rsid w:val="00AB2FC0"/>
    <w:rsid w:val="00AC469F"/>
    <w:rsid w:val="00AD7D02"/>
    <w:rsid w:val="00AE737A"/>
    <w:rsid w:val="00AF290C"/>
    <w:rsid w:val="00B04ADD"/>
    <w:rsid w:val="00B32A46"/>
    <w:rsid w:val="00B528FF"/>
    <w:rsid w:val="00B6254A"/>
    <w:rsid w:val="00B74376"/>
    <w:rsid w:val="00B74D48"/>
    <w:rsid w:val="00B96EA6"/>
    <w:rsid w:val="00BB2971"/>
    <w:rsid w:val="00BC049C"/>
    <w:rsid w:val="00BC3A24"/>
    <w:rsid w:val="00BD0587"/>
    <w:rsid w:val="00BD6ADB"/>
    <w:rsid w:val="00C04658"/>
    <w:rsid w:val="00C053B1"/>
    <w:rsid w:val="00C06409"/>
    <w:rsid w:val="00C55825"/>
    <w:rsid w:val="00C67026"/>
    <w:rsid w:val="00CA0AFF"/>
    <w:rsid w:val="00CD253E"/>
    <w:rsid w:val="00D30AEB"/>
    <w:rsid w:val="00D30EDF"/>
    <w:rsid w:val="00D37A8B"/>
    <w:rsid w:val="00D66935"/>
    <w:rsid w:val="00D900BD"/>
    <w:rsid w:val="00D9193C"/>
    <w:rsid w:val="00D956D6"/>
    <w:rsid w:val="00DB5C32"/>
    <w:rsid w:val="00DB6722"/>
    <w:rsid w:val="00DC45BD"/>
    <w:rsid w:val="00DD13C2"/>
    <w:rsid w:val="00DE269D"/>
    <w:rsid w:val="00DF42DA"/>
    <w:rsid w:val="00DF5821"/>
    <w:rsid w:val="00DF67F0"/>
    <w:rsid w:val="00E34A92"/>
    <w:rsid w:val="00E600CD"/>
    <w:rsid w:val="00E921EE"/>
    <w:rsid w:val="00EA67D6"/>
    <w:rsid w:val="00F27C74"/>
    <w:rsid w:val="00F4337F"/>
    <w:rsid w:val="00FA229D"/>
    <w:rsid w:val="00FB0DD3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2384"/>
  <w15:docId w15:val="{C6C3FA2A-719A-49BB-88DE-1E26B5E5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3421-F938-4C32-933B-401E1C91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22171</cp:lastModifiedBy>
  <cp:revision>13</cp:revision>
  <cp:lastPrinted>2021-12-29T12:08:00Z</cp:lastPrinted>
  <dcterms:created xsi:type="dcterms:W3CDTF">2021-12-08T07:16:00Z</dcterms:created>
  <dcterms:modified xsi:type="dcterms:W3CDTF">2021-12-29T12:10:00Z</dcterms:modified>
</cp:coreProperties>
</file>