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68" w:rsidRPr="00550268" w:rsidRDefault="00550268" w:rsidP="00550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02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50268" w:rsidRPr="00550268" w:rsidRDefault="00550268" w:rsidP="00550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02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50268" w:rsidRPr="00550268" w:rsidRDefault="00550268" w:rsidP="00550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02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50268" w:rsidRPr="00550268" w:rsidRDefault="00550268" w:rsidP="00550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0268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r w:rsidRPr="00550268">
        <w:rPr>
          <w:rFonts w:ascii="Times New Roman" w:eastAsia="Times New Roman" w:hAnsi="Times New Roman" w:cs="Times New Roman"/>
          <w:sz w:val="24"/>
          <w:szCs w:val="24"/>
        </w:rPr>
        <w:br/>
      </w:r>
      <w:r w:rsidRPr="00550268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  <w:r w:rsidRPr="00550268">
        <w:rPr>
          <w:rFonts w:ascii="Times New Roman" w:eastAsia="Times New Roman" w:hAnsi="Times New Roman" w:cs="Times New Roman"/>
          <w:sz w:val="24"/>
          <w:szCs w:val="24"/>
        </w:rPr>
        <w:br/>
      </w:r>
      <w:r w:rsidRPr="00550268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550268" w:rsidRPr="00550268" w:rsidRDefault="00550268" w:rsidP="00550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0268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550268" w:rsidRPr="00550268" w:rsidRDefault="00550268" w:rsidP="00550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0268">
        <w:rPr>
          <w:rFonts w:ascii="Times New Roman" w:eastAsia="Times New Roman" w:hAnsi="Times New Roman" w:cs="Times New Roman"/>
          <w:b/>
          <w:bCs/>
          <w:sz w:val="24"/>
          <w:szCs w:val="24"/>
        </w:rPr>
        <w:t>от 6 июля 2011 года № 120</w:t>
      </w:r>
    </w:p>
    <w:p w:rsidR="00550268" w:rsidRPr="00550268" w:rsidRDefault="00550268" w:rsidP="00550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0268">
        <w:rPr>
          <w:rFonts w:ascii="Times New Roman" w:eastAsia="Times New Roman" w:hAnsi="Times New Roman" w:cs="Times New Roman"/>
          <w:b/>
          <w:bCs/>
          <w:sz w:val="24"/>
          <w:szCs w:val="24"/>
        </w:rPr>
        <w:t>О признании утратившим силу постановления администрации Покровского сельского поселения от 06.12.2010 года № 175</w:t>
      </w:r>
    </w:p>
    <w:p w:rsidR="00550268" w:rsidRPr="00550268" w:rsidRDefault="00550268" w:rsidP="00550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268">
        <w:rPr>
          <w:rFonts w:ascii="Times New Roman" w:eastAsia="Times New Roman" w:hAnsi="Times New Roman" w:cs="Times New Roman"/>
          <w:sz w:val="24"/>
          <w:szCs w:val="24"/>
        </w:rPr>
        <w:t>Руководствуясь Федеральным законом от 02.05.2006 N 59-ФЗ «О порядке рассмотрения обращений граждан Российской Федерации», Федеральным законом от 27.07.2010 N 210-ФЗ «Об организации предоставления государственных и муниципальных услуг», Уставом Покровского сельского поселения,</w:t>
      </w:r>
      <w:r w:rsidRPr="00550268">
        <w:rPr>
          <w:rFonts w:ascii="Times New Roman" w:eastAsia="Times New Roman" w:hAnsi="Times New Roman" w:cs="Times New Roman"/>
          <w:sz w:val="24"/>
          <w:szCs w:val="24"/>
        </w:rPr>
        <w:br/>
        <w:t>Администрация Покровского сельского поселения,</w:t>
      </w:r>
    </w:p>
    <w:p w:rsidR="00550268" w:rsidRPr="00550268" w:rsidRDefault="00550268" w:rsidP="00550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268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  <w:r w:rsidRPr="00550268">
        <w:rPr>
          <w:rFonts w:ascii="Times New Roman" w:eastAsia="Times New Roman" w:hAnsi="Times New Roman" w:cs="Times New Roman"/>
          <w:sz w:val="24"/>
          <w:szCs w:val="24"/>
        </w:rPr>
        <w:br/>
        <w:t>1. Признать утратившим силу постановление администрации Покровского сельского поселения от 06.12.2010 года № 175 « Об Административном регламенте администрации Покровского сельского поселения по организации приема граждан, обеспечению рассмотрения устных и письменных обращений граждан»».</w:t>
      </w:r>
      <w:r w:rsidRPr="00550268">
        <w:rPr>
          <w:rFonts w:ascii="Times New Roman" w:eastAsia="Times New Roman" w:hAnsi="Times New Roman" w:cs="Times New Roman"/>
          <w:sz w:val="24"/>
          <w:szCs w:val="24"/>
        </w:rPr>
        <w:br/>
        <w:t>2. Обнародовать настоящее постановление на территории Покровского сельского поселения.</w:t>
      </w:r>
      <w:r w:rsidRPr="00550268">
        <w:rPr>
          <w:rFonts w:ascii="Times New Roman" w:eastAsia="Times New Roman" w:hAnsi="Times New Roman" w:cs="Times New Roman"/>
          <w:sz w:val="24"/>
          <w:szCs w:val="24"/>
        </w:rPr>
        <w:br/>
        <w:t>3. Настоящее постановление вступает в силу с момента обнародования.</w:t>
      </w:r>
      <w:r w:rsidRPr="00550268">
        <w:rPr>
          <w:rFonts w:ascii="Times New Roman" w:eastAsia="Times New Roman" w:hAnsi="Times New Roman" w:cs="Times New Roman"/>
          <w:sz w:val="24"/>
          <w:szCs w:val="24"/>
        </w:rPr>
        <w:br/>
        <w:t>4. Контроль за исполнением настоящего постановления оставляю за собой.</w:t>
      </w:r>
    </w:p>
    <w:p w:rsidR="00550268" w:rsidRPr="00550268" w:rsidRDefault="00550268" w:rsidP="00550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268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  <w:r w:rsidRPr="00550268">
        <w:rPr>
          <w:rFonts w:ascii="Times New Roman" w:eastAsia="Times New Roman" w:hAnsi="Times New Roman" w:cs="Times New Roman"/>
          <w:sz w:val="24"/>
          <w:szCs w:val="24"/>
        </w:rPr>
        <w:br/>
        <w:t>сельского поселения Т.Н. Забелина</w:t>
      </w:r>
    </w:p>
    <w:p w:rsidR="005F6CF9" w:rsidRPr="00550268" w:rsidRDefault="005F6CF9" w:rsidP="00550268">
      <w:bookmarkStart w:id="0" w:name="_GoBack"/>
      <w:bookmarkEnd w:id="0"/>
    </w:p>
    <w:sectPr w:rsidR="005F6CF9" w:rsidRPr="00550268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87DA1"/>
    <w:rsid w:val="00092AE2"/>
    <w:rsid w:val="000A0F18"/>
    <w:rsid w:val="000B5DCD"/>
    <w:rsid w:val="000B7164"/>
    <w:rsid w:val="000D17C0"/>
    <w:rsid w:val="000D72B8"/>
    <w:rsid w:val="000E75B6"/>
    <w:rsid w:val="000F7A81"/>
    <w:rsid w:val="00101D40"/>
    <w:rsid w:val="00125ACC"/>
    <w:rsid w:val="001275EB"/>
    <w:rsid w:val="00161A18"/>
    <w:rsid w:val="00167278"/>
    <w:rsid w:val="00176B51"/>
    <w:rsid w:val="00182E76"/>
    <w:rsid w:val="00194DC1"/>
    <w:rsid w:val="001A556E"/>
    <w:rsid w:val="001B1071"/>
    <w:rsid w:val="001C2535"/>
    <w:rsid w:val="001E6644"/>
    <w:rsid w:val="00206038"/>
    <w:rsid w:val="00214813"/>
    <w:rsid w:val="00215901"/>
    <w:rsid w:val="0023104C"/>
    <w:rsid w:val="00236C21"/>
    <w:rsid w:val="00252FA2"/>
    <w:rsid w:val="002646CE"/>
    <w:rsid w:val="00291836"/>
    <w:rsid w:val="002B43CC"/>
    <w:rsid w:val="002D38C6"/>
    <w:rsid w:val="002D77EC"/>
    <w:rsid w:val="002F12C6"/>
    <w:rsid w:val="0030403C"/>
    <w:rsid w:val="003169E4"/>
    <w:rsid w:val="00344394"/>
    <w:rsid w:val="00355ED7"/>
    <w:rsid w:val="00367F57"/>
    <w:rsid w:val="00385BF4"/>
    <w:rsid w:val="00390E9F"/>
    <w:rsid w:val="00392393"/>
    <w:rsid w:val="003A5D82"/>
    <w:rsid w:val="003A6B09"/>
    <w:rsid w:val="003B027E"/>
    <w:rsid w:val="003B6A44"/>
    <w:rsid w:val="003D2492"/>
    <w:rsid w:val="003D36D7"/>
    <w:rsid w:val="003E371C"/>
    <w:rsid w:val="003F57B2"/>
    <w:rsid w:val="003F7A0B"/>
    <w:rsid w:val="00410A46"/>
    <w:rsid w:val="00433DEF"/>
    <w:rsid w:val="00437376"/>
    <w:rsid w:val="0048061C"/>
    <w:rsid w:val="004A3C2A"/>
    <w:rsid w:val="004A79B3"/>
    <w:rsid w:val="004B28D9"/>
    <w:rsid w:val="00550268"/>
    <w:rsid w:val="005771EA"/>
    <w:rsid w:val="00592EBE"/>
    <w:rsid w:val="00593E84"/>
    <w:rsid w:val="005A28AE"/>
    <w:rsid w:val="005A6680"/>
    <w:rsid w:val="005C02AB"/>
    <w:rsid w:val="005D6B26"/>
    <w:rsid w:val="005E1880"/>
    <w:rsid w:val="005F2B89"/>
    <w:rsid w:val="005F6CF9"/>
    <w:rsid w:val="00634B10"/>
    <w:rsid w:val="006377D6"/>
    <w:rsid w:val="0064320F"/>
    <w:rsid w:val="0065334D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57589"/>
    <w:rsid w:val="00A77BF3"/>
    <w:rsid w:val="00A84E23"/>
    <w:rsid w:val="00AB6C39"/>
    <w:rsid w:val="00AC55D6"/>
    <w:rsid w:val="00AD0337"/>
    <w:rsid w:val="00AD7BC9"/>
    <w:rsid w:val="00AE2C0D"/>
    <w:rsid w:val="00AF1756"/>
    <w:rsid w:val="00B02BB1"/>
    <w:rsid w:val="00B06D88"/>
    <w:rsid w:val="00B204BB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B2876"/>
    <w:rsid w:val="00BC45BB"/>
    <w:rsid w:val="00BD2E4F"/>
    <w:rsid w:val="00BD65F8"/>
    <w:rsid w:val="00BD6842"/>
    <w:rsid w:val="00BE6399"/>
    <w:rsid w:val="00BE74A3"/>
    <w:rsid w:val="00C042B7"/>
    <w:rsid w:val="00C04F08"/>
    <w:rsid w:val="00C22CC7"/>
    <w:rsid w:val="00C3782C"/>
    <w:rsid w:val="00C41CE8"/>
    <w:rsid w:val="00C47A92"/>
    <w:rsid w:val="00C53EAD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10869"/>
    <w:rsid w:val="00D3158B"/>
    <w:rsid w:val="00D477B9"/>
    <w:rsid w:val="00D708CF"/>
    <w:rsid w:val="00D73868"/>
    <w:rsid w:val="00D77498"/>
    <w:rsid w:val="00D92B42"/>
    <w:rsid w:val="00D96803"/>
    <w:rsid w:val="00DC2D2E"/>
    <w:rsid w:val="00DD4802"/>
    <w:rsid w:val="00DD4BBB"/>
    <w:rsid w:val="00DE2B45"/>
    <w:rsid w:val="00DE4DDB"/>
    <w:rsid w:val="00DF6379"/>
    <w:rsid w:val="00E02AD1"/>
    <w:rsid w:val="00E03B6A"/>
    <w:rsid w:val="00E177DF"/>
    <w:rsid w:val="00E26776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03B21"/>
    <w:rsid w:val="00F22924"/>
    <w:rsid w:val="00F35FC1"/>
    <w:rsid w:val="00F6104F"/>
    <w:rsid w:val="00F64625"/>
    <w:rsid w:val="00F708E5"/>
    <w:rsid w:val="00F74258"/>
    <w:rsid w:val="00F74645"/>
    <w:rsid w:val="00F818FB"/>
    <w:rsid w:val="00F91874"/>
    <w:rsid w:val="00FA1CBC"/>
    <w:rsid w:val="00FB62F2"/>
    <w:rsid w:val="00FB737D"/>
    <w:rsid w:val="00FC0913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2018-12-03T11:31:00Z</dcterms:created>
  <dcterms:modified xsi:type="dcterms:W3CDTF">2018-12-03T11:31:00Z</dcterms:modified>
</cp:coreProperties>
</file>