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EA" w:rsidRDefault="005771EA" w:rsidP="005771EA">
      <w:pPr>
        <w:pStyle w:val="a4"/>
        <w:jc w:val="center"/>
      </w:pPr>
      <w:r>
        <w:t> </w:t>
      </w:r>
    </w:p>
    <w:p w:rsidR="005771EA" w:rsidRDefault="005771EA" w:rsidP="005771EA">
      <w:pPr>
        <w:pStyle w:val="a4"/>
        <w:jc w:val="center"/>
      </w:pPr>
      <w:r>
        <w:t> </w:t>
      </w:r>
    </w:p>
    <w:p w:rsidR="005771EA" w:rsidRDefault="005771EA" w:rsidP="005771EA">
      <w:pPr>
        <w:pStyle w:val="a4"/>
        <w:jc w:val="center"/>
      </w:pPr>
      <w:r>
        <w:t> </w:t>
      </w:r>
    </w:p>
    <w:p w:rsidR="005771EA" w:rsidRDefault="005771EA" w:rsidP="005771EA">
      <w:pPr>
        <w:pStyle w:val="a4"/>
        <w:jc w:val="center"/>
      </w:pPr>
      <w:r>
        <w:rPr>
          <w:rStyle w:val="a5"/>
        </w:rPr>
        <w:t>Администрация</w:t>
      </w:r>
    </w:p>
    <w:p w:rsidR="005771EA" w:rsidRDefault="005771EA" w:rsidP="005771EA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5771EA" w:rsidRDefault="005771EA" w:rsidP="005771EA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5771EA" w:rsidRDefault="005771EA" w:rsidP="005771EA">
      <w:pPr>
        <w:pStyle w:val="a4"/>
        <w:jc w:val="center"/>
      </w:pPr>
      <w:r>
        <w:rPr>
          <w:rStyle w:val="a5"/>
        </w:rPr>
        <w:t>ПОСТАНОВЛЕНИЕ</w:t>
      </w:r>
    </w:p>
    <w:p w:rsidR="005771EA" w:rsidRDefault="005771EA" w:rsidP="005771EA">
      <w:pPr>
        <w:pStyle w:val="a4"/>
        <w:jc w:val="center"/>
      </w:pPr>
      <w:r>
        <w:rPr>
          <w:rStyle w:val="a5"/>
        </w:rPr>
        <w:t>от 10 января 2012 года № 1</w:t>
      </w:r>
    </w:p>
    <w:p w:rsidR="005771EA" w:rsidRDefault="005771EA" w:rsidP="005771EA">
      <w:pPr>
        <w:pStyle w:val="a4"/>
        <w:jc w:val="center"/>
      </w:pPr>
      <w:r>
        <w:rPr>
          <w:rStyle w:val="a5"/>
        </w:rPr>
        <w:t>Об определении перечня</w:t>
      </w:r>
    </w:p>
    <w:p w:rsidR="005771EA" w:rsidRDefault="005771EA" w:rsidP="005771EA">
      <w:pPr>
        <w:pStyle w:val="a4"/>
        <w:jc w:val="center"/>
      </w:pPr>
      <w:r>
        <w:rPr>
          <w:rStyle w:val="a5"/>
        </w:rPr>
        <w:t>предприятий (организаций)</w:t>
      </w:r>
    </w:p>
    <w:p w:rsidR="005771EA" w:rsidRDefault="005771EA" w:rsidP="005771EA">
      <w:pPr>
        <w:pStyle w:val="a4"/>
        <w:jc w:val="center"/>
      </w:pPr>
      <w:r>
        <w:rPr>
          <w:rStyle w:val="a5"/>
        </w:rPr>
        <w:t>для отбывания исправительных</w:t>
      </w:r>
    </w:p>
    <w:p w:rsidR="005771EA" w:rsidRDefault="005771EA" w:rsidP="005771EA">
      <w:pPr>
        <w:pStyle w:val="a4"/>
        <w:jc w:val="center"/>
      </w:pPr>
      <w:r>
        <w:rPr>
          <w:rStyle w:val="a5"/>
        </w:rPr>
        <w:t>и обязательных работ</w:t>
      </w:r>
    </w:p>
    <w:p w:rsidR="005771EA" w:rsidRDefault="005771EA" w:rsidP="005771EA">
      <w:pPr>
        <w:pStyle w:val="a4"/>
        <w:jc w:val="both"/>
      </w:pPr>
      <w:r>
        <w:t>На основании ст. ст. 49, 50 Уголовного Кодекса Российской Федерации и ст. 25,</w:t>
      </w:r>
    </w:p>
    <w:p w:rsidR="005771EA" w:rsidRDefault="005771EA" w:rsidP="005771EA">
      <w:pPr>
        <w:pStyle w:val="a4"/>
        <w:jc w:val="both"/>
      </w:pPr>
      <w:r>
        <w:t>ст. 39 Уголовно-исполнительного Кодекса Российской Федерации,</w:t>
      </w:r>
    </w:p>
    <w:p w:rsidR="005771EA" w:rsidRDefault="005771EA" w:rsidP="005771EA">
      <w:pPr>
        <w:pStyle w:val="a4"/>
        <w:jc w:val="both"/>
      </w:pPr>
      <w:r>
        <w:t>Администрация Покровского сельского поселения</w:t>
      </w:r>
    </w:p>
    <w:p w:rsidR="005771EA" w:rsidRDefault="005771EA" w:rsidP="005771EA">
      <w:pPr>
        <w:pStyle w:val="a4"/>
        <w:jc w:val="both"/>
      </w:pPr>
      <w:r>
        <w:t>ПОСТАНОВЛЯЕТ:</w:t>
      </w:r>
    </w:p>
    <w:p w:rsidR="005771EA" w:rsidRDefault="005771EA" w:rsidP="005771EA">
      <w:pPr>
        <w:pStyle w:val="a4"/>
        <w:jc w:val="both"/>
      </w:pPr>
      <w:r>
        <w:t>1.Утвердить перечень предприятий (организаций) для отбытия наказания в виде исправительных и обязательных работ согласно приложению.</w:t>
      </w:r>
    </w:p>
    <w:p w:rsidR="005771EA" w:rsidRDefault="005771EA" w:rsidP="005771EA">
      <w:pPr>
        <w:pStyle w:val="a4"/>
        <w:jc w:val="both"/>
      </w:pPr>
      <w:r>
        <w:t>2.Контроль за исполнением настоящего постановления оставляю за собой.</w:t>
      </w:r>
    </w:p>
    <w:p w:rsidR="005771EA" w:rsidRDefault="005771EA" w:rsidP="005771EA">
      <w:pPr>
        <w:pStyle w:val="a4"/>
        <w:jc w:val="both"/>
      </w:pPr>
      <w:r>
        <w:t>Глава Покровского</w:t>
      </w:r>
    </w:p>
    <w:p w:rsidR="005771EA" w:rsidRDefault="005771EA" w:rsidP="005771EA">
      <w:pPr>
        <w:pStyle w:val="a4"/>
        <w:jc w:val="both"/>
      </w:pPr>
      <w:r>
        <w:t>сельского поселения Т.Н. Забелина</w:t>
      </w:r>
    </w:p>
    <w:p w:rsidR="005F6CF9" w:rsidRPr="005771EA" w:rsidRDefault="005F6CF9" w:rsidP="005771EA">
      <w:bookmarkStart w:id="0" w:name="_GoBack"/>
      <w:bookmarkEnd w:id="0"/>
    </w:p>
    <w:sectPr w:rsidR="005F6CF9" w:rsidRPr="005771EA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B7164"/>
    <w:rsid w:val="000D17C0"/>
    <w:rsid w:val="000E75B6"/>
    <w:rsid w:val="00101D40"/>
    <w:rsid w:val="00214813"/>
    <w:rsid w:val="0023104C"/>
    <w:rsid w:val="00252FA2"/>
    <w:rsid w:val="002646CE"/>
    <w:rsid w:val="00291836"/>
    <w:rsid w:val="00355ED7"/>
    <w:rsid w:val="00392393"/>
    <w:rsid w:val="003A5D82"/>
    <w:rsid w:val="003B027E"/>
    <w:rsid w:val="00433DEF"/>
    <w:rsid w:val="004A79B3"/>
    <w:rsid w:val="005771EA"/>
    <w:rsid w:val="00593E84"/>
    <w:rsid w:val="005D6B26"/>
    <w:rsid w:val="005F2B89"/>
    <w:rsid w:val="005F6CF9"/>
    <w:rsid w:val="00634B10"/>
    <w:rsid w:val="00661440"/>
    <w:rsid w:val="00692B9B"/>
    <w:rsid w:val="006A4290"/>
    <w:rsid w:val="006A6C3D"/>
    <w:rsid w:val="006E6A93"/>
    <w:rsid w:val="007434ED"/>
    <w:rsid w:val="007856B2"/>
    <w:rsid w:val="00785EBD"/>
    <w:rsid w:val="007F31F7"/>
    <w:rsid w:val="00830ECA"/>
    <w:rsid w:val="008374A3"/>
    <w:rsid w:val="00854E32"/>
    <w:rsid w:val="00902397"/>
    <w:rsid w:val="009802BE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923A5"/>
    <w:rsid w:val="00BC45BB"/>
    <w:rsid w:val="00C042B7"/>
    <w:rsid w:val="00C3782C"/>
    <w:rsid w:val="00C47A92"/>
    <w:rsid w:val="00C9533D"/>
    <w:rsid w:val="00CC2A90"/>
    <w:rsid w:val="00D708CF"/>
    <w:rsid w:val="00D92B42"/>
    <w:rsid w:val="00DC2D2E"/>
    <w:rsid w:val="00DD4BBB"/>
    <w:rsid w:val="00DE2B45"/>
    <w:rsid w:val="00E177DF"/>
    <w:rsid w:val="00E66BF9"/>
    <w:rsid w:val="00E75496"/>
    <w:rsid w:val="00EB1AEE"/>
    <w:rsid w:val="00F0354D"/>
    <w:rsid w:val="00F35FC1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2018-12-03T07:17:00Z</dcterms:created>
  <dcterms:modified xsi:type="dcterms:W3CDTF">2018-12-03T07:17:00Z</dcterms:modified>
</cp:coreProperties>
</file>